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FE72EA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FE72EA" w:rsidRDefault="00BC3B29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72EA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FE72EA" w:rsidRDefault="00BC3B29">
            <w:pPr>
              <w:pStyle w:val="ConsPlusTitlePage0"/>
              <w:jc w:val="center"/>
            </w:pPr>
            <w:r>
              <w:rPr>
                <w:sz w:val="48"/>
              </w:rPr>
              <w:t>"Устав муниципального округа Лотошино Московской области"</w:t>
            </w:r>
            <w:r>
              <w:rPr>
                <w:sz w:val="48"/>
              </w:rPr>
              <w:br/>
              <w:t>(принят решением Совета депутатов городского округа Лотошино МО от 04.03.2021 N 217/20)</w:t>
            </w:r>
            <w:r>
              <w:rPr>
                <w:sz w:val="48"/>
              </w:rPr>
              <w:br/>
              <w:t>(ред. от 06.03.2025)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(Зарегистрировано в Управлении Минюста России по Московской области 26.03.2021 N RU503760002021001)</w:t>
            </w:r>
          </w:p>
        </w:tc>
      </w:tr>
      <w:tr w:rsidR="00FE72EA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FE72EA" w:rsidRDefault="00BC3B29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13.05.2025</w:t>
            </w:r>
            <w:r>
              <w:rPr>
                <w:sz w:val="28"/>
              </w:rPr>
              <w:br/>
              <w:t> </w:t>
            </w:r>
          </w:p>
        </w:tc>
      </w:tr>
    </w:tbl>
    <w:p w:rsidR="00FE72EA" w:rsidRDefault="00FE72EA">
      <w:pPr>
        <w:pStyle w:val="ConsPlusNormal0"/>
        <w:sectPr w:rsidR="00FE72EA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FE72EA" w:rsidRDefault="00FE72EA">
      <w:pPr>
        <w:pStyle w:val="ConsPlusNormal0"/>
        <w:jc w:val="both"/>
        <w:outlineLvl w:val="0"/>
      </w:pPr>
    </w:p>
    <w:p w:rsidR="00FE72EA" w:rsidRDefault="00BC3B29">
      <w:pPr>
        <w:pStyle w:val="ConsPlusNormal0"/>
        <w:jc w:val="both"/>
      </w:pPr>
      <w:r>
        <w:t>Зарегистрировано в Управлении Минюста России по Московской области 26 марта 2021 г. N RU503760002021001</w:t>
      </w:r>
    </w:p>
    <w:p w:rsidR="00FE72EA" w:rsidRDefault="00FE72EA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Normal0"/>
        <w:jc w:val="right"/>
      </w:pPr>
      <w:r>
        <w:t>Принят</w:t>
      </w:r>
    </w:p>
    <w:p w:rsidR="00FE72EA" w:rsidRDefault="00BC3B29">
      <w:pPr>
        <w:pStyle w:val="ConsPlusNormal0"/>
        <w:jc w:val="right"/>
      </w:pPr>
      <w:r>
        <w:t>решением Совета депутатов</w:t>
      </w:r>
    </w:p>
    <w:p w:rsidR="00FE72EA" w:rsidRDefault="00BC3B29">
      <w:pPr>
        <w:pStyle w:val="ConsPlusNormal0"/>
        <w:jc w:val="right"/>
      </w:pPr>
      <w:r>
        <w:t>городского округа Лотошино</w:t>
      </w:r>
    </w:p>
    <w:p w:rsidR="00FE72EA" w:rsidRDefault="00BC3B29">
      <w:pPr>
        <w:pStyle w:val="ConsPlusNormal0"/>
        <w:jc w:val="right"/>
      </w:pPr>
      <w:r>
        <w:t>Московской области</w:t>
      </w:r>
    </w:p>
    <w:p w:rsidR="00FE72EA" w:rsidRDefault="00BC3B29">
      <w:pPr>
        <w:pStyle w:val="ConsPlusNormal0"/>
        <w:jc w:val="right"/>
      </w:pPr>
      <w:r>
        <w:t>от 4 марта 2021 г. N 217/20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Title0"/>
        <w:jc w:val="center"/>
      </w:pPr>
      <w:r>
        <w:t>УСТАВ</w:t>
      </w:r>
    </w:p>
    <w:p w:rsidR="00FE72EA" w:rsidRDefault="00BC3B29">
      <w:pPr>
        <w:pStyle w:val="ConsPlusTitle0"/>
        <w:jc w:val="center"/>
      </w:pPr>
      <w:r>
        <w:t>МУНИЦИПАЛЬНОГО ОКРУГА ЛОТОШИНО МОСКОВСКОЙ ОБЛАСТИ</w:t>
      </w:r>
    </w:p>
    <w:p w:rsidR="00FE72EA" w:rsidRDefault="00FE72E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FE72E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2EA" w:rsidRDefault="00FE72E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2EA" w:rsidRDefault="00FE72E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72EA" w:rsidRDefault="00BC3B29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E72EA" w:rsidRDefault="00BC3B29">
            <w:pPr>
              <w:pStyle w:val="ConsPlusNormal0"/>
              <w:jc w:val="center"/>
            </w:pPr>
            <w:r>
              <w:rPr>
                <w:color w:val="392C69"/>
              </w:rPr>
              <w:t>(в ред. решений Совета депутатов городского округа Лотошино МО</w:t>
            </w:r>
          </w:p>
          <w:p w:rsidR="00FE72EA" w:rsidRDefault="00BC3B2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26.08.2021 </w:t>
            </w:r>
            <w:hyperlink r:id="rId9" w:tooltip="Решение Совета депутатов городского округа Лотошино МО от 26.08.2021 N 267/29 &quot;О внесении изменений и дополнений в Устав городского округа Лотошино Московской области&quot; (Зарегистрировано в Управлении Минюста России по Московской области 05.10.2021 N RU503760002">
              <w:r>
                <w:rPr>
                  <w:color w:val="0000FF"/>
                </w:rPr>
                <w:t>N 267/29</w:t>
              </w:r>
            </w:hyperlink>
            <w:r>
              <w:rPr>
                <w:color w:val="392C69"/>
              </w:rPr>
              <w:t xml:space="preserve">, от 25.02.2022 </w:t>
            </w:r>
            <w:hyperlink r:id="rId10" w:tooltip="Решение Совета депутатов городского округа Лотошино МО от 25.02.2022 N 328/36 &quot;О внесении изменений и дополнений в Устав городского округа Лотошино Московской области&quot; (Зарегистрировано в Управлении Минюста России по Московской области 07.04.2022 N RU503760002">
              <w:r>
                <w:rPr>
                  <w:color w:val="0000FF"/>
                </w:rPr>
                <w:t>N 328/36</w:t>
              </w:r>
            </w:hyperlink>
            <w:r>
              <w:rPr>
                <w:color w:val="392C69"/>
              </w:rPr>
              <w:t xml:space="preserve">, от 27.10.2022 </w:t>
            </w:r>
            <w:hyperlink r:id="rId11" w:tooltip="Решение Совета депутатов городского округа Лотошино МО от 27.10.2022 N 376/46 &quot;О внесении изменений и дополнений в Устав городского округа Лотошино Московской области&quot; (Зарегистрировано в Управлении Минюста России по Московской области 22.11.2022 N RU503760002">
              <w:r>
                <w:rPr>
                  <w:color w:val="0000FF"/>
                </w:rPr>
                <w:t>N 376/46</w:t>
              </w:r>
            </w:hyperlink>
            <w:r>
              <w:rPr>
                <w:color w:val="392C69"/>
              </w:rPr>
              <w:t>,</w:t>
            </w:r>
          </w:p>
          <w:p w:rsidR="00FE72EA" w:rsidRDefault="00BC3B2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30.03.2023 </w:t>
            </w:r>
            <w:hyperlink r:id="rId12" w:tooltip="Решение Совета депутатов городского округа Лотошино МО от 30.03.2023 N 429/50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12.05.2023 N RU503760002023001) {Конс">
              <w:r>
                <w:rPr>
                  <w:color w:val="0000FF"/>
                </w:rPr>
                <w:t>N 429/50</w:t>
              </w:r>
            </w:hyperlink>
            <w:r>
              <w:rPr>
                <w:color w:val="392C69"/>
              </w:rPr>
              <w:t xml:space="preserve">, от 29.06.2023 </w:t>
            </w:r>
            <w:hyperlink r:id="rId13" w:tooltip="Решение Совета депутатов городского округа Лотошино МО от 29.06.2023 N 453/52 &quot;О внесении изменений и дополнений в Устав городского округа Лотошино Московской области&quot; (Зарегистрировано в Управлении Минюста России по Московской области 09.08.2023 N RU503760002">
              <w:r>
                <w:rPr>
                  <w:color w:val="0000FF"/>
                </w:rPr>
                <w:t>N 453/52</w:t>
              </w:r>
            </w:hyperlink>
            <w:r>
              <w:rPr>
                <w:color w:val="392C69"/>
              </w:rPr>
              <w:t xml:space="preserve">, от 29.01.2024 </w:t>
            </w:r>
            <w:hyperlink r:id="rId14" w:tooltip="Решение Совета депутатов городского округа Лотошино МО от 29.01.2024 N 523/60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16.02.2024 N RU503760002024001) {Конс">
              <w:r>
                <w:rPr>
                  <w:color w:val="0000FF"/>
                </w:rPr>
                <w:t>N 523/60</w:t>
              </w:r>
            </w:hyperlink>
            <w:r>
              <w:rPr>
                <w:color w:val="392C69"/>
              </w:rPr>
              <w:t>,</w:t>
            </w:r>
          </w:p>
          <w:p w:rsidR="00FE72EA" w:rsidRDefault="00BC3B2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28.03.2024 </w:t>
            </w:r>
            <w:hyperlink r:id="rId15" w:tooltip="Решение Совета депутатов городского округа Лотошино МО от 28.03.2024 N 539/63 &quot;О внесении изменений и дополнений в Устав городского округа Лотошино Московской области&quot; (Зарегистрировано в Управлении Минюста России по Московской области 25.04.2024 N RU503760002">
              <w:r>
                <w:rPr>
                  <w:color w:val="0000FF"/>
                </w:rPr>
                <w:t>N 539/63</w:t>
              </w:r>
            </w:hyperlink>
            <w:r>
              <w:rPr>
                <w:color w:val="392C69"/>
              </w:rPr>
              <w:t xml:space="preserve">, от 31.10.2024 </w:t>
            </w:r>
            <w:hyperlink r:id="rId16" w:tooltip="Решение Совета депутатов городского округа Лотошино МО от 31.10.2024 N 12/3 &quot;О внесении изменений и дополнений в Устав городского округа Лотошино Московской области&quot; (Зарегистрировано в Управлении Минюста России по Московской области 10.12.2024 N RU50376000202">
              <w:r>
                <w:rPr>
                  <w:color w:val="0000FF"/>
                </w:rPr>
                <w:t>N 12/3</w:t>
              </w:r>
            </w:hyperlink>
            <w:r>
              <w:rPr>
                <w:color w:val="392C69"/>
              </w:rPr>
              <w:t xml:space="preserve">, от 31.10.2024 </w:t>
            </w:r>
            <w:hyperlink r:id="rId17" w:tooltip="Решение Совета депутатов городского округа Лотошино МО от 31.10.2024 N 13/3 &quot;О внесении изменения в Устав городского округа Лотошино Московской области&quot; (Зарегистрировано в Управлении Минюста России по Московской области 10.12.2024 N RU503760002024004) {Консул">
              <w:r>
                <w:rPr>
                  <w:color w:val="0000FF"/>
                </w:rPr>
                <w:t>N 13/3</w:t>
              </w:r>
            </w:hyperlink>
            <w:r>
              <w:rPr>
                <w:color w:val="392C69"/>
              </w:rPr>
              <w:t>,</w:t>
            </w:r>
          </w:p>
          <w:p w:rsidR="00FE72EA" w:rsidRDefault="00BC3B2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31.10.2024 </w:t>
            </w:r>
            <w:hyperlink r:id="rId18" w:tooltip="Решение Совета депутатов городского округа Лотошино МО от 31.10.2024 N 14/3 &quot;О внесении изменений и дополнений в Устав городского округа Лотошино Московской области&quot; (Зарегистрировано в Управлении Минюста России по Московской области 20.12.2024 N RU50376000202">
              <w:r>
                <w:rPr>
                  <w:color w:val="0000FF"/>
                </w:rPr>
                <w:t>N 14/3</w:t>
              </w:r>
            </w:hyperlink>
            <w:r>
              <w:rPr>
                <w:color w:val="392C69"/>
              </w:rPr>
              <w:t xml:space="preserve">, от 20.12.2024 </w:t>
            </w:r>
            <w:hyperlink r:id="rId19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      <w:r>
                <w:rPr>
                  <w:color w:val="0000FF"/>
                </w:rPr>
                <w:t>N 22/5</w:t>
              </w:r>
            </w:hyperlink>
            <w:r>
              <w:rPr>
                <w:color w:val="392C69"/>
              </w:rPr>
              <w:t>,</w:t>
            </w:r>
          </w:p>
          <w:p w:rsidR="00FE72EA" w:rsidRDefault="00BC3B29">
            <w:pPr>
              <w:pStyle w:val="ConsPlusNormal0"/>
              <w:jc w:val="center"/>
            </w:pPr>
            <w:hyperlink r:id="rId20" w:tooltip="Решение Совета депутатов муниципального округа Лотошино МО от 06.03.2025 N 68/9 &quot;О внесении изменений и дополнений в Устав муниципального округа Лотошино Московской области&quot; (Зарегистрировано в Управлении Минюста России по Московской области 08.04.2025 N RU507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депутатов муниципального округа Лотошино </w:t>
            </w:r>
            <w:r>
              <w:rPr>
                <w:color w:val="392C69"/>
              </w:rPr>
              <w:t>МО</w:t>
            </w:r>
          </w:p>
          <w:p w:rsidR="00FE72EA" w:rsidRDefault="00BC3B29">
            <w:pPr>
              <w:pStyle w:val="ConsPlusNormal0"/>
              <w:jc w:val="center"/>
            </w:pPr>
            <w:r>
              <w:rPr>
                <w:color w:val="392C69"/>
              </w:rPr>
              <w:t>от 06.03.2025 N 68/9)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2EA" w:rsidRDefault="00FE72EA">
            <w:pPr>
              <w:pStyle w:val="ConsPlusNormal0"/>
            </w:pPr>
          </w:p>
        </w:tc>
      </w:tr>
    </w:tbl>
    <w:p w:rsidR="00FE72EA" w:rsidRDefault="00FE72EA">
      <w:pPr>
        <w:pStyle w:val="ConsPlusNormal0"/>
        <w:jc w:val="both"/>
      </w:pPr>
    </w:p>
    <w:p w:rsidR="00FE72EA" w:rsidRDefault="00BC3B29">
      <w:pPr>
        <w:pStyle w:val="ConsPlusNormal0"/>
        <w:ind w:firstLine="540"/>
        <w:jc w:val="both"/>
      </w:pPr>
      <w:r>
        <w:t xml:space="preserve">Совет депутатов городского округа Лотошино Московской области (далее - Совет депутатов городского округа) от имени граждан, проживающих на территории городского округа Лотошино Московской области (далее - городской округ), исходя из необходимости защиты и </w:t>
      </w:r>
      <w:r>
        <w:t>сохранения конституционных прав и свобод граждан и создания для них подобающих условий жизни, отдыха и трудовой деятельности: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- заботясь об обеспечении принципов демократии и законности;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- проявляя уважение к историческим и культурным традициям;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- стремясь</w:t>
      </w:r>
      <w:r>
        <w:t xml:space="preserve"> к учету меняющихся социальных, экономических и политических реалий;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- добиваясь большей эффективности и результативности деятельности органов управления, укрепления законности действий всех органов и должностных лиц;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- осознавая свою ответственность за со</w:t>
      </w:r>
      <w:r>
        <w:t>циально-экономическое, политическое и культурное развитие городского округа;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 xml:space="preserve">- руководствуясь Всеобщей декларацией прав человека, Европейской хартией местного самоуправления, </w:t>
      </w:r>
      <w:hyperlink r:id="rId21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Федерации, законами и иными нормативными </w:t>
      </w:r>
      <w:r>
        <w:t>правовыми актами Российской Федерации и Московской области;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 xml:space="preserve">- основываясь на положениях Федерального </w:t>
      </w:r>
      <w:hyperlink r:id="rId22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закона</w:t>
        </w:r>
      </w:hyperlink>
      <w:r>
        <w:t xml:space="preserve"> от 6 октября 2003 года N 131-ФЗ "Об общих принципах организации местного самоуправления в Российск</w:t>
      </w:r>
      <w:r>
        <w:t>ой Федерации",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lastRenderedPageBreak/>
        <w:t>принимает настоящий Устав городского округа Лотошино Московской области (далее - Устав), который является основополагающим муниципальным нормативным правовым актом среди всех остальных актов, принимаемых органами местного самоуправления городского округа.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Title0"/>
        <w:jc w:val="center"/>
        <w:outlineLvl w:val="0"/>
      </w:pPr>
      <w:r>
        <w:t>Глава I. ОБЩИЕ ПОЛОЖЕНИЯ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Title0"/>
        <w:ind w:firstLine="540"/>
        <w:jc w:val="both"/>
        <w:outlineLvl w:val="1"/>
      </w:pPr>
      <w:r>
        <w:t>Статья 1. Наименование и статус муниципального образования</w:t>
      </w:r>
    </w:p>
    <w:p w:rsidR="00FE72EA" w:rsidRDefault="00FE72EA">
      <w:pPr>
        <w:pStyle w:val="ConsPlusNormal0"/>
        <w:ind w:firstLine="540"/>
        <w:jc w:val="both"/>
      </w:pPr>
    </w:p>
    <w:p w:rsidR="00FE72EA" w:rsidRDefault="00BC3B29">
      <w:pPr>
        <w:pStyle w:val="ConsPlusNormal0"/>
        <w:ind w:firstLine="540"/>
        <w:jc w:val="both"/>
      </w:pPr>
      <w:r>
        <w:t xml:space="preserve">(в ред. </w:t>
      </w:r>
      <w:hyperlink r:id="rId23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</w:t>
      </w:r>
      <w:r>
        <w:t>го округа Лотошино МО от 20.12.2024 N 22/5)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Normal0"/>
        <w:ind w:firstLine="540"/>
        <w:jc w:val="both"/>
      </w:pPr>
      <w:r>
        <w:t>1. Полное наименование муниципального образования: муниципальный округ Лотошино Московской области.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Статус муниципального образования: муниципальный округ.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Сокращенное наименование: муниципальный округ Лотошино.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Title0"/>
        <w:ind w:firstLine="540"/>
        <w:jc w:val="both"/>
        <w:outlineLvl w:val="1"/>
      </w:pPr>
      <w:r>
        <w:t>Статья 2. Границы и состав территории муниципального округа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24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</w:t>
      </w:r>
      <w:r>
        <w:t>20.12.2024 N 22/5)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Normal0"/>
        <w:ind w:firstLine="540"/>
        <w:jc w:val="both"/>
      </w:pPr>
      <w:r>
        <w:t xml:space="preserve">1. Граница и состав территории городского округа Лотошино утверждены </w:t>
      </w:r>
      <w:hyperlink r:id="rId25" w:tooltip="Закон Московской области от 09.07.2019 N 140/2019-ОЗ (ред. от 08.04.2025) &quot;О границе муниципального округа Лотошино Московской области&quot; (принят постановлением Мособлдумы от 27.06.2019 N 19/89-П) {КонсультантПлюс}">
        <w:r>
          <w:rPr>
            <w:color w:val="0000FF"/>
          </w:rPr>
          <w:t>Законом</w:t>
        </w:r>
      </w:hyperlink>
      <w:r>
        <w:t xml:space="preserve"> Московской области от 09.07.2019 N 140/2019-ОЗ "О границе городского округа Лотошино".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2. Административным центром муниципального образования является поселок городского типа Лотошино Московской области.</w:t>
      </w:r>
    </w:p>
    <w:p w:rsidR="00FE72EA" w:rsidRDefault="00BC3B29">
      <w:pPr>
        <w:pStyle w:val="ConsPlusNormal0"/>
        <w:jc w:val="both"/>
      </w:pPr>
      <w:r>
        <w:t xml:space="preserve">(часть 2 в ред. </w:t>
      </w:r>
      <w:hyperlink r:id="rId26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Title0"/>
        <w:ind w:firstLine="540"/>
        <w:jc w:val="both"/>
        <w:outlineLvl w:val="1"/>
      </w:pPr>
      <w:r>
        <w:t>Статья 3. Изменение границы муниципального округа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27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Normal0"/>
        <w:ind w:firstLine="540"/>
        <w:jc w:val="both"/>
      </w:pPr>
      <w:r>
        <w:t xml:space="preserve">1. Изменение границы муниципального округа осуществляется законом Московской области по инициативе населения, органов местного самоуправления муниципального округа, </w:t>
      </w:r>
      <w:r>
        <w:t xml:space="preserve">органов государственной власти Московской области, федеральных органов государственной власти в соответствии с Федеральным </w:t>
      </w:r>
      <w:hyperlink r:id="rId28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</w:t>
      </w:r>
      <w:r>
        <w:t>ния в Российской Федерации".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29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Инициатива населения об изменении границы муниципального округа реализуется в порядке, установленном для выдвижения инициативы проведения местного референдума Федеральным законом и принимаемым в соответствии с ним законом Московской области.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30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Инициатива органов местного самоуправления, органов госуд</w:t>
      </w:r>
      <w:r>
        <w:t>арственной власти об изменении границы муниципального округа оформляется решениями соответствующих органов местного самоуправления муниципального округа, органов государственной власти.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31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 xml:space="preserve">2. Голосование по вопросам изменения границы муниципального округа осуществляется в </w:t>
      </w:r>
      <w:r>
        <w:lastRenderedPageBreak/>
        <w:t xml:space="preserve">порядке, установленном </w:t>
      </w:r>
      <w:hyperlink w:anchor="P429" w:tooltip="Статья 18. Голосование по вопросам преобразования муниципального округа, изменения границ муниципального округа">
        <w:r>
          <w:rPr>
            <w:color w:val="0000FF"/>
          </w:rPr>
          <w:t>статьей 18</w:t>
        </w:r>
      </w:hyperlink>
      <w:r>
        <w:t xml:space="preserve"> настоящего Устава.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32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Title0"/>
        <w:ind w:firstLine="540"/>
        <w:jc w:val="both"/>
        <w:outlineLvl w:val="1"/>
      </w:pPr>
      <w:r>
        <w:t>Статья 4. Преобразование муниципального округа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33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Normal0"/>
        <w:ind w:firstLine="540"/>
        <w:jc w:val="both"/>
      </w:pPr>
      <w:r>
        <w:t>1. Преобразованием муниципального округа является его объединение с иным (иными) муниципальным образованием, разделение муниц</w:t>
      </w:r>
      <w:r>
        <w:t>ипального округа, изменение статуса муниципального округа в связи с наделением его статусом городского округа.</w:t>
      </w:r>
    </w:p>
    <w:p w:rsidR="00FE72EA" w:rsidRDefault="00BC3B29">
      <w:pPr>
        <w:pStyle w:val="ConsPlusNormal0"/>
        <w:jc w:val="both"/>
      </w:pPr>
      <w:r>
        <w:t xml:space="preserve">(часть 1 в ред. </w:t>
      </w:r>
      <w:hyperlink r:id="rId34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</w:t>
        </w:r>
        <w:r>
          <w:rPr>
            <w:color w:val="0000FF"/>
          </w:rPr>
          <w:t>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2. Преобразование муниципального округа осуществляется законом Московской области по инициативе населения, органов местного самоуправления, органов государственной власти Московско</w:t>
      </w:r>
      <w:r>
        <w:t>й области, федеральных органов государственной власти в соответствии с Федеральным законом, устанавливающим общие принципы организации местного самоуправления.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35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Инициатива населения о преобразовании муниципального округа реализуется в порядке, установленном Федеральным законом и принимаемым в соответствии с ним законом Московской области для выдвижения инициативы проведения местного референдума.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36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Инициатива органов местного самоуправления, органов государст</w:t>
      </w:r>
      <w:r>
        <w:t>венной власти о преобразовании муниципального округа оформляется решениями соответствующих органов местного самоуправления муниципального округа, органов государственной власти.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37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 xml:space="preserve">3. Голосование по вопросам преобразования муниципального округа осуществляется в порядке, установленном </w:t>
      </w:r>
      <w:hyperlink w:anchor="P429" w:tooltip="Статья 18. Голосование по вопросам преобразования муниципального округа, изменения границ муниципального округа">
        <w:r>
          <w:rPr>
            <w:color w:val="0000FF"/>
          </w:rPr>
          <w:t>статьей 18</w:t>
        </w:r>
      </w:hyperlink>
      <w:r>
        <w:t xml:space="preserve"> настоящего Устава.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38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Title0"/>
        <w:ind w:firstLine="540"/>
        <w:jc w:val="both"/>
        <w:outlineLvl w:val="1"/>
      </w:pPr>
      <w:r>
        <w:t>Статья 5. Официальные символы и порядок их использования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Normal0"/>
        <w:ind w:firstLine="540"/>
        <w:jc w:val="both"/>
      </w:pPr>
      <w:r>
        <w:t>1. Официальными символами муниципального округа являются герб и флаг. Официальное и</w:t>
      </w:r>
      <w:r>
        <w:t>спользование символов без разрешения органов местного самоуправления муниципального округа не допускается.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39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</w:t>
      </w:r>
      <w:r>
        <w:t>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2. Описание и порядок использования официальных символов устанавливаются решением Совета депутатов муниципального округа.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40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3. Официальные символы муниципального округа подлежат</w:t>
      </w:r>
      <w:r>
        <w:t xml:space="preserve"> государственной регистрации в порядке, установленном федеральным законодательством.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41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</w:t>
      </w:r>
      <w:r>
        <w:t xml:space="preserve"> округа Лотошино МО от 20.12.2024 N 22/5)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Title0"/>
        <w:jc w:val="center"/>
        <w:outlineLvl w:val="0"/>
      </w:pPr>
      <w:r>
        <w:t>Глава II. ПРАВОВЫЕ ОСНОВЫ ОРГАНИЗАЦИИ И ОСУЩЕСТВЛЕНИЯ</w:t>
      </w:r>
    </w:p>
    <w:p w:rsidR="00FE72EA" w:rsidRDefault="00BC3B29">
      <w:pPr>
        <w:pStyle w:val="ConsPlusTitle0"/>
        <w:jc w:val="center"/>
      </w:pPr>
      <w:r>
        <w:lastRenderedPageBreak/>
        <w:t>МЕСТНОГО САМОУПРАВЛЕНИЯ В МУНИЦИПАЛЬНОМ ОКРУГЕ</w:t>
      </w:r>
    </w:p>
    <w:p w:rsidR="00FE72EA" w:rsidRDefault="00BC3B29">
      <w:pPr>
        <w:pStyle w:val="ConsPlusNormal0"/>
        <w:jc w:val="center"/>
      </w:pPr>
      <w:r>
        <w:t xml:space="preserve">(в ред. </w:t>
      </w:r>
      <w:hyperlink r:id="rId42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</w:t>
      </w:r>
    </w:p>
    <w:p w:rsidR="00FE72EA" w:rsidRDefault="00BC3B29">
      <w:pPr>
        <w:pStyle w:val="ConsPlusNormal0"/>
        <w:jc w:val="center"/>
      </w:pPr>
      <w:r>
        <w:t>Лотошино МО от 20.12.2024 N 22/5)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Title0"/>
        <w:ind w:firstLine="540"/>
        <w:jc w:val="both"/>
        <w:outlineLvl w:val="1"/>
      </w:pPr>
      <w:r>
        <w:t>Статья 6. Правовая основа местного самоуправления муниципального округа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43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Normal0"/>
        <w:ind w:firstLine="540"/>
        <w:jc w:val="both"/>
      </w:pPr>
      <w:r>
        <w:t>1. Правовую основу местного самоуправления составляют общепризнанные принципы и нормы международного права, международные до</w:t>
      </w:r>
      <w:r>
        <w:t xml:space="preserve">говоры Российской Федерации, </w:t>
      </w:r>
      <w:hyperlink r:id="rId44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Конституция</w:t>
        </w:r>
      </w:hyperlink>
      <w:r>
        <w:t xml:space="preserve"> Российской Федерации, федеральные конституционные законы, Федеральный </w:t>
      </w:r>
      <w:hyperlink r:id="rId45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закон</w:t>
        </w:r>
      </w:hyperlink>
      <w:r>
        <w:t xml:space="preserve"> от 06.10.2003 N 131-ФЗ "Об общих принципах организации местного самоуправ</w:t>
      </w:r>
      <w:r>
        <w:t>ления в Российской Федерации", другие федеральные законы, издаваемые в соответствии с ними иные нормативные правовые акты Российской Федерации (указы и распоряжения Президента Российской Федерации, постановления и распоряжения Правительства Российской Феде</w:t>
      </w:r>
      <w:r>
        <w:t xml:space="preserve">рации, иные нормативные правовые акты федеральных органов исполнительной власти), устав, законы и иные нормативные правовые акты Московской области, настоящий Устав, решения, принятые на местных референдумах и сходах граждан, и иные муниципальные правовые </w:t>
      </w:r>
      <w:r>
        <w:t>акты.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2. Местное самоуправление в муниципальном округе осуществляется на основе принципов: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46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1) соблюдения прав и свобод человека и гражданина;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2)</w:t>
      </w:r>
      <w:r>
        <w:t xml:space="preserve"> государственных гарантий осуществления местного самоуправления;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3) законности;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4) гласности;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5) самостоятельности местного самоуправления в решении вопросов местного значения;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6) выборности;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7) ответственности органов и должностных лиц местного самоуправл</w:t>
      </w:r>
      <w:r>
        <w:t>ения перед населением муниципального округа;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47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8) ответственности органов и должностных лиц местного</w:t>
      </w:r>
      <w:r>
        <w:t xml:space="preserve"> самоуправления перед органами государственной власти в части исполнения переданных органам местного самоуправления отдельных государственных полномочий;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 xml:space="preserve">3. Муниципальные правовые акты муниципального округа не должны противоречить </w:t>
      </w:r>
      <w:hyperlink r:id="rId48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</w:t>
        </w:r>
        <w:r>
          <w:rPr>
            <w:color w:val="0000FF"/>
          </w:rPr>
          <w:t>ии</w:t>
        </w:r>
      </w:hyperlink>
      <w:r>
        <w:t xml:space="preserve"> Российской Федерации, федеральным конституционным законам, федеральным законам и иным нормативным правовым актам Российской Федерации, а также </w:t>
      </w:r>
      <w:hyperlink r:id="rId49" w:tooltip="&quot;Устав Московской области&quot; (подписан Губернатором МО 23.11.2022 N 197/2022-ОЗ) (принят постановлением Мособлдумы от 10.11.2022 N 4/37-П) (ред. от 31.01.2024) {КонсультантПлюс}">
        <w:r>
          <w:rPr>
            <w:color w:val="0000FF"/>
          </w:rPr>
          <w:t>Уставу</w:t>
        </w:r>
      </w:hyperlink>
      <w:r>
        <w:t xml:space="preserve"> Московской области, законам, иным нормативным правовым актам Московской области.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50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4. Устав муниципального округа и принимаемы</w:t>
      </w:r>
      <w:r>
        <w:t xml:space="preserve">е на его основе муниципальные правовые </w:t>
      </w:r>
      <w:r>
        <w:lastRenderedPageBreak/>
        <w:t>акты муниципального округа подлежат обязательному исполнению на всей территории муниципального округа.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51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Title0"/>
        <w:ind w:firstLine="540"/>
        <w:jc w:val="both"/>
        <w:outlineLvl w:val="1"/>
      </w:pPr>
      <w:r>
        <w:t>Статья 7. Местное самоуправление муниципального округа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52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Normal0"/>
        <w:ind w:firstLine="540"/>
        <w:jc w:val="both"/>
      </w:pPr>
      <w:r>
        <w:t>1. Местное самоуправление составляет одну из основ конституционного строя Российской Федерации, признается, гарантируется государством и осущес</w:t>
      </w:r>
      <w:r>
        <w:t>твляется на всей территории Российской Федерации.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 xml:space="preserve">2. Местное самоуправление в муниципальном округе - форма осуществления населением муниципального округа своей власти, обеспечивающая в пределах, установленных </w:t>
      </w:r>
      <w:hyperlink r:id="rId53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</w:t>
      </w:r>
      <w:r>
        <w:t>ии, федеральными законами, а в случаях, установленных федеральными законами, - законами Московской области, самостоятельное и под свою ответственность решение населением муниципального округа непосредственно и (или) через органы местного самоуправления воп</w:t>
      </w:r>
      <w:r>
        <w:t>росов местного значения исходя из собственных интересов населения с учетом исторических и иных местных традиций.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54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Title0"/>
        <w:ind w:firstLine="540"/>
        <w:jc w:val="both"/>
        <w:outlineLvl w:val="1"/>
      </w:pPr>
      <w:r>
        <w:t>Статья 8. Гарантии прав граждан на осуществление местного самоуправления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Normal0"/>
        <w:ind w:firstLine="540"/>
        <w:jc w:val="both"/>
      </w:pPr>
      <w:r>
        <w:t>1. На территории муниципального округа действуют все гарантии прав граждан на осуществление местного самоуправл</w:t>
      </w:r>
      <w:r>
        <w:t xml:space="preserve">ения, установленные </w:t>
      </w:r>
      <w:hyperlink r:id="rId55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законами Московской области.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56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2. Органы местного самоуправления муниципального окру</w:t>
      </w:r>
      <w:r>
        <w:t>га обязаны принимать все предусмотренные законодательством меры по обеспечению и защите прав населения на местное самоуправление.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57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Title0"/>
        <w:jc w:val="center"/>
        <w:outlineLvl w:val="0"/>
      </w:pPr>
      <w:r>
        <w:t>Глава III. КОМПЕТЕНЦИЯ ОРГАНОВ МЕСТНОГО</w:t>
      </w:r>
    </w:p>
    <w:p w:rsidR="00FE72EA" w:rsidRDefault="00BC3B29">
      <w:pPr>
        <w:pStyle w:val="ConsPlusTitle0"/>
        <w:jc w:val="center"/>
      </w:pPr>
      <w:r>
        <w:t>САМОУПРАВЛЕНИЯ МУНИЦИПАЛЬНОГО ОКРУГА</w:t>
      </w:r>
    </w:p>
    <w:p w:rsidR="00FE72EA" w:rsidRDefault="00BC3B29">
      <w:pPr>
        <w:pStyle w:val="ConsPlusNormal0"/>
        <w:jc w:val="center"/>
      </w:pPr>
      <w:r>
        <w:t xml:space="preserve">(в ред. </w:t>
      </w:r>
      <w:hyperlink r:id="rId58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</w:t>
      </w:r>
    </w:p>
    <w:p w:rsidR="00FE72EA" w:rsidRDefault="00BC3B29">
      <w:pPr>
        <w:pStyle w:val="ConsPlusNormal0"/>
        <w:jc w:val="center"/>
      </w:pPr>
      <w:r>
        <w:t>Лотошино МО от 20.12.2024 N 22/5)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Title0"/>
        <w:ind w:firstLine="540"/>
        <w:jc w:val="both"/>
        <w:outlineLvl w:val="1"/>
      </w:pPr>
      <w:r>
        <w:t>Статья 9. Вопросы местного значения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Normal0"/>
        <w:ind w:firstLine="540"/>
        <w:jc w:val="both"/>
      </w:pPr>
      <w:r>
        <w:t>1. К вопросам м</w:t>
      </w:r>
      <w:r>
        <w:t>естного значения муниципального округа относятся: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59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</w:t>
      </w:r>
      <w:r>
        <w:t xml:space="preserve">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1) составление и рассмотрение проекта бюджета муниципального округа, утверждение и исполнение бюджета муниципального округа, осуществление контроля за его исполнением, составление и утверждение отчета об исполнении бюджета муниципального округа;</w:t>
      </w:r>
    </w:p>
    <w:p w:rsidR="00FE72EA" w:rsidRDefault="00BC3B29">
      <w:pPr>
        <w:pStyle w:val="ConsPlusNormal0"/>
        <w:jc w:val="both"/>
      </w:pPr>
      <w:r>
        <w:t xml:space="preserve">(в </w:t>
      </w:r>
      <w:r>
        <w:t xml:space="preserve">ред. </w:t>
      </w:r>
      <w:hyperlink r:id="rId60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2) установление, изменение и отмена местных на</w:t>
      </w:r>
      <w:r>
        <w:t>логов и сборов муниципального округа;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61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3) вл</w:t>
      </w:r>
      <w:r>
        <w:t>адение, пользование и распоряжение имуществом, находящимся в муниципальной собственности муниципального округа;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62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</w:t>
      </w:r>
      <w:r>
        <w:t>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4) организация в границах муниципального округа электро-, тепло-, газо- и водоснабжения населения, водоотведения, снабжения населения топливом в пределах полномочий, установленных законод</w:t>
      </w:r>
      <w:r>
        <w:t>ательством Российской Федерации;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63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5) осущест</w:t>
      </w:r>
      <w:r>
        <w:t>вление муниципального контроля за исполнением единой теплоснабжающей организацией обязательств по строительству, о реконструкции и (или) модернизации объектов теплоснабжения;</w:t>
      </w:r>
    </w:p>
    <w:p w:rsidR="00FE72EA" w:rsidRDefault="00BC3B29">
      <w:pPr>
        <w:pStyle w:val="ConsPlusNormal0"/>
        <w:jc w:val="both"/>
      </w:pPr>
      <w:r>
        <w:t xml:space="preserve">(п. 5 в ред. </w:t>
      </w:r>
      <w:hyperlink r:id="rId64" w:tooltip="Решение Совета депутатов городского округа Лотошино МО от 26.08.2021 N 267/29 &quot;О внесении изменений и дополнений в Устав городского округа Лотошино Московской области&quot; (Зарегистрировано в Управлении Минюста России по Московской области 05.10.2021 N RU503760002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26.08.2021 N 267/29)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6) дорожная деятельность в отношении автомобильных дорог местного значения в границах муниципального округа и обеспеч</w:t>
      </w:r>
      <w:r>
        <w:t xml:space="preserve">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</w:t>
      </w:r>
      <w:r>
        <w:t>в границах муниципального округа,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FE72EA" w:rsidRDefault="00BC3B29">
      <w:pPr>
        <w:pStyle w:val="ConsPlusNormal0"/>
        <w:jc w:val="both"/>
      </w:pPr>
      <w:r>
        <w:t>(в ред. решен</w:t>
      </w:r>
      <w:r>
        <w:t xml:space="preserve">ий Совета депутатов городского округа Лотошино МО от 26.08.2021 </w:t>
      </w:r>
      <w:hyperlink r:id="rId65" w:tooltip="Решение Совета депутатов городского округа Лотошино МО от 26.08.2021 N 267/29 &quot;О внесении изменений и дополнений в Устав городского округа Лотошино Московской области&quot; (Зарегистрировано в Управлении Минюста России по Московской области 05.10.2021 N RU503760002">
        <w:r>
          <w:rPr>
            <w:color w:val="0000FF"/>
          </w:rPr>
          <w:t>N 267/29</w:t>
        </w:r>
      </w:hyperlink>
      <w:r>
        <w:t xml:space="preserve">, от 20.12.2024 </w:t>
      </w:r>
      <w:hyperlink r:id="rId66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N 22/5</w:t>
        </w:r>
      </w:hyperlink>
      <w:r>
        <w:t>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 xml:space="preserve">7) обеспечение проживающих в муниципальном округе и нуждающихся в жилых помещениях малоимущих граждан жилыми помещениями, </w:t>
      </w:r>
      <w:r>
        <w:t>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</w:t>
      </w:r>
      <w:r>
        <w:t>тельством;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67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8) создание условий для предоста</w:t>
      </w:r>
      <w:r>
        <w:t>вления транспортных услуг населению и организация транспортного обслуживания населения в границах муниципального округа;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68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bookmarkStart w:id="1" w:name="P147"/>
      <w:bookmarkEnd w:id="1"/>
      <w:r>
        <w:t>9) участие в профилактике терроризма и экстремизма, а также в минимизации и (или) ликвидации последствий проявлений терроризма и экстремизма в границах муниципального округа;</w:t>
      </w:r>
    </w:p>
    <w:p w:rsidR="00FE72EA" w:rsidRDefault="00BC3B29">
      <w:pPr>
        <w:pStyle w:val="ConsPlusNormal0"/>
        <w:jc w:val="both"/>
      </w:pPr>
      <w:r>
        <w:t xml:space="preserve">(в </w:t>
      </w:r>
      <w:r>
        <w:t xml:space="preserve">ред. </w:t>
      </w:r>
      <w:hyperlink r:id="rId69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 xml:space="preserve">10) 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муниципального округа, реализацию прав коренных </w:t>
      </w:r>
      <w:r>
        <w:t>малочисленных народов и других национальных меньшинств, обеспечение социальной и культурной адаптации мигрантов, профилактику межнациональных (межэтнических) конфликтов;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70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11) участие в предупреждении и ликвидации последствий чрезвычайных ситуаций в границах муниципального округа;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71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FE72E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FE72E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2EA" w:rsidRDefault="00FE72E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2EA" w:rsidRDefault="00FE72E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72EA" w:rsidRDefault="00BC3B29">
            <w:pPr>
              <w:pStyle w:val="ConsPlusNormal0"/>
              <w:jc w:val="both"/>
            </w:pPr>
            <w:r>
              <w:rPr>
                <w:color w:val="392C69"/>
              </w:rPr>
              <w:t xml:space="preserve">п. 12 ч. 1 ст. 9 </w:t>
            </w:r>
            <w:hyperlink w:anchor="P1689" w:tooltip="2. Пункт 12 части 1 статьи 9 настоящего Устава вступает в силу в сроки, установленные Федеральным законом, определяющим порядок организации и деятельности муниципальной милиции.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в сроки, установленные Федеральным законом, определяющим порядок органи</w:t>
            </w:r>
            <w:r>
              <w:rPr>
                <w:color w:val="392C69"/>
              </w:rPr>
              <w:t>зации и деятельности муниципальной милиции.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2EA" w:rsidRDefault="00FE72EA">
            <w:pPr>
              <w:pStyle w:val="ConsPlusNormal0"/>
            </w:pPr>
          </w:p>
        </w:tc>
      </w:tr>
    </w:tbl>
    <w:p w:rsidR="00FE72EA" w:rsidRDefault="00BC3B29">
      <w:pPr>
        <w:pStyle w:val="ConsPlusNormal0"/>
        <w:spacing w:before="300"/>
        <w:ind w:firstLine="540"/>
        <w:jc w:val="both"/>
      </w:pPr>
      <w:bookmarkStart w:id="2" w:name="P154"/>
      <w:bookmarkEnd w:id="2"/>
      <w:r>
        <w:t>12) организация охраны общественного порядка на территории муниципального округа муниципальной милицией;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72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13) предоставление помещения для работы на обслуживае</w:t>
      </w:r>
      <w:r>
        <w:t>мом административном участке муниципального округа сотруднику, замещающему должность участкового уполномоченного полиции;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73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14)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</w:t>
      </w:r>
      <w:r>
        <w:t>ком обязанностей по указанной должности;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15) обеспечение первичных мер пожарной безопасности в границах муниципального округа;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74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bookmarkStart w:id="3" w:name="P161"/>
      <w:bookmarkEnd w:id="3"/>
      <w:r>
        <w:t>16) организация мероприятий по охране окружающей среды в границах городского округа, в том числе организация и проведение в соответствии с законодательством в области охран</w:t>
      </w:r>
      <w:r>
        <w:t>ы окружающей среды общественных обсуждений планируемой хозяйственной и иной деятельности на территории муниципального округа;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75" w:tooltip="Решение Совета депутатов муниципального округа Лотошино МО от 06.03.2025 N 68/9 &quot;О внесении изменений и дополнений в Устав муниципального округа Лотошино Московской области&quot; (Зарегистрировано в Управлении Минюста России по Московской области 08.04.2025 N RU507">
        <w:r>
          <w:rPr>
            <w:color w:val="0000FF"/>
          </w:rPr>
          <w:t>решения</w:t>
        </w:r>
      </w:hyperlink>
      <w:r>
        <w:t xml:space="preserve"> Совета депутатов муниципального округа Лотошино МО от 06.03.2025 N 68/9)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 xml:space="preserve">17)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</w:t>
      </w:r>
      <w:r>
        <w:t>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</w:t>
      </w:r>
      <w:r>
        <w:t xml:space="preserve">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создание условий для осуществления присмотра и ухода за детьми, содержания детей в муниципаль</w:t>
      </w:r>
      <w:r>
        <w:t>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18) создание условий для оказ</w:t>
      </w:r>
      <w:r>
        <w:t xml:space="preserve">ания медицинской помощи населению на территории муниципального округа (за исключением территорий муниципальных округов, включенных в утвержденный Правительством Российской Федерации перечень территорий, население которых обеспечивается медицинской помощью </w:t>
      </w:r>
      <w:r>
        <w:t>в медицинских организациях, подведомственных федеральному органу 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программой государственных гарантий бесплатно</w:t>
      </w:r>
      <w:r>
        <w:t>го оказания гражданам медицинской помощи;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76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1</w:t>
      </w:r>
      <w:r>
        <w:t>9) создание условий для обеспечения жителей муниципального округа услугами связи, общественного питания, торговли и бытового обслуживания;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77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20) организация библиотечного обслуживания населения, комплектование и обеспечение сохранности библиотечных фондов библиотек муниципального округа;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78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21) создание условий для организации досуга и обеспечен</w:t>
      </w:r>
      <w:r>
        <w:t>ия жителей муниципального округа услугами организаций культуры;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79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</w:t>
      </w:r>
      <w:r>
        <w:t>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22)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муниципальном округе;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80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23) сохранение, использование и популяризация объектов культурного наследия (пам</w:t>
      </w:r>
      <w:r>
        <w:t>ятников истории и культуры), находящихся в собственности муниципального округа,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округа;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81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24) обеспечение условий для развития на территории муниципально</w:t>
      </w:r>
      <w:r>
        <w:t>го округа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муниципального округа;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82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bookmarkStart w:id="4" w:name="P178"/>
      <w:bookmarkEnd w:id="4"/>
      <w:r>
        <w:t>25) создание условий для массового отдыха жителей муниципального округа и организация обустройства мест массового отдых</w:t>
      </w:r>
      <w:r>
        <w:t>а населения;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83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 xml:space="preserve">26) формирование и содержание </w:t>
      </w:r>
      <w:r>
        <w:t>муниципального архива;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27) организация ритуальных услуг и содержание мест захоронения;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28)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</w:t>
      </w:r>
      <w:r>
        <w:t>вердых коммунальных отходов;</w:t>
      </w:r>
    </w:p>
    <w:p w:rsidR="00FE72EA" w:rsidRDefault="00BC3B29">
      <w:pPr>
        <w:pStyle w:val="ConsPlusNormal0"/>
        <w:spacing w:before="240"/>
        <w:ind w:firstLine="540"/>
        <w:jc w:val="both"/>
      </w:pPr>
      <w:bookmarkStart w:id="5" w:name="P183"/>
      <w:bookmarkEnd w:id="5"/>
      <w:r>
        <w:t>29) утверждение правил благоустройства территории муниципального округа, осуществление муниципального контроля в сфере благоустройства, предметом которого является соблюдение правил благоустройства территории муниципального окр</w:t>
      </w:r>
      <w:r>
        <w:t>уга,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(при осуществлении муниципального контроля в сфере благоустройства может выдаваться предписание об устр</w:t>
      </w:r>
      <w:r>
        <w:t>анении выявленных нарушений обязательных требований, выявленных в ходе наблюдения за соблюдением обязательных требований (мониторинга безопасности), организация благоустройства территории муниципального округа в соответствии с указанными правилами, а также</w:t>
      </w:r>
      <w:r>
        <w:t xml:space="preserve"> организация использования, охраны, защиты, воспроизводства городских лесов, лесов особо охраняемых природных территорий, расположенных в границах муниципального округа;</w:t>
      </w:r>
    </w:p>
    <w:p w:rsidR="00FE72EA" w:rsidRDefault="00BC3B29">
      <w:pPr>
        <w:pStyle w:val="ConsPlusNormal0"/>
        <w:jc w:val="both"/>
      </w:pPr>
      <w:r>
        <w:t xml:space="preserve">(в ред. решений Совета депутатов городского округа Лотошино МО от 26.08.2021 </w:t>
      </w:r>
      <w:hyperlink r:id="rId84" w:tooltip="Решение Совета депутатов городского округа Лотошино МО от 26.08.2021 N 267/29 &quot;О внесении изменений и дополнений в Устав городского округа Лотошино Московской области&quot; (Зарегистрировано в Управлении Минюста России по Московской области 05.10.2021 N RU503760002">
        <w:r>
          <w:rPr>
            <w:color w:val="0000FF"/>
          </w:rPr>
          <w:t>N 267/29</w:t>
        </w:r>
      </w:hyperlink>
      <w:r>
        <w:t xml:space="preserve">, от 20.12.2024 </w:t>
      </w:r>
      <w:hyperlink r:id="rId85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N 22/5</w:t>
        </w:r>
      </w:hyperlink>
      <w:r>
        <w:t>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30) утверждение генеральных планов городского округа, правил землепользования и застройки, утверждение подготовленной на о</w:t>
      </w:r>
      <w:r>
        <w:t>снове генеральных планов городского округа документации по планировке территории, выдача градостроительного плана земельного участка, расположенного в границах городского округа, выдача разрешений на строительство (за исключением случаев, предусмотренных Г</w:t>
      </w:r>
      <w:r>
        <w:t xml:space="preserve">радостроительным </w:t>
      </w:r>
      <w:hyperlink r:id="rId86" w:tooltip="&quot;Градостроительный кодекс Российской Федерации&quot; от 29.12.2004 N 190-ФЗ (ред. от 26.12.2024) (с изм. и доп., вступ. в силу с 01.03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городского округа, утве</w:t>
      </w:r>
      <w:r>
        <w:t xml:space="preserve">рждение местных нормативов градостроительного проектирования городского округа, ведение информационной системы обеспечения градостроительной деятельности, осуществляемой на территории городского округа, резервирование земель и изъятие земельных участков в </w:t>
      </w:r>
      <w:r>
        <w:t xml:space="preserve">границах городского округа для муниципальных нужд, осуществление муниципального земельного контроля в границах городского округа, осуществление в случаях, предусмотренных Градостроительным </w:t>
      </w:r>
      <w:hyperlink r:id="rId87" w:tooltip="&quot;Градостроительный кодекс Российской Федерации&quot; от 29.12.2004 N 190-ФЗ (ред. от 26.12.2024) (с изм. и доп., вступ. в силу с 01.03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осмотров зданий, сооружений и выдача</w:t>
      </w:r>
      <w:r>
        <w:t xml:space="preserve"> рекомендаций об устранении выявленных в ходе таких осмотров нарушений,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</w:t>
      </w:r>
      <w:r>
        <w:t>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</w:t>
      </w:r>
      <w:r>
        <w:t>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</w:t>
      </w:r>
      <w:r>
        <w:t>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</w:t>
      </w:r>
      <w:r>
        <w:t>ложенных на территориях городских округов,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установленными требовани</w:t>
      </w:r>
      <w:r>
        <w:t>ями,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</w:t>
      </w:r>
      <w:r>
        <w:t xml:space="preserve">ми в случаях, предусмотренных Градостроительным </w:t>
      </w:r>
      <w:hyperlink r:id="rId88" w:tooltip="&quot;Градостроительный кодекс Российской Федерации&quot; от 29.12.2004 N 190-ФЗ (ред. от 26.12.2024) (с изм. и доп., вступ. в силу с 01.03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30.1) принятие решений о создании, об упразднении лесничеств, создаваемых в их составе участковых лесничеств, расположенных на землях населенных пунктов муниципального округа, у</w:t>
      </w:r>
      <w:r>
        <w:t>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пунктов;</w:t>
      </w:r>
    </w:p>
    <w:p w:rsidR="00FE72EA" w:rsidRDefault="00BC3B29">
      <w:pPr>
        <w:pStyle w:val="ConsPlusNormal0"/>
        <w:jc w:val="both"/>
      </w:pPr>
      <w:r>
        <w:t xml:space="preserve">(пп. 30.1 введен </w:t>
      </w:r>
      <w:hyperlink r:id="rId89" w:tooltip="Решение Совета депутатов городского округа Лотошино МО от 27.10.2022 N 376/46 &quot;О внесении изменений и дополнений в Устав городского округа Лотошино Московской области&quot; (Зарегистрировано в Управлении Минюста России по Московской области 22.11.2022 N RU503760002">
        <w:r>
          <w:rPr>
            <w:color w:val="0000FF"/>
          </w:rPr>
          <w:t>решением</w:t>
        </w:r>
      </w:hyperlink>
      <w:r>
        <w:t xml:space="preserve"> Совета депутатов городского округа Лотошино МО от 27.10.2022 N 376/46; в ред. </w:t>
      </w:r>
      <w:hyperlink r:id="rId90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30.2) осуществление мероприятий по лесоустройству в отношении лесов, расположенных на землях населенных пунктов муниципального округа;</w:t>
      </w:r>
    </w:p>
    <w:p w:rsidR="00FE72EA" w:rsidRDefault="00BC3B29">
      <w:pPr>
        <w:pStyle w:val="ConsPlusNormal0"/>
        <w:jc w:val="both"/>
      </w:pPr>
      <w:r>
        <w:t xml:space="preserve">(пп. 30.2 введен </w:t>
      </w:r>
      <w:hyperlink r:id="rId91" w:tooltip="Решение Совета депутатов городского округа Лотошино МО от 27.10.2022 N 376/46 &quot;О внесении изменений и дополнений в Устав городского округа Лотошино Московской области&quot; (Зарегистрировано в Управлении Минюста России по Московской области 22.11.2022 N RU503760002">
        <w:r>
          <w:rPr>
            <w:color w:val="0000FF"/>
          </w:rPr>
          <w:t>решением</w:t>
        </w:r>
      </w:hyperlink>
      <w:r>
        <w:t xml:space="preserve"> Совета депутатов городского округа Лотошино МО от 27.10.2022 N 376/46; в ред. </w:t>
      </w:r>
      <w:hyperlink r:id="rId92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31) утверждение схемы размещения рекламных конструкций, выдача разрешений на установку и эксплуатацию рекламных конструкций на территории муниципального округа, аннулирование таких разрешений, выдача предписаний о демонтаже самовольно установленных рекламн</w:t>
      </w:r>
      <w:r>
        <w:t xml:space="preserve">ых конструкций на территории муниципального округа, осуществляемые в соответствии с Федеральным </w:t>
      </w:r>
      <w:hyperlink r:id="rId93" w:tooltip="Федеральный закон от 13.03.2006 N 38-ФЗ (ред. от 26.12.2024) &quot;О рекламе&quot; (с изм. и доп., вступ. в силу с 01.04.2025) {КонсультантПлюс}">
        <w:r>
          <w:rPr>
            <w:color w:val="0000FF"/>
          </w:rPr>
          <w:t>законом</w:t>
        </w:r>
      </w:hyperlink>
      <w:r>
        <w:t xml:space="preserve"> "О рекламе";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94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</w:t>
      </w:r>
      <w:r>
        <w:t>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32)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</w:t>
      </w:r>
      <w:r>
        <w:t>ных дорог регионального или межмуниципального значения), наименований элементам планировочной структуры в границах муниципального округа, изменение, аннулирование таких наименований, размещение информации в государственном адресном реестре;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95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33) организация и осуществление мероприятий по территориал</w:t>
      </w:r>
      <w:r>
        <w:t>ьной обороне и гражданской обороне, защите населения и территории муниципального округа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</w:t>
      </w:r>
      <w:r>
        <w:t>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средств;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96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34) создание, содержание и организация деятельности аварийно-спасательных служб и (или) аварийно-спасательных формирований на территори</w:t>
      </w:r>
      <w:r>
        <w:t>и муниципального округа;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97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 xml:space="preserve">35) осуществление </w:t>
      </w:r>
      <w:r>
        <w:t>муниципального контроля в области охраны и использования особо охраняемых природных территорий местного значения;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98" w:tooltip="Решение Совета депутатов городского округа Лотошино МО от 26.08.2021 N 267/29 &quot;О внесении изменений и дополнений в Устав городского округа Лотошино Московской области&quot; (Зарегистрировано в Управлении Минюста России по Московской области 05.10.2021 N RU503760002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26.08.2021 N 267/29, </w:t>
      </w:r>
      <w:hyperlink r:id="rId99" w:tooltip="Решение Совета депутатов муниципального округа Лотошино МО от 06.03.2025 N 68/9 &quot;О внесении изменений и дополнений в Устав муниципального округа Лотошино Московской области&quot; (Зарегистрировано в Управлении Минюста России по Московской области 08.04.2025 N RU507">
        <w:r>
          <w:rPr>
            <w:color w:val="0000FF"/>
          </w:rPr>
          <w:t>решения</w:t>
        </w:r>
      </w:hyperlink>
      <w:r>
        <w:t xml:space="preserve"> Совета депутатов муниципального округа Лотошино МО от 06.03.2025 N 68/9)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36) организация и осуществление мероприятий по мобилизационной подготовке муниципальных предприяти</w:t>
      </w:r>
      <w:r>
        <w:t>й и учреждений, находящихся на территории муниципального округа;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100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</w:t>
      </w:r>
      <w:r>
        <w:t>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37) осуществление мероприятий по обеспечению безопасности людей на водных объектах, охране их жизни и здоровья;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38) создание условий для развития сельскохозяйственного производства, расширения рынка сельскохозяйственной продукции, сыр</w:t>
      </w:r>
      <w:r>
        <w:t>ья и продовольствия,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добровольчеству (волонтерству);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39) организация и осуществление мероп</w:t>
      </w:r>
      <w:r>
        <w:t>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</w:t>
      </w:r>
      <w:r>
        <w:t>дежной политики, организация и осуществление мониторинга реализации молодежной политики в муниципальном округе;</w:t>
      </w:r>
    </w:p>
    <w:p w:rsidR="00FE72EA" w:rsidRDefault="00BC3B29">
      <w:pPr>
        <w:pStyle w:val="ConsPlusNormal0"/>
        <w:jc w:val="both"/>
      </w:pPr>
      <w:r>
        <w:t xml:space="preserve">(в ред. решений Совета депутатов городского округа Лотошино МО от 28.03.2024 </w:t>
      </w:r>
      <w:hyperlink r:id="rId101" w:tooltip="Решение Совета депутатов городского округа Лотошино МО от 28.03.2024 N 539/63 &quot;О внесении изменений и дополнений в Устав городского округа Лотошино Московской области&quot; (Зарегистрировано в Управлении Минюста России по Московской области 25.04.2024 N RU503760002">
        <w:r>
          <w:rPr>
            <w:color w:val="0000FF"/>
          </w:rPr>
          <w:t>N 539/63</w:t>
        </w:r>
      </w:hyperlink>
      <w:r>
        <w:t xml:space="preserve">, от 20.12.2024 </w:t>
      </w:r>
      <w:hyperlink r:id="rId102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N 22/5</w:t>
        </w:r>
      </w:hyperlink>
      <w:r>
        <w:t>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40) осуществление в пределах, устан</w:t>
      </w:r>
      <w:r>
        <w:t>овленных водным законодательством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</w:t>
      </w:r>
      <w:r>
        <w:t>одных объектов, включая обеспечение свободного доступа граждан к водным объектам общего пользования и их береговым полосам, а также правил использования водных объектов для рекреационных целей;</w:t>
      </w:r>
    </w:p>
    <w:p w:rsidR="00FE72EA" w:rsidRDefault="00BC3B29">
      <w:pPr>
        <w:pStyle w:val="ConsPlusNormal0"/>
        <w:jc w:val="both"/>
      </w:pPr>
      <w:r>
        <w:t xml:space="preserve">(п. 40 в ред. </w:t>
      </w:r>
      <w:hyperlink r:id="rId103" w:tooltip="Решение Совета депутатов городского округа Лотошино МО от 31.10.2024 N 12/3 &quot;О внесении изменений и дополнений в Устав городского округа Лотошино Московской области&quot; (Зарегистрировано в Управлении Минюста России по Московской области 10.12.2024 N RU50376000202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31.10.2024 N 12/3)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41) оказание поддержки гражданам и их объединениям, участвующим в охране общественного порядка, соз</w:t>
      </w:r>
      <w:r>
        <w:t>дание условий для деятельности народных дружин;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42) осуществление муниципального лесного контроля;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43) обеспечение выполнения работ, необходимых для создания искусственных земельных участков для нужд муниципального округа в соответствии с федеральным закон</w:t>
      </w:r>
      <w:r>
        <w:t>ом;</w:t>
      </w:r>
    </w:p>
    <w:p w:rsidR="00FE72EA" w:rsidRDefault="00BC3B29">
      <w:pPr>
        <w:pStyle w:val="ConsPlusNormal0"/>
        <w:jc w:val="both"/>
      </w:pPr>
      <w:r>
        <w:t xml:space="preserve">(в ред. решений Совета депутатов городского округа Лотошино МО от 27.10.2022 </w:t>
      </w:r>
      <w:hyperlink r:id="rId104" w:tooltip="Решение Совета депутатов городского округа Лотошино МО от 27.10.2022 N 376/46 &quot;О внесении изменений и дополнений в Устав городского округа Лотошино Московской области&quot; (Зарегистрировано в Управлении Минюста России по Московской области 22.11.2022 N RU503760002">
        <w:r>
          <w:rPr>
            <w:color w:val="0000FF"/>
          </w:rPr>
          <w:t>N 376/46</w:t>
        </w:r>
      </w:hyperlink>
      <w:r>
        <w:t xml:space="preserve">, от 20.12.2024 </w:t>
      </w:r>
      <w:hyperlink r:id="rId105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N 22/5</w:t>
        </w:r>
      </w:hyperlink>
      <w:r>
        <w:t>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44) осуществление мер по противодействию коррупции в границах муниципального округа;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106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 xml:space="preserve">45) организация в соответствии с Федеральным </w:t>
      </w:r>
      <w:hyperlink r:id="rId107" w:tooltip="Федеральный закон от 24.07.2007 N 221-ФЗ (ред. от 26.12.2024) &quot;О кадастровой деятельности&quot; {КонсультантПлюс}">
        <w:r>
          <w:rPr>
            <w:color w:val="0000FF"/>
          </w:rPr>
          <w:t>законом</w:t>
        </w:r>
      </w:hyperlink>
      <w:r>
        <w:t xml:space="preserve"> от 24 июля 2007 года N 221-ФЗ "О кадастровой деятельности" выполнения комплексных кадастровых</w:t>
      </w:r>
      <w:r>
        <w:t xml:space="preserve"> работ и утверждение карты-плана территории;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46) принятие решений и проведение на территории муниципального округа мероприятий по выявлению правообладателей ранее учтенных объектов недвижимости, направление сведений о правообладателях данных объектов недви</w:t>
      </w:r>
      <w:r>
        <w:t>жимости для внесения в Единый государственный реестр недвижимости;</w:t>
      </w:r>
    </w:p>
    <w:p w:rsidR="00FE72EA" w:rsidRDefault="00BC3B29">
      <w:pPr>
        <w:pStyle w:val="ConsPlusNormal0"/>
        <w:jc w:val="both"/>
      </w:pPr>
      <w:r>
        <w:t xml:space="preserve">(п. 46 введен </w:t>
      </w:r>
      <w:hyperlink r:id="rId108" w:tooltip="Решение Совета депутатов городского округа Лотошино МО от 26.08.2021 N 267/29 &quot;О внесении изменений и дополнений в Устав городского округа Лотошино Московской области&quot; (Зарегистрировано в Управлении Минюста России по Московской области 05.10.2021 N RU503760002">
        <w:r>
          <w:rPr>
            <w:color w:val="0000FF"/>
          </w:rPr>
          <w:t>решением</w:t>
        </w:r>
      </w:hyperlink>
      <w:r>
        <w:t xml:space="preserve"> Совета депутатов городского округа Лот</w:t>
      </w:r>
      <w:r>
        <w:t xml:space="preserve">ошино МО от 26.08.2021 N 267/29; в ред. </w:t>
      </w:r>
      <w:hyperlink r:id="rId109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47)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округа;</w:t>
      </w:r>
    </w:p>
    <w:p w:rsidR="00FE72EA" w:rsidRDefault="00BC3B29">
      <w:pPr>
        <w:pStyle w:val="ConsPlusNormal0"/>
        <w:jc w:val="both"/>
      </w:pPr>
      <w:r>
        <w:t xml:space="preserve">(п. 47 введен </w:t>
      </w:r>
      <w:hyperlink r:id="rId110" w:tooltip="Решение Совета депутатов городского округа Лотошино МО от 28.03.2024 N 539/63 &quot;О внесении изменений и дополнений в Устав городского округа Лотошино Московской области&quot; (Зарегистрировано в Управлении Минюста России по Московской области 25.04.2024 N RU503760002">
        <w:r>
          <w:rPr>
            <w:color w:val="0000FF"/>
          </w:rPr>
          <w:t>решением</w:t>
        </w:r>
      </w:hyperlink>
      <w:r>
        <w:t xml:space="preserve"> Совета депутатов городского округа Лотошино МО от 28.03.2024 N 539/63; в ред. </w:t>
      </w:r>
      <w:hyperlink r:id="rId111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48) осуществление учета личных подсобных хозяйств, которые ведут граждане в соответствии с Федерал</w:t>
      </w:r>
      <w:r>
        <w:t xml:space="preserve">ьным </w:t>
      </w:r>
      <w:hyperlink r:id="rId112" w:tooltip="Федеральный закон от 07.07.2003 N 112-ФЗ (ред. от 04.08.2023) &quot;О личном подсобном хозяйстве&quot; {КонсультантПлюс}">
        <w:r>
          <w:rPr>
            <w:color w:val="0000FF"/>
          </w:rPr>
          <w:t>законом</w:t>
        </w:r>
      </w:hyperlink>
      <w:r>
        <w:t xml:space="preserve"> от 07.07.2003 N 112-ФЗ "О личн</w:t>
      </w:r>
      <w:r>
        <w:t>ом подсобном хозяйстве", в похозяйственных книгах.</w:t>
      </w:r>
    </w:p>
    <w:p w:rsidR="00FE72EA" w:rsidRDefault="00BC3B29">
      <w:pPr>
        <w:pStyle w:val="ConsPlusNormal0"/>
        <w:jc w:val="both"/>
      </w:pPr>
      <w:r>
        <w:t xml:space="preserve">(п. 48 введен </w:t>
      </w:r>
      <w:hyperlink r:id="rId113" w:tooltip="Решение Совета депутатов муниципального округа Лотошино МО от 06.03.2025 N 68/9 &quot;О внесении изменений и дополнений в Устав муниципального округа Лотошино Московской области&quot; (Зарегистрировано в Управлении Минюста России по Московской области 08.04.2025 N RU507">
        <w:r>
          <w:rPr>
            <w:color w:val="0000FF"/>
          </w:rPr>
          <w:t>решением</w:t>
        </w:r>
      </w:hyperlink>
      <w:r>
        <w:t xml:space="preserve"> Совета депутатов муниципального округа Лотошино МО от </w:t>
      </w:r>
      <w:r>
        <w:t>06.03.2025 N 68/9)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Title0"/>
        <w:ind w:firstLine="540"/>
        <w:jc w:val="both"/>
        <w:outlineLvl w:val="1"/>
      </w:pPr>
      <w:r>
        <w:t>Статья 10. Права органов местного самоуправления муниципального округа на решение вопросов, не отнесенных к вопросам местного значения муниципального округа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114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Normal0"/>
        <w:ind w:firstLine="540"/>
        <w:jc w:val="both"/>
      </w:pPr>
      <w:bookmarkStart w:id="6" w:name="P225"/>
      <w:bookmarkEnd w:id="6"/>
      <w:r>
        <w:t>1. Органы местного самоуправления муниципального округа имеют право на: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115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1) создание музеев муниципального округа;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116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2) создание муниципальных образовательных организаций высшего образования;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3) участие в осуще</w:t>
      </w:r>
      <w:r>
        <w:t>ствлении деятельности по опеке и попечительству;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4) создание условий для осуществления деятельности, связанной с реализацией прав местных национально-культурных автономий на территории муниципального округа;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117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5) оказание содействия национально-культурному развитию народов Российской Федерации и реал</w:t>
      </w:r>
      <w:r>
        <w:t>изации мероприятий в сфере межнациональных отношений на территории муниципального округа;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118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</w:t>
      </w:r>
      <w:r>
        <w:t>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6) создание муниципальной пожарной охраны;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7) создание условий для развития туризма;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8) оказание поддержки общественным наблюдательным комиссиям, осуществляющим общественный контроль за обеспечением прав челов</w:t>
      </w:r>
      <w:r>
        <w:t>ека и содействие лицам, находящимся в местах принудительного содержания;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 xml:space="preserve">9)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</w:t>
      </w:r>
      <w:hyperlink r:id="rId119" w:tooltip="Федеральный закон от 24.11.1995 N 181-ФЗ (ред. от 29.10.2024) &quot;О социальной защите инвалидов в Российской Федерации&quot; (с изм. и доп., вступ. в силу с 01.03.2025) {КонсультантПлюс}">
        <w:r>
          <w:rPr>
            <w:color w:val="0000FF"/>
          </w:rPr>
          <w:t>законом</w:t>
        </w:r>
      </w:hyperlink>
      <w:r>
        <w:t xml:space="preserve"> от 24 ноября 1995 года N 181-ФЗ "О социальной защите инвалидов в Российской Федерации";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 xml:space="preserve">10) осуществление мероприятий, предусмотренных Федеральным </w:t>
      </w:r>
      <w:hyperlink r:id="rId120" w:tooltip="Федеральный закон от 20.07.2012 N 125-ФЗ (ред. от 25.12.2023) &quot;О донорстве крови и ее компонентов&quot; {КонсультантПлюс}">
        <w:r>
          <w:rPr>
            <w:color w:val="0000FF"/>
          </w:rPr>
          <w:t>законом</w:t>
        </w:r>
      </w:hyperlink>
      <w:r>
        <w:t xml:space="preserve"> "О донорстве крови и ее компоне</w:t>
      </w:r>
      <w:r>
        <w:t>нтов";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11) создание условий для организации проведения независимой оценки качества условий оказания услуг организациями в порядке и на условиях, которые установлены федеральными законами, а также применение результатов независимой оценки качества условий о</w:t>
      </w:r>
      <w:r>
        <w:t xml:space="preserve">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недостатков, выявленных по результатам независимой оценки качества условий оказания услуг организациями, </w:t>
      </w:r>
      <w:r>
        <w:t>в соответствии с федеральными законами;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12)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13) осуществление деятельности по обращению с животными без владельцев, обитающими на территории муниципального округа;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121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 xml:space="preserve">14) осуществление мероприятий в сфере профилактики правонарушений, предусмотренных Федеральным </w:t>
      </w:r>
      <w:hyperlink r:id="rId122" w:tooltip="Федеральный закон от 23.06.2016 N 182-ФЗ (ред. от 08.08.2024) &quot;Об основах системы профилактики правонарушений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"Об основах системы профилактики правонарушений в Российской Федерации";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15) о</w:t>
      </w:r>
      <w:r>
        <w:t>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 xml:space="preserve">16) осуществление мероприятий по защите прав потребителей, предусмотренных </w:t>
      </w:r>
      <w:hyperlink r:id="rId123" w:tooltip="Закон РФ от 07.02.1992 N 2300-1 (ред. от 08.08.2024) &quot;О защите прав потребителей&quot; {КонсультантПлюс}">
        <w:r>
          <w:rPr>
            <w:color w:val="0000FF"/>
          </w:rPr>
          <w:t>Законом</w:t>
        </w:r>
      </w:hyperlink>
      <w:r>
        <w:t xml:space="preserve"> Российской Федерации от 7 февраля 1992 года N 2300-1 "О защите</w:t>
      </w:r>
      <w:r>
        <w:t xml:space="preserve"> прав потребителей";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17) совершение нотариальных действий, предусмотренных законодательством, в случае отсутствия во входящем в состав территории муниципального округа и не являющемся его административным центром населенном пункте нотариуса;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124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18) оказание содействия в осуществлении нотариусом приема</w:t>
      </w:r>
      <w:r>
        <w:t xml:space="preserve"> населения в соответствии с графиком приема населения, утвержденным нотариальной палатой субъекта Российской Федерации;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 xml:space="preserve">19) предоставление сотруднику, замещающему должность участкового уполномоченного полиции, и членам его семьи жилого помещения на период </w:t>
      </w:r>
      <w:r>
        <w:t>замещения сотрудником указанной должности;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20) осуществление мероприятий по оказанию помощи лицам, находящимся в состоянии алкогольного, наркотического или иного токсического опьянения.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 xml:space="preserve">2. Органы местного самоуправления муниципального округа вправе решать </w:t>
      </w:r>
      <w:r>
        <w:t xml:space="preserve">вопросы, указанные в </w:t>
      </w:r>
      <w:hyperlink w:anchor="P225" w:tooltip="1. Органы местного самоуправления муниципального округа имеют право на:">
        <w:r>
          <w:rPr>
            <w:color w:val="0000FF"/>
          </w:rPr>
          <w:t>части 1</w:t>
        </w:r>
      </w:hyperlink>
      <w:r>
        <w:t xml:space="preserve"> настоящей статьи, участвовать в осуществлении иных государственных полномочий (не переданных им в соответствии со </w:t>
      </w:r>
      <w:hyperlink r:id="rId125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статьей 19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Федерации"), если это участие предусмотрено федеральными закон</w:t>
      </w:r>
      <w:r>
        <w:t>ами, а также решать иные вопросы, не отнесенные к компетенции органов местного самоуправления других муниципальных образований, органов государственной власти и не исключенные из их компетенции федеральными законами и законами Московской области, за счет д</w:t>
      </w:r>
      <w:r>
        <w:t>оходов бюджета муниципального округа, за исключением межбюджетных трансфертов, предоставленных из бюджетов бюджетной системы Российской Федерации, и поступлений налоговых доходов по дополнительным нормативам отчислений.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126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Title0"/>
        <w:ind w:firstLine="540"/>
        <w:jc w:val="both"/>
        <w:outlineLvl w:val="1"/>
      </w:pPr>
      <w:r>
        <w:t>Статья 11. Полномочия органов местного самоуправления муниципального округа по</w:t>
      </w:r>
      <w:r>
        <w:t xml:space="preserve"> решению вопросов местного значения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127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Normal0"/>
        <w:ind w:firstLine="540"/>
        <w:jc w:val="both"/>
      </w:pPr>
      <w:r>
        <w:t>1. В ц</w:t>
      </w:r>
      <w:r>
        <w:t>елях решения вопросов местного значения органы местного самоуправления муниципального округа обладают следующими полномочиями: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128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1) принятие Устава муниципального округа и внесение в него изменений и дополнений, издание муниципальных правовых актов;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129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2) установление официальных символов муниципального образования;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3)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</w:t>
      </w:r>
      <w:r>
        <w:t>же осуществление закупок товаров, работ, услуг для обеспечения муниципальных нужд;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 xml:space="preserve">4) 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</w:t>
      </w:r>
      <w:r>
        <w:t>не предусмотрено федеральными законами;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 xml:space="preserve">5) полномочиями по организации теплоснабжения, предусмотренными Федеральным </w:t>
      </w:r>
      <w:hyperlink r:id="rId130" w:tooltip="Федеральный закон от 27.07.2010 N 190-ФЗ (ред. от 08.08.2024) &quot;О теплоснабжении&quot; (с изм. и доп., вступ. в силу с 01.03.2025) {КонсультантПлюс}">
        <w:r>
          <w:rPr>
            <w:color w:val="0000FF"/>
          </w:rPr>
          <w:t>законом</w:t>
        </w:r>
      </w:hyperlink>
      <w:r>
        <w:t xml:space="preserve"> от 27 июля 2010 года N 190-ФЗ "О теплоснабжении";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 xml:space="preserve">6) полномочиями в сфере водоснабжения и водоотведения, предусмотренными Федеральным </w:t>
      </w:r>
      <w:hyperlink r:id="rId131" w:tooltip="Федеральный закон от 07.12.2011 N 416-ФЗ (ред. от 08.08.2024) &quot;О водоснабжении и водоотведении&quot; (с изм. и доп., вступ. в силу с 01.01.2025) {КонсультантПлюс}">
        <w:r>
          <w:rPr>
            <w:color w:val="0000FF"/>
          </w:rPr>
          <w:t>закон</w:t>
        </w:r>
        <w:r>
          <w:rPr>
            <w:color w:val="0000FF"/>
          </w:rPr>
          <w:t>ом</w:t>
        </w:r>
      </w:hyperlink>
      <w:r>
        <w:t xml:space="preserve"> от 7 декабря 2011 года N 416-ФЗ "О водоснабжении и водоотведении";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 xml:space="preserve">7) полномочиями в сфере стратегического планирования, предусмотренными Федеральным </w:t>
      </w:r>
      <w:hyperlink r:id="rId132" w:tooltip="Федеральный закон от 28.06.2014 N 172-ФЗ (ред. от 13.07.2024) &quot;О стратегическом планир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 июня 20</w:t>
      </w:r>
      <w:r>
        <w:t>14 года N 172-ФЗ "О стратегическом планировании в Российской Федерации";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8)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</w:t>
      </w:r>
      <w:r>
        <w:t>стного самоуправления,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9) организация сбора статистических показателей, характеризующих сос</w:t>
      </w:r>
      <w:r>
        <w:t>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10) разработка и утверждение программ комплексного развития систе</w:t>
      </w:r>
      <w:r>
        <w:t>м коммунальной инфраструктуры городского округа, программ комплексного развития транспортной инфраструктуры городского округа, программ комплексного развития социальной инфраструктуры городского округа, требования к которым устанавливаются Правительством Р</w:t>
      </w:r>
      <w:r>
        <w:t>оссийской Федерации;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</w:p>
    <w:p w:rsidR="00FE72EA" w:rsidRDefault="00BC3B29">
      <w:pPr>
        <w:pStyle w:val="ConsPlusNormal0"/>
        <w:jc w:val="both"/>
      </w:pPr>
      <w:r>
        <w:t xml:space="preserve">(пп. 11 в ред. </w:t>
      </w:r>
      <w:hyperlink r:id="rId133" w:tooltip="Решение Совета депутатов городского округа Лотошино МО от 28.03.2024 N 539/63 &quot;О внесении изменений и дополнений в Устав городского округа Лотошино Московской области&quot; (Зарегистрировано в Управлении Минюста России по Московской области 25.04.2024 N RU503760002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28.03.2024 N 539/63)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 xml:space="preserve">12) осуществление международных и внешнеэкономических связей </w:t>
      </w:r>
      <w:r>
        <w:t xml:space="preserve">в соответствии с Федеральным </w:t>
      </w:r>
      <w:hyperlink r:id="rId134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Федерации";</w:t>
      </w:r>
    </w:p>
    <w:p w:rsidR="00FE72EA" w:rsidRDefault="00BC3B29">
      <w:pPr>
        <w:pStyle w:val="ConsPlusNormal0"/>
        <w:jc w:val="both"/>
      </w:pPr>
      <w:r>
        <w:t xml:space="preserve">(пп. 12 в ред. </w:t>
      </w:r>
      <w:hyperlink r:id="rId135" w:tooltip="Решение Совета депутатов городского округа Лотошино МО от 28.03.2024 N 539/63 &quot;О внесении изменений и дополнений в Устав городского округа Лотошино Московской области&quot; (Зарегистрировано в Управлении Минюста России по Московской области 25.04.2024 N RU503760002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28.03.2024 N 539/63)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13) организация профессионального образования и дополнительного профессионального образования выбор</w:t>
      </w:r>
      <w:r>
        <w:t>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</w:t>
      </w:r>
      <w:r>
        <w:t>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14) утверждение и реализация муниципальных программ в области энергосбережения и повышения эн</w:t>
      </w:r>
      <w:r>
        <w:t>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муниципального округа, организация и проведение иных мероприятий, предусмотренных з</w:t>
      </w:r>
      <w:r>
        <w:t>аконодательством об энергосбережении и о повышении энергетической эффективности;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136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</w:t>
      </w:r>
      <w:r>
        <w:t>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 xml:space="preserve">15) иными полномочиями в соответствии с Федеральным </w:t>
      </w:r>
      <w:hyperlink r:id="rId137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</w:t>
      </w:r>
      <w:r>
        <w:t>ии" и настоящим Уставом.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2. Органы местного самоуправления муниципального округа вправе в соответствии с настоящим Уставом принимать решение о привлечении граждан к выполнению на добровольной основе социально значимых для муниципального округа работ (в том</w:t>
      </w:r>
      <w:r>
        <w:t xml:space="preserve"> числе дежурств) в целях решения вопросов местного значения муниципального округа, предусмотренных </w:t>
      </w:r>
      <w:hyperlink w:anchor="P147" w:tooltip="9) участие в профилактике терроризма и экстремизма, а также в минимизации и (или) ликвидации последствий проявлений терроризма и экстремизма в границах муниципального округа;">
        <w:r>
          <w:rPr>
            <w:color w:val="0000FF"/>
          </w:rPr>
          <w:t>пунктами 9</w:t>
        </w:r>
      </w:hyperlink>
      <w:r>
        <w:t xml:space="preserve"> - </w:t>
      </w:r>
      <w:hyperlink w:anchor="P161" w:tooltip="16) организация мероприятий по охране окружающей среды в границах городского округа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">
        <w:r>
          <w:rPr>
            <w:color w:val="0000FF"/>
          </w:rPr>
          <w:t>16</w:t>
        </w:r>
      </w:hyperlink>
      <w:r>
        <w:t xml:space="preserve">, </w:t>
      </w:r>
      <w:hyperlink w:anchor="P178" w:tooltip="25) создание условий для массового отдыха жителей муниципального округа и организация обустройства мест массового отдыха населения;">
        <w:r>
          <w:rPr>
            <w:color w:val="0000FF"/>
          </w:rPr>
          <w:t>25</w:t>
        </w:r>
      </w:hyperlink>
      <w:r>
        <w:t xml:space="preserve"> и </w:t>
      </w:r>
      <w:hyperlink w:anchor="P183" w:tooltip="29) утверждение правил благоустройства территории муниципального округа, осуществление муниципального контроля в сфере благоустройства, предметом которого является соблюдение правил благоустройства территории муниципального округа, в том числе требований к обе">
        <w:r>
          <w:rPr>
            <w:color w:val="0000FF"/>
          </w:rPr>
          <w:t>29 части 1 статьи 9</w:t>
        </w:r>
      </w:hyperlink>
      <w:r>
        <w:t xml:space="preserve"> настоящего Устава.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138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</w:t>
      </w:r>
      <w:r>
        <w:t>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К выполнению социально значимых работ могут привлекаться совершеннолетние трудоспособные жители городских о</w:t>
      </w:r>
      <w:r>
        <w:t>кругов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3. Полномочия органов местного самоуправле</w:t>
      </w:r>
      <w:r>
        <w:t>ния, установленные настоящей статьей, осуществляются органами местного самоуправления муниципального округа самостоятельно.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139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 xml:space="preserve">4. В случае если в соответствии с Федеральным законом и (или) законом Московской области полномочия федеральных органов государственной власти, органов государственной власти </w:t>
      </w:r>
      <w:r>
        <w:t>Московской области переходят к органам местного самоуправления, правовые акты органов исполнительной власти РСФСР, правовые акты федеральных органов исполнительной власти, правовые акты Московского областного Совета народных депутатов или их исполнительных</w:t>
      </w:r>
      <w:r>
        <w:t xml:space="preserve"> комитетов, областной администрации, правовые акты органов государственной власти Московской области, полномочия по принятию которых перешли к органам местного самоуправления, действуют в части, не противоречащей законодательству Российской Федерации, до п</w:t>
      </w:r>
      <w:r>
        <w:t>ринятия органами местного самоуправления и вступления в силу муниципальных правовых актов, регулирующих соответствующие правоотношения. Со дня вступления в силу муниципальных правовых актов, регулирующих соответствующие правоотношения, ранее принятые право</w:t>
      </w:r>
      <w:r>
        <w:t>вые акты органов исполнительной власти РСФСР, правовые акты федеральных органов исполнительной власти, правовые акты Московского областного Совета народных депутатов или их исполнительных комитетов, областной администрации, правовые акты органов государств</w:t>
      </w:r>
      <w:r>
        <w:t>енной власти Московской области, которыми урегулированы такие правоотношения, не применяются.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В случае если в соответствии с Федеральным законом или законом Московской области полномочия органов местного самоуправления переходят к федеральным органам госуд</w:t>
      </w:r>
      <w:r>
        <w:t>арственной власти или органам государственной власти Московской области, правовые акты органов исполнительной власти РСФСР, правовые акты федеральных органов исполнительной власти, правовые акты Московского областного Совета народных депутатов или их испол</w:t>
      </w:r>
      <w:r>
        <w:t>нительных комитетов, областной администрации, правовые акты органов государственной власти Московской области, правовые акты местного Совета народных депутатов и местных администраций районов, поселков, сельсоветов, сельских населенных пунктов, муниципальн</w:t>
      </w:r>
      <w:r>
        <w:t>ые правовые акты, полномочия по принятию которых перешли к федеральным органам государственной власти, органам государственной власти Московской области, действуют в части, не противоречащей законодательству Российской Федерации, до принятия федеральными о</w:t>
      </w:r>
      <w:r>
        <w:t>рганами государственной власти, органами государственной власти субъектов Российской Федерации и вступления в силу правовых актов Российской Федерации, правовых актов Московской области, регулирующих соответствующие правоотношения. Со дня вступления в силу</w:t>
      </w:r>
      <w:r>
        <w:t xml:space="preserve"> правовых актов Российской Федерации, правовых актов Московской области, регулирующих соответствующие правоотношения, ранее принятые правовые акты органов исполнительной власти РСФСР, правовые акты федеральных органов исполнительной власти, правовые акты М</w:t>
      </w:r>
      <w:r>
        <w:t>осковского областного Совета народных депутатов или их исполнительных комитетов, областной администрации, правовые акты органов государственной власти Московской области, правовые акты местного Совета народных депутатов и местных администраций районов, пос</w:t>
      </w:r>
      <w:r>
        <w:t>елков, сельсоветов, сельских населенных пунктов, муниципальные правовые акты, которыми урегулированы такие правоотношения, не применяются.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5. Законами Московской области в случаях, установленных федеральными законами, может осуществляться перераспределение</w:t>
      </w:r>
      <w:r>
        <w:t xml:space="preserve"> полномочий между органами местного самоуправления муниципального округа и органами государственной власти Московской области. Перераспределение полномочий допускается на срок не менее срока полномочий Московской областной Думы.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140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Перечень полномочий органов местного самоуправления муниципального окр</w:t>
      </w:r>
      <w:r>
        <w:t xml:space="preserve">уга Лотошино Московской области по решению вопросов местного значения, перераспределенных в соответствии с </w:t>
      </w:r>
      <w:hyperlink r:id="rId141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частью 1.2 статьи 17</w:t>
        </w:r>
      </w:hyperlink>
      <w:r>
        <w:t xml:space="preserve"> Федерального закона от 06.10.2003 N 131-ФЗ "Об общих принцип</w:t>
      </w:r>
      <w:r>
        <w:t>ах организации местного самоуправления в Российской Федерации", законами Московской области, определяется нормативным правовым актом Совета депутатов муниципального округа Лотошино Московской области.</w:t>
      </w:r>
    </w:p>
    <w:p w:rsidR="00FE72EA" w:rsidRDefault="00BC3B29">
      <w:pPr>
        <w:pStyle w:val="ConsPlusNormal0"/>
        <w:jc w:val="both"/>
      </w:pPr>
      <w:r>
        <w:t xml:space="preserve">(абзац введен </w:t>
      </w:r>
      <w:hyperlink r:id="rId142" w:tooltip="Решение Совета депутатов городского округа Лотошино МО от 28.03.2024 N 539/63 &quot;О внесении изменений и дополнений в Устав городского округа Лотошино Московской области&quot; (Зарегистрировано в Управлении Минюста России по Московской области 25.04.2024 N RU503760002">
        <w:r>
          <w:rPr>
            <w:color w:val="0000FF"/>
          </w:rPr>
          <w:t>решением</w:t>
        </w:r>
      </w:hyperlink>
      <w:r>
        <w:t xml:space="preserve"> Совета депутатов городского округа Лотошино МО от 28.03.2024 N 539/63; в ред. </w:t>
      </w:r>
      <w:hyperlink r:id="rId143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Title0"/>
        <w:ind w:firstLine="540"/>
        <w:jc w:val="both"/>
        <w:outlineLvl w:val="1"/>
      </w:pPr>
      <w:r>
        <w:t>Статья 12. Муниципальный контроль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Normal0"/>
        <w:ind w:firstLine="540"/>
        <w:jc w:val="both"/>
      </w:pPr>
      <w:r>
        <w:t>1. Администрация муниципального округа организует и осуществляет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</w:t>
      </w:r>
      <w:r>
        <w:t>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Московской области.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144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 xml:space="preserve">2. Организация и осуществление видов муниципального контроля регулируются Федеральным </w:t>
      </w:r>
      <w:hyperlink r:id="rId145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</w:t>
        </w:r>
        <w:r>
          <w:rPr>
            <w:color w:val="0000FF"/>
          </w:rPr>
          <w:t>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:rsidR="00FE72EA" w:rsidRDefault="00BC3B29">
      <w:pPr>
        <w:pStyle w:val="ConsPlusNormal0"/>
        <w:jc w:val="both"/>
      </w:pPr>
      <w:r>
        <w:t xml:space="preserve">(часть 2 в ред. </w:t>
      </w:r>
      <w:hyperlink r:id="rId146" w:tooltip="Решение Совета депутатов городского округа Лотошино МО от 26.08.2021 N 267/29 &quot;О внесении изменений и дополнений в Устав городского округа Лотошино Московской области&quot; (Зарегистрировано в Управлении Минюста России по Московской области 05.10.2021 N RU503760002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26.08.2021 N 267/29)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 xml:space="preserve">3. В соответствии с </w:t>
      </w:r>
      <w:hyperlink r:id="rId147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частью 9 статьи 1</w:t>
        </w:r>
      </w:hyperlink>
      <w:r>
        <w:t xml:space="preserve"> Федерального закона от 31.07.2020 N 248-ФЗ "О государственном контроле (надзоре) и муниципальном</w:t>
      </w:r>
      <w:r>
        <w:t xml:space="preserve"> контроле в Российской Федерации" муниципальный контроль подлежит осуществлению при наличии в границах муниципального образования объектов соответствующего вида контроля.</w:t>
      </w:r>
    </w:p>
    <w:p w:rsidR="00FE72EA" w:rsidRDefault="00BC3B29">
      <w:pPr>
        <w:pStyle w:val="ConsPlusNormal0"/>
        <w:jc w:val="both"/>
      </w:pPr>
      <w:r>
        <w:t xml:space="preserve">(часть 3 введена </w:t>
      </w:r>
      <w:hyperlink r:id="rId148" w:tooltip="Решение Совета депутатов городского округа Лотошино МО от 25.02.2022 N 328/36 &quot;О внесении изменений и дополнений в Устав городского округа Лотошино Московской области&quot; (Зарегистрировано в Управлении Минюста России по Московской области 07.04.2022 N RU503760002">
        <w:r>
          <w:rPr>
            <w:color w:val="0000FF"/>
          </w:rPr>
          <w:t>решением</w:t>
        </w:r>
      </w:hyperlink>
      <w:r>
        <w:t xml:space="preserve"> Совета депутатов городского округа Лотошино МО от 25.02.2022 N 328/36)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Title0"/>
        <w:ind w:firstLine="540"/>
        <w:jc w:val="both"/>
        <w:outlineLvl w:val="1"/>
      </w:pPr>
      <w:r>
        <w:t>Статья 13. Осуществление органами местного самоуправления муниципального округа отдельных государственных полномочий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149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</w:t>
        </w:r>
        <w:r>
          <w:rPr>
            <w:color w:val="0000FF"/>
          </w:rPr>
          <w:t>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Normal0"/>
        <w:ind w:firstLine="540"/>
        <w:jc w:val="both"/>
      </w:pPr>
      <w:r>
        <w:t>1. Полномочия органов местного самоуправления муниципального округа, установленные федеральными законами и законами Московской области, по вопросам, не отнесенным в соответствии с Ф</w:t>
      </w:r>
      <w:r>
        <w:t xml:space="preserve">едеральным </w:t>
      </w:r>
      <w:hyperlink r:id="rId150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 к вопросам местного значения, являются отдельными государственными полномочиями, пер</w:t>
      </w:r>
      <w:r>
        <w:t>едаваемыми для осуществления органам местного самоуправления муниципального округа.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151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</w:t>
      </w:r>
      <w:r>
        <w:t>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2. Наделение органов местного самоуправления муниципального округа отдельными государственными полномочиями Российской Федерации осуществляется федеральными законами и законами Московской области, отдельными государ</w:t>
      </w:r>
      <w:r>
        <w:t>ственными полномочиями Московской области - законами Московской области.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152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</w:t>
      </w:r>
      <w:r>
        <w:t>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3. Органы местного самоуправления могут наделяться отдельными государственными полномочиями на неограниченный срок либо, если данные полномочия имеют определенный срок действия, на срок действия этих полномочий.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 xml:space="preserve">4. Финансовое </w:t>
      </w:r>
      <w:r>
        <w:t>обеспечение отдельных государственных полномочий, переданных органам местного самоуправления муниципального округа, осуществляется только за счет предоставляемых местному бюджету субвенций из соответствующих бюджетов.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153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Федеральные законы, законы субъектов Российской Федерации не могут содержать поло</w:t>
      </w:r>
      <w:r>
        <w:t>жений, определяющих объем расходов за счет средств местных бюджетов.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Органы местного самоуправления муниципального округа имеют право дополнительно использовать собственные материальные ресурсы и финансовые средства для осуществления переданных им отдельны</w:t>
      </w:r>
      <w:r>
        <w:t>х государственных полномочий в случаях и порядке, предусмотренных уставом муниципального округа.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154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</w:t>
      </w:r>
      <w:r>
        <w:t>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Возложение на муниципальный округ Лотошино обязанности финансирования расходов, возникших в связи с осуществлением органами государственной власти и (или) органами местного самоуправления иных муниципал</w:t>
      </w:r>
      <w:r>
        <w:t>ьных образований своих полномочий, не допускается.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155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</w:t>
      </w:r>
      <w:r>
        <w:t>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5. Органы местного самоуправления несут ответственность за осуществление переданных полномочий Российской Федерации, полномочий субъекта Российской Федерации в пределах субвенций, предоставленных местным бюджетам в целях финансового обеспечения осу</w:t>
      </w:r>
      <w:r>
        <w:t>ществления соответствующих полномочий.</w:t>
      </w:r>
    </w:p>
    <w:p w:rsidR="00FE72EA" w:rsidRDefault="00BC3B29">
      <w:pPr>
        <w:pStyle w:val="ConsPlusNormal0"/>
        <w:jc w:val="both"/>
      </w:pPr>
      <w:r>
        <w:t xml:space="preserve">(часть 5 в ред. </w:t>
      </w:r>
      <w:hyperlink r:id="rId156" w:tooltip="Решение Совета депутатов муниципального округа Лотошино МО от 06.03.2025 N 68/9 &quot;О внесении изменений и дополнений в Устав муниципального округа Лотошино Московской области&quot; (Зарегистрировано в Управлении Минюста России по Московской области 08.04.2025 N RU507">
        <w:r>
          <w:rPr>
            <w:color w:val="0000FF"/>
          </w:rPr>
          <w:t>решения</w:t>
        </w:r>
      </w:hyperlink>
      <w:r>
        <w:t xml:space="preserve"> Совета депутатов муниципального округа Лотошино МО от 06.03.2025 </w:t>
      </w:r>
      <w:r>
        <w:t>N 68/9)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 xml:space="preserve">6. Органы местного самоуправления муниципального округа участвуют в осуществлении государственных полномочий, не переданных им в соответствии со </w:t>
      </w:r>
      <w:hyperlink r:id="rId157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статьей 19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Федерации", в случае принятия Советом депутатов муницип</w:t>
      </w:r>
      <w:r>
        <w:t>ального округа решения о реализации права на участие в осуществлении указанных полномочий.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158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</w:t>
      </w:r>
      <w:r>
        <w:t>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7. Органы местного самоуправления вправе осуществлять расходы за счет средств бюджета муниципального округа (за исключением финансовых средств, передаваемых местному бюджету на осуществление целевых расходов)</w:t>
      </w:r>
      <w:r>
        <w:t xml:space="preserve"> на осуществление полномочий, не переданных им в соответствии со </w:t>
      </w:r>
      <w:hyperlink r:id="rId159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статьей 19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Федерации", если возможность осуществления таких расходов предусмотрена федеральными законами.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160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Органы местного самоуправления вправе устанавливать за счет средств бюджета муници</w:t>
      </w:r>
      <w:r>
        <w:t>пального округа (за исключением финансовых средств, передаваемых местному бюджету на осуществление целевых расходов) дополнительные меры социальной поддержки и социальной помощи для отдельных категорий граждан вне зависимости от наличия в федеральных закон</w:t>
      </w:r>
      <w:r>
        <w:t>ах положений, устанавливающих указанное право.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161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</w:t>
      </w:r>
      <w:r>
        <w:t>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Финансирование полномочий, предусмотренное настоящим пунктом, не является обязанностью муниципального округа, осуществляется при наличии возможности и не является основанием для выделения дополнительных средств из других бюджетов бюджетной системы Росс</w:t>
      </w:r>
      <w:r>
        <w:t>ийской Федерации.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162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Title0"/>
        <w:jc w:val="center"/>
        <w:outlineLvl w:val="0"/>
      </w:pPr>
      <w:r>
        <w:t>Глава IV. УЧАСТИЕ НАСЕЛЕ</w:t>
      </w:r>
      <w:r>
        <w:t>НИЯ МУНИЦИПАЛЬНОГО ОКРУГА</w:t>
      </w:r>
    </w:p>
    <w:p w:rsidR="00FE72EA" w:rsidRDefault="00BC3B29">
      <w:pPr>
        <w:pStyle w:val="ConsPlusTitle0"/>
        <w:jc w:val="center"/>
      </w:pPr>
      <w:r>
        <w:t>В ОСУЩЕСТВЛЕНИИ МЕСТНОГО САМОУПРАВЛЕНИЯ</w:t>
      </w:r>
    </w:p>
    <w:p w:rsidR="00FE72EA" w:rsidRDefault="00BC3B29">
      <w:pPr>
        <w:pStyle w:val="ConsPlusNormal0"/>
        <w:jc w:val="center"/>
      </w:pPr>
      <w:r>
        <w:t xml:space="preserve">(в ред. </w:t>
      </w:r>
      <w:hyperlink r:id="rId163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</w:t>
      </w:r>
    </w:p>
    <w:p w:rsidR="00FE72EA" w:rsidRDefault="00BC3B29">
      <w:pPr>
        <w:pStyle w:val="ConsPlusNormal0"/>
        <w:jc w:val="center"/>
      </w:pPr>
      <w:r>
        <w:t>Лотошино МО</w:t>
      </w:r>
      <w:r>
        <w:t xml:space="preserve"> от 20.12.2024 N 22/5)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Title0"/>
        <w:ind w:firstLine="540"/>
        <w:jc w:val="both"/>
        <w:outlineLvl w:val="1"/>
      </w:pPr>
      <w:r>
        <w:t>Статья 14. Права граждан на осуществление местного самоуправления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Normal0"/>
        <w:ind w:firstLine="540"/>
        <w:jc w:val="both"/>
      </w:pPr>
      <w:r>
        <w:t>1. Граждане Российской Федерации, постоянно или преимущественно проживающие на территории муниципального округа, осуществляют местное самоуправление посредством учас</w:t>
      </w:r>
      <w:r>
        <w:t>тия в местном референдуме, муниципальных выборах, посредством иных форм прямого волеизъявления, а также через выборные и иные органы местного самоуправления.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164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2. Иностранные граждане, постоянно или преимущественно проживающие на территории муниципального округа, обладают при осуществлении местного с</w:t>
      </w:r>
      <w:r>
        <w:t>амоуправления правами в соответствии с международными договорами Российской Федерации и федеральными законами.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165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</w:t>
      </w:r>
      <w:r>
        <w:t>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3. Граждане, проживающие на территории муниципального округа, имеют равные права на осуществление местного самоуправления как непосредственно, так и через своих представителей независимо о</w:t>
      </w:r>
      <w:r>
        <w:t>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166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 xml:space="preserve">4. Наряду с предусмотренными Федеральным </w:t>
      </w:r>
      <w:hyperlink r:id="rId167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от 06.10.2003 N 131-ФЗ "Об общи</w:t>
      </w:r>
      <w:r>
        <w:t>х принципах организации местного самоуправления в Российской Федерации"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</w:t>
      </w:r>
      <w:r>
        <w:t xml:space="preserve">ого самоуправления в иных формах, не противоречащих </w:t>
      </w:r>
      <w:hyperlink r:id="rId168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Федерации, Федеральному </w:t>
      </w:r>
      <w:hyperlink r:id="rId169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закону</w:t>
        </w:r>
      </w:hyperlink>
      <w:r>
        <w:t xml:space="preserve"> от 06.10.2003 N 131-ФЗ "Об общих принципах организации местного самоуправления в Рос</w:t>
      </w:r>
      <w:r>
        <w:t>сийской Федерации" и иным федеральным законам, законам Московской области.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законности, добровольности.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Органы местного самоуправления и должностные лица местного самоуправления муниципального округа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170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Title0"/>
        <w:ind w:firstLine="540"/>
        <w:jc w:val="both"/>
        <w:outlineLvl w:val="1"/>
      </w:pPr>
      <w:r>
        <w:t>Статья 15. Местный референдум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Normal0"/>
        <w:ind w:firstLine="540"/>
        <w:jc w:val="both"/>
      </w:pPr>
      <w:r>
        <w:t>1. В целях решения не</w:t>
      </w:r>
      <w:r>
        <w:t>посредственно населением вопросов местного значения проводится местный референдум.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2. Местный референдум проводится на всей территории муниципального округа.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171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3. На местный референдум могут быть вынесены только вопросы местного значения.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4. На местный референдум не могут быть вынесены вопросы: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 xml:space="preserve">1) о </w:t>
      </w:r>
      <w:r>
        <w:t>досрочном прекращении или продлении срока полномочий органов местного самоуправления, о приостановлении осуществления полномочий органов местного самоуправления, а также о проведении досрочных выборов в органы местного самоуправления либо об отсрочке указа</w:t>
      </w:r>
      <w:r>
        <w:t>нных выборов;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2) о персональном составе органов местного самоуправления;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3) об избрании депутатов и должностных лиц, об утверждении, о назначении на должность и об освобождении от должности должностных лиц, а также о даче согласия на их назначение на должн</w:t>
      </w:r>
      <w:r>
        <w:t>ость и освобождение от должности;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4) о принятии или об изменении бюджета муниципального округа, исполнении и изменении финансовых обязательств муниципального округа;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172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5) о принятии чрезвычайных и срочных мер по обеспечению здоровья и безопасности населения.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Установление иных ограничений для вопросов</w:t>
      </w:r>
      <w:r>
        <w:t>, выносимых на референдум, кроме указанных в настоящей статье, не допускается.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5. Решение о назначении местного референдума принимается Советом депутатов муниципального округа: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173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1) по инициативе, выдвинутой гражданами Российской Федерации, имеющими право на участие в местном референдуме;</w:t>
      </w:r>
    </w:p>
    <w:p w:rsidR="00FE72EA" w:rsidRDefault="00BC3B29">
      <w:pPr>
        <w:pStyle w:val="ConsPlusNormal0"/>
        <w:spacing w:before="240"/>
        <w:ind w:firstLine="540"/>
        <w:jc w:val="both"/>
      </w:pPr>
      <w:bookmarkStart w:id="7" w:name="P362"/>
      <w:bookmarkEnd w:id="7"/>
      <w:r>
        <w:t>2) по иници</w:t>
      </w:r>
      <w:r>
        <w:t>ативе, выдвинутой избирательными объединениями, иными общественными объединениями, уставы которых предусматривают участие в выборах и (или) референдумах и которые зарегистрированы в порядке и сроки, установленные Федеральным законом;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3) по инициативе Совет</w:t>
      </w:r>
      <w:r>
        <w:t>а депутатов муниципального округа и главы муниципального округа, выдвинутой ими совместно.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174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</w:t>
      </w:r>
      <w:r>
        <w:t>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 xml:space="preserve">6. Условием назначения местного референдума по инициативе граждан, избирательных объединений, иных общественных объединений, указанных в </w:t>
      </w:r>
      <w:hyperlink w:anchor="P362" w:tooltip="2) по инициативе, выдвинутой избирательными объединениями, иными общественными объединениями, уставы которых предусматривают участие в выборах и (или) референдумах и которые зарегистрированы в порядке и сроки, установленные Федеральным законом;">
        <w:r>
          <w:rPr>
            <w:color w:val="0000FF"/>
          </w:rPr>
          <w:t>п. 2 ч. 5</w:t>
        </w:r>
      </w:hyperlink>
      <w:r>
        <w:t xml:space="preserve"> настоящей статьи, является сбор подписей</w:t>
      </w:r>
      <w:r>
        <w:t xml:space="preserve"> в поддержку данной инициативы, количество которых составляет пять процентов от числа участников референдума, зарегистрированных на территории муниципального образования в соответствии с </w:t>
      </w:r>
      <w:hyperlink r:id="rId175" w:tooltip="Федеральный закон от 12.06.2002 N 67-ФЗ (ред. от 08.08.2024, с изм. от 13.12.2024) &quot;Об основных гарантиях избирательных прав и права на участие в референдуме граждан Российской Федерации&quot; {КонсультантПлюс}">
        <w:r>
          <w:rPr>
            <w:color w:val="0000FF"/>
          </w:rPr>
          <w:t>пунктом 10 статьи 16</w:t>
        </w:r>
      </w:hyperlink>
      <w:r>
        <w:t xml:space="preserve"> Федерального закона "Об основных гарантиях избирательных прав и права на участие в референдуме граждан Российской Федерации", но не может быть менее 25 подписей.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 xml:space="preserve">Инициатива проведения референдума, выдвинутая гражданами, избирательными объединениями, иными общественными объединениями, указанными в </w:t>
      </w:r>
      <w:hyperlink w:anchor="P362" w:tooltip="2) по инициативе, выдвинутой избирательными объединениями, иными общественными объединениями, уставы которых предусматривают участие в выборах и (или) референдумах и которые зарегистрированы в порядке и сроки, установленные Федеральным законом;">
        <w:r>
          <w:rPr>
            <w:color w:val="0000FF"/>
          </w:rPr>
          <w:t>п. 2 ч. 5</w:t>
        </w:r>
      </w:hyperlink>
      <w:r>
        <w:t xml:space="preserve"> настоящей статьи, оформляется в порядке, установленном Федеральным законом и принимаемым </w:t>
      </w:r>
      <w:r>
        <w:t>в соответствии с ним законом Московской области, регламентирующими порядок проведения местного референдума.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Инициатива проведения референдума, выдвинутая совместно Советом депутатов муниципального округа и главой муниципального округа, оформляется правовым</w:t>
      </w:r>
      <w:r>
        <w:t>и актами Совета депутатов муниципального округа и главы муниципального округа.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176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</w:t>
      </w:r>
      <w:r>
        <w:t>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7. Совет депутатов муниципального округа назначает местный референдум в течение тридцати дней со дня поступления в Совет депутатов муниципального округа документов, на основании которых назначается местный референдум.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177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В случае если местный референдум не назначе</w:t>
      </w:r>
      <w:r>
        <w:t xml:space="preserve">н Советом депутатов муниципального округа в установленные сроки, референдум назначается судом на основании обращения граждан, избирательных объединений, главы муниципального округа, органов государственной власти Московской области, избирательной комиссии </w:t>
      </w:r>
      <w:r>
        <w:t>Московской области или прокурора. Назначенный судом местный референдум организуется территориальной избирательной комиссией, а обеспечение его проведения осуществляется исполнительным органом государственной власти Московской области или иным органом, на к</w:t>
      </w:r>
      <w:r>
        <w:t>оторый судом возложено обеспечение проведения местного референдума.</w:t>
      </w:r>
    </w:p>
    <w:p w:rsidR="00FE72EA" w:rsidRDefault="00BC3B29">
      <w:pPr>
        <w:pStyle w:val="ConsPlusNormal0"/>
        <w:jc w:val="both"/>
      </w:pPr>
      <w:r>
        <w:t xml:space="preserve">(в ред. решений Совета депутатов городского округа Лотошино МО от 28.03.2024 </w:t>
      </w:r>
      <w:hyperlink r:id="rId178" w:tooltip="Решение Совета депутатов городского округа Лотошино МО от 28.03.2024 N 539/63 &quot;О внесении изменений и дополнений в Устав городского округа Лотошино Московской области&quot; (Зарегистрировано в Управлении Минюста России по Московской области 25.04.2024 N RU503760002">
        <w:r>
          <w:rPr>
            <w:color w:val="0000FF"/>
          </w:rPr>
          <w:t>N 539/63</w:t>
        </w:r>
      </w:hyperlink>
      <w:r>
        <w:t xml:space="preserve">, от 20.12.2024 </w:t>
      </w:r>
      <w:hyperlink r:id="rId179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N 22/5</w:t>
        </w:r>
      </w:hyperlink>
      <w:r>
        <w:t>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8. В местном референдуме имеют право участвовать граждане Российской Федерации,</w:t>
      </w:r>
      <w:r>
        <w:t xml:space="preserve"> место жительства которых расположено в границах муниципального округа. Граждане Российской Федерации участвуют в местном референдуме на основе всеобщего равного и прямого волеизъявления при тайном голосовании.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180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Итоги голосования и принятое на местном референдуме решение подлежат официальному опубли</w:t>
      </w:r>
      <w:r>
        <w:t>кованию (обнародованию).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9. Принятое на местном референдуме решение подлежит обязательному исполнению на территории муниципального округа и не нуждается в утверждении какими-либо органами государственной власти, их должностными лицами или органами местного</w:t>
      </w:r>
      <w:r>
        <w:t xml:space="preserve"> самоуправления муниципального округа.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181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 xml:space="preserve">10. </w:t>
      </w:r>
      <w:r>
        <w:t>Органы местного самоуправления муниципального округа обеспечивают исполнение принятого на местном референдуме решения в соответствии с разграничением полномочий между ними, определенным настоящим Уставом.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182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11. Решение о проведении местного референдума, а также принятое на местном референдуме решение</w:t>
      </w:r>
      <w:r>
        <w:t xml:space="preserve"> могут быть обжалованы в судебном порядке гражданами, органами местного самоуправления муниципального округа, прокурором, уполномоченными Федеральным законом органами государственной власти.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183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12. Гарантии права граждан на участие в местном референдуме, а также порядок подготовки и проведения местног</w:t>
      </w:r>
      <w:r>
        <w:t>о референдума устанавливаются Федеральным законом и принимаемым в соответствии с ним законом Московской области.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Title0"/>
        <w:ind w:firstLine="540"/>
        <w:jc w:val="both"/>
        <w:outlineLvl w:val="1"/>
      </w:pPr>
      <w:r>
        <w:t>Статья 16. Муниципальные выборы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Normal0"/>
        <w:ind w:firstLine="540"/>
        <w:jc w:val="both"/>
      </w:pPr>
      <w:r>
        <w:t>1. Муниципальные выборы проводятся в целях избрания депутатов Совета депутатов муниципального округа на основ</w:t>
      </w:r>
      <w:r>
        <w:t>е всеобщего равного и прямого избирательного права при тайном голосовании.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184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</w:t>
      </w:r>
      <w:r>
        <w:t>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2. Муниципальные выборы назначаются Советом депутатов муниципального округа не ранее чем за 90 дней и не позднее чем за 80 дней до дня голосования. Решение о назначении выборов подлежит официальному опубликованию в средствах</w:t>
      </w:r>
      <w:r>
        <w:t xml:space="preserve"> массовой информации не позднее чем через пять дней со дня его принятия. При назначении досрочных выборов сроки, указанные в настоящей части, а также сроки осуществления иных избирательных действий могут быть сокращены, но не более чем на одну треть.</w:t>
      </w:r>
    </w:p>
    <w:p w:rsidR="00FE72EA" w:rsidRDefault="00BC3B29">
      <w:pPr>
        <w:pStyle w:val="ConsPlusNormal0"/>
        <w:jc w:val="both"/>
      </w:pPr>
      <w:r>
        <w:t>(в ре</w:t>
      </w:r>
      <w:r>
        <w:t xml:space="preserve">д. </w:t>
      </w:r>
      <w:hyperlink r:id="rId185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3. Днем голосования на муниципальных выборах явл</w:t>
      </w:r>
      <w:r>
        <w:t>яется второе воскресенье сентября года, в котором истекают сроки полномочий депутатов Совета депутатов, других должностных лиц местного самоуправления, а если сроки полномочий истекают в год проведения выборов депутатов Государственной Думы Федерального Со</w:t>
      </w:r>
      <w:r>
        <w:t xml:space="preserve">брания Российской Федерации очередного созыва, - день голосования на указанных выборах, за исключением случаев, предусмотренных </w:t>
      </w:r>
      <w:hyperlink r:id="rId186" w:tooltip="Закон Московской области от 04.06.2013 N 46/2013-ОЗ (ред. от 08.04.2025) &quot;О муниципальных выборах в Московской области&quot; (принят постановлением Мособлдумы от 16.05.2013 N 2/52-П) {КонсультантПлюс}">
        <w:r>
          <w:rPr>
            <w:color w:val="0000FF"/>
          </w:rPr>
          <w:t>ч. 3</w:t>
        </w:r>
      </w:hyperlink>
      <w:r>
        <w:t xml:space="preserve">, </w:t>
      </w:r>
      <w:hyperlink r:id="rId187" w:tooltip="Закон Московской области от 04.06.2013 N 46/2013-ОЗ (ред. от 08.04.2025) &quot;О муниципальных выборах в Московской области&quot; (принят постановлением Мособлдумы от 16.05.2013 N 2/52-П) {КонсультантПлюс}">
        <w:r>
          <w:rPr>
            <w:color w:val="0000FF"/>
          </w:rPr>
          <w:t>4 ст. 6</w:t>
        </w:r>
      </w:hyperlink>
      <w:r>
        <w:t xml:space="preserve"> Закона Московской области от 04.06.2013 N 46/2013-ОЗ "О муниципальных выборах в Московской области".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4. Голосование на выборах может быть назначено только на воскресенье. Не допускается назначение голосования на нерабочий праздничный день, на предшествующий ему день, на день, следующий за нерабочим праздничным днем, и на воскресенье, которое объявлено в у</w:t>
      </w:r>
      <w:r>
        <w:t>становленном порядке рабочим днем. Если второе воскресенье сентября, на которое должны быть назначены выборы, совпадает с нерабочим праздничным днем, или предшествующим ему днем, или днем, следующим за нерабочим праздничным днем, либо второе воскресенье се</w:t>
      </w:r>
      <w:r>
        <w:t>нтября объявлено в установленном порядке рабочим днем, выборы назначаются на третье воскресенье сентября.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5. В случаях, установленных федеральным законодательством, муниципальные выборы назначаются территориальной избирательной комиссией или судом.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188" w:tooltip="Решение Совета депутатов городского округа Лотошино МО от 28.03.2024 N 539/63 &quot;О внесении изменений и дополнений в Устав городского округа Лотошино Московской области&quot; (Зарегистрировано в Управлении Минюста России по Московской области 25.04.2024 N RU503760002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28.03.2024 N 539/63)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6. Гарантии избирательных прав граждан пр</w:t>
      </w:r>
      <w:r>
        <w:t>и проведении муниципальных выборов, порядок назначения, подготовки, проведения,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Московской области.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7. Итог</w:t>
      </w:r>
      <w:r>
        <w:t>и муниципальных выборов подлежат официальному опубликованию (обнародованию).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Title0"/>
        <w:ind w:firstLine="540"/>
        <w:jc w:val="both"/>
        <w:outlineLvl w:val="1"/>
      </w:pPr>
      <w:r>
        <w:t>Статья 17. Голосование по отзыву депутата Совета депутатов муниципального округа Лотошино, главы муниципального округа Лотошино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189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Normal0"/>
        <w:ind w:firstLine="540"/>
        <w:jc w:val="both"/>
      </w:pPr>
      <w:r>
        <w:t>1. Голосование по отзыву депутата Совета депутатов, главы муниципального округа проводится п</w:t>
      </w:r>
      <w:r>
        <w:t xml:space="preserve">о инициативе населения в порядке, установленном Федеральным законом и принимаемым в соответствии с ним законом Московской области для проведения местного референдума, с учетом особенностей, предусмотренных Федеральным </w:t>
      </w:r>
      <w:hyperlink r:id="rId190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191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Выдвижение и реализация инициативы по проведению голосования по отзыву депутата Совета депутатов, главы муниципального округа осуществляются инициативной группой, образуемой и</w:t>
      </w:r>
      <w:r>
        <w:t xml:space="preserve"> действующей в порядке, установленном федеральными законами и законом Московской области для проведения местного референдума.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192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2. Основаниями для отзыва депутата Совета депутатов, главы муниципального округа могут служить только его конкретные противоправные решения или действия (бездействие) в случ</w:t>
      </w:r>
      <w:r>
        <w:t>ае их подтверждения в судебном порядке.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193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Гла</w:t>
      </w:r>
      <w:r>
        <w:t>ва округа может быть отозван в случаях: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 xml:space="preserve">1) если им не был отменен им же изданный муниципальный правовой акт или отдельные его положения, которые вступившим в законную силу решением суда были признаны не соответствующими </w:t>
      </w:r>
      <w:hyperlink r:id="rId194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</w:t>
      </w:r>
      <w:r>
        <w:t xml:space="preserve">ой Федерации, федеральному конституционному закону, федеральному закону, </w:t>
      </w:r>
      <w:hyperlink r:id="rId195" w:tooltip="&quot;Устав Московской области&quot; (подписан Губернатором МО 23.11.2022 N 197/2022-ОЗ) (принят постановлением Мособлдумы от 10.11.2022 N 4/37-П) (ред. от 31.01.2024) {КонсультантПлюс}">
        <w:r>
          <w:rPr>
            <w:color w:val="0000FF"/>
          </w:rPr>
          <w:t>Уставу</w:t>
        </w:r>
      </w:hyperlink>
      <w:r>
        <w:t xml:space="preserve"> Московской области, закону Московской области, настоящему Уставу, повлекли нарушение (ограничение) прав и свобод человека и гражданина;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2) если в результа</w:t>
      </w:r>
      <w:r>
        <w:t>те его противоправных действий либо неисполнения им своих полномочий муниципальному округу Лотошино и (или) его населению нанесен существенный материальный ущерб, установленный вступившим в законную силу судебным постановлением.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196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Основаниями для отзыва депутата являются: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а) нарушение законодательств</w:t>
      </w:r>
      <w:r>
        <w:t>а Российской Федерации, законов и нормативных правовых актов Московской области, настоящего Устава, решений Совета депутатов, принятых в пределах его компетенции;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б) неоднократный пропуск без уважительных причин заседаний Совета депутатов и заседаний посто</w:t>
      </w:r>
      <w:r>
        <w:t>янных комиссий в течение одного года в случае их подтверждения в судебном порядке.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Под нарушением законодательства Российской Федерации, законов и нормативных правовых актов Московской области, настоящего Устава, решений Совета депутатов, принятых в предел</w:t>
      </w:r>
      <w:r>
        <w:t>ах его компетенции, являющимся основанием для отзыва депутата Совета депутатов, понимается однократное грубое нарушение либо систематическое нарушение депутатом требований этих актов.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3. Для назначения голосования по отзыву депутата Совета депутатов муници</w:t>
      </w:r>
      <w:r>
        <w:t>пального округа, главы муниципального округа инициативной группой должны быть собраны и представлены подписи граждан, имеющих право на участие в голосовании по отзыву в порядке, установленном федеральными законами и законом Московской области для проведени</w:t>
      </w:r>
      <w:r>
        <w:t>я местного референдума, а также должно быть представлено соответствующее вступившее в законную силу судебное постановление.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197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4. Решение о назначении голосования по отзыву депутата Совета депутатов, главы муниципального округа принимается Советом депутатов муниципального округа не менее чем двумя третями от установленного числа депутатов.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198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Лицо, в отношении которого выдвинута инициатива по его отзыву, вправе присутствовать</w:t>
      </w:r>
      <w:r>
        <w:t xml:space="preserve"> на соответствующем заседании Совета депутатов, представлять депутатам Совета депутатов муниципального округа письменные возражения, а также в устном выступлении давать объяснения по поводу обстоятельств, выдвигаемых в качестве основания для отзыва. О засе</w:t>
      </w:r>
      <w:r>
        <w:t>дании Совета депутатов указанное лицо извещается не позднее чем за три дня до его проведения.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199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</w:t>
      </w:r>
      <w:r>
        <w:t>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5. Решение о назначении голосования по отзыву депутата Совета депутатов, главы муниципального округа подлежит опубликованию в течение пяти дней со дня его принятия.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200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 xml:space="preserve">6. Одновременно с публикацией решения Совета депутатов о назначении голосования по </w:t>
      </w:r>
      <w:r>
        <w:t>отзыву депутата Совета депутатов, главы муниципального округа должны быть опубликованы объяснения отзываемого лица перед избирателями по поводу обстоятельств, выдвигаемых в качестве основания для отзыва.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201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7. Итоги голосования по отзыву депутата Совета депутатов, главы округа и принятые решения подле</w:t>
      </w:r>
      <w:r>
        <w:t>жат официальному опубликованию (обнародованию).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8. Депутат Совета депутатов, глава муниципального округа считается отозванным, если за отзыв проголосовало не менее половины избирателей, зарегистрированных в муниципальном округе (избирательном округе).</w:t>
      </w:r>
    </w:p>
    <w:p w:rsidR="00FE72EA" w:rsidRDefault="00BC3B29">
      <w:pPr>
        <w:pStyle w:val="ConsPlusNormal0"/>
        <w:jc w:val="both"/>
      </w:pPr>
      <w:r>
        <w:t>(в р</w:t>
      </w:r>
      <w:r>
        <w:t xml:space="preserve">ед. </w:t>
      </w:r>
      <w:hyperlink r:id="rId202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 xml:space="preserve">9. Утратила силу. - </w:t>
      </w:r>
      <w:hyperlink r:id="rId203" w:tooltip="Решение Совета депутатов городского округа Лотошино МО от 29.01.2024 N 523/60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16.02.2024 N RU503760002024001) {Конс">
        <w:r>
          <w:rPr>
            <w:color w:val="0000FF"/>
          </w:rPr>
          <w:t>Решение</w:t>
        </w:r>
      </w:hyperlink>
      <w:r>
        <w:t xml:space="preserve"> Совета депутатов городского округа Лотошино МО от 29.01.2024 N 523/60.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Title0"/>
        <w:ind w:firstLine="540"/>
        <w:jc w:val="both"/>
        <w:outlineLvl w:val="1"/>
      </w:pPr>
      <w:bookmarkStart w:id="8" w:name="P429"/>
      <w:bookmarkEnd w:id="8"/>
      <w:r>
        <w:t>Статья 18. Голосование по вопросам преобразования муниципального округа, из</w:t>
      </w:r>
      <w:r>
        <w:t>менения границ муниципального округа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204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Normal0"/>
        <w:ind w:firstLine="540"/>
        <w:jc w:val="both"/>
      </w:pPr>
      <w:r>
        <w:t xml:space="preserve">1. В </w:t>
      </w:r>
      <w:r>
        <w:t xml:space="preserve">случаях, предусмотренных Федеральным </w:t>
      </w:r>
      <w:hyperlink r:id="rId205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в целях получения согласия населения при изменен</w:t>
      </w:r>
      <w:r>
        <w:t>ии границ муниципального округа, преобразовании муниципального округа проводится голосование по вопросам изменения границ муниципального округа, преобразования муниципального округа.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206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 xml:space="preserve">2. Голосование по вопросам преобразования муниципального округа, изменения границ муниципального округа назначается </w:t>
      </w:r>
      <w:r>
        <w:t xml:space="preserve">Советом депутатов муниципального округа и проводится в порядке, установленном Федеральным законом и принимаемым в соответствии с ним законом Московской области для проведения местного референдума, с учетом особенностей, установленных Федеральным </w:t>
      </w:r>
      <w:hyperlink r:id="rId207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208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3. Голосование по вопросам изменения границ муниципального округа, преобразования муниципального округа считается состоявшимся, если в нем</w:t>
      </w:r>
      <w:r>
        <w:t xml:space="preserve"> приняло участие более половины жителей муниципального округа или части муниципального округа, обладающих избирательным правом. Согласие населения на изменение границ муниципального округа, преобразование муниципального округа считается полученным, если за</w:t>
      </w:r>
      <w:r>
        <w:t xml:space="preserve"> указанные изменение, преобразование проголосовало более половины принявших участие в голосовании жителей муниципального округа или части муниципального округа.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209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4. Итоги голосования по вопросам преобразования муниц</w:t>
      </w:r>
      <w:r>
        <w:t>ипального округа, изменения границ муниципального округа и принятые решения подлежат официальному опубликованию (обнародованию).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210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Title0"/>
        <w:ind w:firstLine="540"/>
        <w:jc w:val="both"/>
        <w:outlineLvl w:val="1"/>
      </w:pPr>
      <w:r>
        <w:t>Статья 19. Сход граждан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Normal0"/>
        <w:ind w:firstLine="540"/>
        <w:jc w:val="both"/>
      </w:pPr>
      <w:r>
        <w:t xml:space="preserve">1. В случаях, предусмотренных Федеральным </w:t>
      </w:r>
      <w:hyperlink r:id="rId211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сход граждан может проводиться: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1) в сельском населенном пункте по вопросу выдвижения кандидатур</w:t>
      </w:r>
      <w:r>
        <w:t>ы старосты сельского населенного пункта, а также по вопросу досрочного прекращения полномочий старосты сельского населенного пункта;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2) в сельском населенном пункте в целях выдвижения кандидатур в состав конкурсной комиссии при проведении конкурса на замещ</w:t>
      </w:r>
      <w:r>
        <w:t>ение должности муниципальной службы в случаях, предусмотренных законодательством Российской Федерации о муниципальной службе;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3) в населенном пункте, входящем в состав муниципального округа, по вопросу введения и использования средств самообложения граждан</w:t>
      </w:r>
      <w:r>
        <w:t xml:space="preserve"> на территории данного населенного пункта;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212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4) в соответствии с законом субъекта Российской Федерации на части территории населенного пункта, входящего в состав муниципального округа по вопросу введения и использования средств самообложения граждан на данной части территории населенного пункта.</w:t>
      </w:r>
    </w:p>
    <w:p w:rsidR="00FE72EA" w:rsidRDefault="00BC3B29">
      <w:pPr>
        <w:pStyle w:val="ConsPlusNormal0"/>
        <w:jc w:val="both"/>
      </w:pPr>
      <w:r>
        <w:t>(в р</w:t>
      </w:r>
      <w:r>
        <w:t xml:space="preserve">ед. </w:t>
      </w:r>
      <w:hyperlink r:id="rId213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1.1. Сход граждан, предусмотренный пунктом 4 на</w:t>
      </w:r>
      <w:r>
        <w:t>стоящей статьи,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человек.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Критерии определения границ части территории населенного</w:t>
      </w:r>
      <w:r>
        <w:t xml:space="preserve"> пункта, входящего в состав муниципального округа, на которой может проводиться сход граждан по вопросу введения и использования средств самообложения граждан, устанавливаются законом субъекта Российской Федерации.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214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2. Сход граждан, предусмотренный настоящей статьей, правомочен при участии в нем бол</w:t>
      </w:r>
      <w:r>
        <w:t>ее половины обладающих избирательным правом жителей населенного пункта (либо части его территории).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</w:t>
      </w:r>
      <w:r>
        <w:t>ого населенного пункта, сход граждан в соответствии с Уставом муниципального округа Лотошино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</w:t>
      </w:r>
      <w:r>
        <w:t>, на последующих этапах участия в голосовании не принимают. Решение схода граждан считается принятым, если за него проголосовало более половины граждан, принявших участие в сходе.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215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Title0"/>
        <w:ind w:firstLine="540"/>
        <w:jc w:val="both"/>
        <w:outlineLvl w:val="1"/>
      </w:pPr>
      <w:r>
        <w:t>Статья 20. Обращения граждан в органы местного самоуправления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Normal0"/>
        <w:ind w:firstLine="540"/>
        <w:jc w:val="both"/>
      </w:pPr>
      <w:r>
        <w:t>1. Граждане имеют право на индивидуальные и коллективны</w:t>
      </w:r>
      <w:r>
        <w:t>е обращения в органы местного самоуправления.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 xml:space="preserve">2. Обращения граждан подлежат рассмотрению в порядке и сроки, установленные Федеральным </w:t>
      </w:r>
      <w:hyperlink r:id="rId216" w:tooltip="Федеральный закон от 02.05.2006 N 59-ФЗ (ред. от 28.12.2024)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02.05.2006 N 59-ФЗ "О порядке рассмотрения обращений граждан Российской Федерации".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3. За нарушение порядка и сроков рассм</w:t>
      </w:r>
      <w:r>
        <w:t>отрения обращений граждан должностные лица местного самоуправления несут ответственность в соответствии с законодательством Российской Федерации.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Title0"/>
        <w:ind w:firstLine="540"/>
        <w:jc w:val="both"/>
        <w:outlineLvl w:val="1"/>
      </w:pPr>
      <w:r>
        <w:t>Статья 21. Публичные слушания, общественные обсуждения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Normal0"/>
        <w:ind w:firstLine="540"/>
        <w:jc w:val="both"/>
      </w:pPr>
      <w:r>
        <w:t>1. Для обсуждения проектов муниципальных правовых акт</w:t>
      </w:r>
      <w:r>
        <w:t>ов по вопросам местного значения с участием жителей муниципального округа Советом депутатов муниципального округа, главой муниципального округа могут проводиться публичные слушания.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217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2. Публичные слушания проводятся по инициативе населения, Совета депутатов муниципального округа или главы муниципального округа.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218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Публичные слушания, проводимые по инициативе населени</w:t>
      </w:r>
      <w:r>
        <w:t>я или Совета депутатов муниципального округа, назначаются Советом депутатов муниципального округа, а по инициативе главы муниципального округа - главой муниципального округа.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219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3. На публичные слушания должны выноситься: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1) проект Устава муниципального округа, а также проект муниципального нормативно</w:t>
      </w:r>
      <w:r>
        <w:t xml:space="preserve">го правового акта о внесении изменений и дополнений в данный Устав, кроме случаев, когда в Устав муниципального округа вносятся изменения в форме точного воспроизведения положений </w:t>
      </w:r>
      <w:hyperlink r:id="rId220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законов, устав</w:t>
      </w:r>
      <w:r>
        <w:t>а или законов Московской области в целях приведения данного устава в соответствие с этими нормативными правовыми актами;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221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2) проект местного бюджета и отчет о его исполнении;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3) проект стратегии социально-экономического развития муниципального образования;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 xml:space="preserve">4) вопросы о преобразовании муниципального </w:t>
      </w:r>
      <w:r>
        <w:t xml:space="preserve">округа, за исключением случаев, если в соответствии со </w:t>
      </w:r>
      <w:hyperlink r:id="rId222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статьей 13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</w:t>
      </w:r>
      <w:r>
        <w:t>й Федерации" для преобразования муниципального округа требуется получение согласия населения муниципального округа, выраженного путем голосования либо на сходах граждан.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223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 xml:space="preserve">4. Порядок организации и проведения публичных слушаний определяется уставом муниципального округа и (или) нормативными правовыми </w:t>
      </w:r>
      <w:r>
        <w:t xml:space="preserve">актами Совета депутатов муниципального округа и должен предусматривать заблаговременное оповещение жителей муниципального округа о времени и месте проведения публичных слушаний, заблаговременное ознакомление с проектом муниципального правового акта, в том </w:t>
      </w:r>
      <w:r>
        <w:t>числе посредством его размещения на официальном сайте органа местного самоуправления в информационно-телекоммуникационной сети Интернет или в случае, если орган местного самоуправления не имеет возможности размещать информацию о своей деятельности в информ</w:t>
      </w:r>
      <w:r>
        <w:t xml:space="preserve">ационно-телекоммуникационной сети Интернет, на официальном сайте субъекта Российской Федерации или муниципального образования с учетом положений Федерального </w:t>
      </w:r>
      <w:hyperlink r:id="rId224" w:tooltip="Федеральный закон от 09.02.2009 N 8-ФЗ (ред. от 14.07.2022) &quot;Об обеспечении доступа к информации о деятельности государственных органов и органов местного самоуправления&quot; {КонсультантПлюс}">
        <w:r>
          <w:rPr>
            <w:color w:val="0000FF"/>
          </w:rPr>
          <w:t>закона</w:t>
        </w:r>
      </w:hyperlink>
      <w:r>
        <w:t xml:space="preserve"> от 9 февраля 2009 года N 8-ФЗ "Об обеспечении доступа к </w:t>
      </w:r>
      <w:r>
        <w:t xml:space="preserve">информации о деятельности государственных органов и органов местного самоуправления" (далее в настоящей статье - официальный сайт), возможность представления жителями муниципального округа своих замечаний и предложений по вынесенному на обсуждение проекту </w:t>
      </w:r>
      <w:r>
        <w:t>муниципального правового акта, в том числе посредством официального сайта, другие меры, обеспечивающие участие в публичных слушаниях жителей муниципального округа, опубликование (обнародование) результатов публичных слушаний, включая мотивированное обоснов</w:t>
      </w:r>
      <w:r>
        <w:t>ание принятых решений, в том числе посредством их размещения на официальном сайте.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225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</w:t>
      </w:r>
      <w:r>
        <w:t>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Уставом муниципального округа и (или) нормативными правовыми актами Совета депутатов муниципального округа Лотошино может быть установлено, что для размещения материалов и информации, указанных в абзаце первом настоя</w:t>
      </w:r>
      <w:r>
        <w:t>щей части, обеспечения возможности представления жителями муниципального округа своих замечаний и предложений по проекту муниципального правового акта, а также для участия жителей муниципального округа в публичных слушаниях с соблюдением требований об обяз</w:t>
      </w:r>
      <w:r>
        <w:t>ательном использовании для таких целей официального сайта может использоваться федеральная государственная информационная система "Единый портал государственных и муниципальных услуг (функций)", порядок использования которой для целей настоящей статьи уста</w:t>
      </w:r>
      <w:r>
        <w:t>навливается Правительством Российской Федерации.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226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</w:t>
      </w:r>
      <w:r>
        <w:t>22/5)</w:t>
      </w:r>
    </w:p>
    <w:p w:rsidR="00FE72EA" w:rsidRDefault="00BC3B29">
      <w:pPr>
        <w:pStyle w:val="ConsPlusNormal0"/>
        <w:jc w:val="both"/>
      </w:pPr>
      <w:r>
        <w:t xml:space="preserve">(часть 4 в ред. </w:t>
      </w:r>
      <w:hyperlink r:id="rId227" w:tooltip="Решение Совета депутатов городского округа Лотошино МО от 26.08.2021 N 267/29 &quot;О внесении изменений и дополнений в Устав городского округа Лотошино Московской области&quot; (Зарегистрировано в Управлении Минюста России по Московской области 05.10.2021 N RU503760002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26.08.2021 N 267/29)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 xml:space="preserve">5. По проектам генеральных </w:t>
      </w:r>
      <w:r>
        <w:t>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</w:t>
      </w:r>
      <w:r>
        <w:t>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</w:t>
      </w:r>
      <w:r>
        <w:t>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</w:t>
      </w:r>
      <w:r>
        <w:t>тройки проводятся публичные слушания или общественные обсуждения в соответствии с законодательством о градостроительной деятельности.</w:t>
      </w:r>
    </w:p>
    <w:p w:rsidR="00FE72EA" w:rsidRDefault="00BC3B29">
      <w:pPr>
        <w:pStyle w:val="ConsPlusNormal0"/>
        <w:jc w:val="both"/>
      </w:pPr>
      <w:r>
        <w:t xml:space="preserve">(часть 5 в ред. </w:t>
      </w:r>
      <w:hyperlink r:id="rId228" w:tooltip="Решение Совета депутатов городского округа Лотошино МО от 26.08.2021 N 267/29 &quot;О внесении изменений и дополнений в Устав городского округа Лотошино Московской области&quot; (Зарегистрировано в Управлении Минюста России по Московской области 05.10.2021 N RU503760002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26.08.2021 N 267/29)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Title0"/>
        <w:ind w:firstLine="540"/>
        <w:jc w:val="both"/>
        <w:outlineLvl w:val="1"/>
      </w:pPr>
      <w:r>
        <w:t>Статья 22. Собрание граждан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Normal0"/>
        <w:ind w:firstLine="540"/>
        <w:jc w:val="both"/>
      </w:pPr>
      <w:r>
        <w:t>1. Для обсуждения вопросов местного значения, информирования населения о деятельности органов местного самоуправления и должн</w:t>
      </w:r>
      <w:r>
        <w:t>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муниципального округа могут проводиться собрания граждан.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229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2. Собрание граждан проводится по инициативе населени</w:t>
      </w:r>
      <w:r>
        <w:t>я, Совета депутатов муниципального округа, главы муниципального округа, а также в случаях, предусмотренных уставом территориального общественного самоуправления.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230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Собрание граждан, проводимое по инициативе Совета депутатов муниципального округа или главы муниципального округа, назначается соответственно Советом депутатов муниципального округа или главой муниципального округа.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231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Собрание граждан, проводимое по инициативе населения, назначается Советом депутатов</w:t>
      </w:r>
      <w:r>
        <w:t xml:space="preserve"> муниципального округа.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232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 xml:space="preserve">Порядок назначения </w:t>
      </w:r>
      <w:r>
        <w:t>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самоуправления.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В собрании граждан по вопросам внесения инициативных проектов и их рассмотрения вправе при</w:t>
      </w:r>
      <w:r>
        <w:t>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</w:t>
      </w:r>
      <w:r>
        <w:t>та депутатов муниципального округа.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233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3. Собр</w:t>
      </w:r>
      <w:r>
        <w:t>ание граждан может принимать обращения к органам местного самоуправления и должностным лицам местного самоуправления, а также избирать лиц, уполномоченных представлять собрание граждан во взаимоотношениях с органами местного самоуправления и должностными л</w:t>
      </w:r>
      <w:r>
        <w:t>ицами местного самоуправления.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Собрание граждан, проводимое по вопросам, связанным с осуществлением территориального общественного самоуправления, принимает решения по вопросам, отнесенным к его компетенции уставом территориального общественного самоуправл</w:t>
      </w:r>
      <w:r>
        <w:t>ения.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4. Обращения, принятые собранием граждан, подлежат обязательному рассмотрению органами местного самоуправления и должностными лицами местного самоуправления, к компетенции которых отнесено решение содержащихся в обращениях вопросов, с направлением пи</w:t>
      </w:r>
      <w:r>
        <w:t>сьменного ответа.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 xml:space="preserve">5. Порядок назначения и проведения собрания граждан, а также полномочия собрания граждан определяются Федеральным </w:t>
      </w:r>
      <w:hyperlink r:id="rId234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</w:t>
      </w:r>
      <w:r>
        <w:t>моуправления в Российской Федерации", настоящим Уставом и (или) нормативными правовыми актами Совета депутатов муниципального округа, уставом территориального общественного самоуправления.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235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6. Итоги собрания граждан подлежат официальному опубликованию (обнародованию).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Title0"/>
        <w:ind w:firstLine="540"/>
        <w:jc w:val="both"/>
        <w:outlineLvl w:val="1"/>
      </w:pPr>
      <w:r>
        <w:t>Статья 23. Опрос граждан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Normal0"/>
        <w:ind w:firstLine="540"/>
        <w:jc w:val="both"/>
      </w:pPr>
      <w:r>
        <w:t>1. О</w:t>
      </w:r>
      <w:r>
        <w:t>прос граждан проводится на всей территории муниципального округа или на части территории муниципального округа для выявления мнения населения и его учета при принятии решений органами местного самоуправления и должностными лицами местного самоуправления, а</w:t>
      </w:r>
      <w:r>
        <w:t xml:space="preserve"> также органами государственной власти.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236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Рез</w:t>
      </w:r>
      <w:r>
        <w:t>ультаты опроса носят рекомендательный характер.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2. В опросе граждан имеют право участвовать жители муниципального округа, обладающие избирательным правом. В опросе граждан по вопросу выявления мнения граждан о поддержке инициативного проекта вправе участво</w:t>
      </w:r>
      <w:r>
        <w:t>вать жители муниципального округа или его части, в которых предлагается реализовать инициативный проект, достигшие шестнадцатилетнего возраста.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237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3. Опрос граждан проводится по инициативе: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1) Совета депутатов муниципального округа или главы муниципального округа - по вопросам местного значения;</w:t>
      </w:r>
    </w:p>
    <w:p w:rsidR="00FE72EA" w:rsidRDefault="00BC3B29">
      <w:pPr>
        <w:pStyle w:val="ConsPlusNormal0"/>
        <w:jc w:val="both"/>
      </w:pPr>
      <w:r>
        <w:t>(в ре</w:t>
      </w:r>
      <w:r>
        <w:t xml:space="preserve">д. </w:t>
      </w:r>
      <w:hyperlink r:id="rId238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 xml:space="preserve">2) органов государственной власти Московской области </w:t>
      </w:r>
      <w:r>
        <w:t>- для учета мнения граждан при принятии решений об изменении целевого назначения земель муниципального округа для объектов регионального и межрегионального значения;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239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3) жителей муниципального округа или его части, в кот</w:t>
      </w:r>
      <w:r>
        <w:t>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240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4. Порядок назначения и проведения опроса граждан определяется нормативным правовым актом Совета депутатов муниципального округа в соот</w:t>
      </w:r>
      <w:r>
        <w:t>ветствии с законом Московской области.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241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5. Р</w:t>
      </w:r>
      <w:r>
        <w:t>ешение о назначении опроса граждан принимается Советом депутатов муниципального округа. Для проведения опроса граждан может использоваться официальный сайт администрации муниципального округа в информационно-телекоммуникационной сети Интернет. В нормативно</w:t>
      </w:r>
      <w:r>
        <w:t>м правовом акте Совета депутатов муниципального округа о назначении опроса граждан устанавливаются: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242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</w:t>
      </w:r>
      <w:r>
        <w:t>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1) дата и сроки проведения опроса;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2) формулировка вопроса (вопросов), предлагаемого (предлагаемых) при проведении опроса;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3) методика проведения опроса;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4) форма опросного листа;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5) минимальная числ</w:t>
      </w:r>
      <w:r>
        <w:t>енность жителей муниципального образования, участвующих в опросе;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6) порядок идентификации участников опроса в случае проведения опроса граждан с использованием официального сайта администрации муниципального округа в информационно-телекоммуникационной сет</w:t>
      </w:r>
      <w:r>
        <w:t>и Интернет.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243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6. Жители муниципального округа</w:t>
      </w:r>
      <w:r>
        <w:t xml:space="preserve"> должны быть проинформированы о проведении опроса граждан не менее чем за десять дней до его проведения.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244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</w:t>
      </w:r>
      <w:r>
        <w:t>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7. Финансирование мероприятий, связанных с подготовкой и проведением опроса граждан, осуществляется: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1) за счет средств местного бюджета - при проведении опроса по инициативе органов местного са</w:t>
      </w:r>
      <w:r>
        <w:t>моуправления или жителей муниципального округа;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245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</w:t>
      </w:r>
      <w:r>
        <w:t>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2) за счет средств бюджета Московской области - при проведении его по инициативе органов государственной власти Московской области.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Title0"/>
        <w:ind w:firstLine="540"/>
        <w:jc w:val="both"/>
        <w:outlineLvl w:val="1"/>
      </w:pPr>
      <w:r>
        <w:t>Статья 24. Конференция граждан (собрание делегатов)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Normal0"/>
        <w:ind w:firstLine="540"/>
        <w:jc w:val="both"/>
      </w:pPr>
      <w:r>
        <w:t>1. В случаях, предусмотренных нормативными правовыми актами Совет</w:t>
      </w:r>
      <w:r>
        <w:t>а депутатов муниципального округа, уставом территориального общественного самоуправления, полномочия собрания граждан могут осуществляться конференцией граждан (собранием делегатов).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246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2. Порядок назначения и проведения конференции граждан (собрания делегатов), избрания делегатов определяется нормативным правовым актом Совета депутатов муниципального округа, уставом территориального общественного самоуправления.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247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3. Итоги конференции граждан (собрания делегатов) подлежат официальн</w:t>
      </w:r>
      <w:r>
        <w:t>ому опубликованию (обнародованию).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Title0"/>
        <w:ind w:firstLine="540"/>
        <w:jc w:val="both"/>
        <w:outlineLvl w:val="1"/>
      </w:pPr>
      <w:r>
        <w:t>Статья 25. Правотворческая инициатива граждан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Normal0"/>
        <w:ind w:firstLine="540"/>
        <w:jc w:val="both"/>
      </w:pPr>
      <w:r>
        <w:t>1. Под правотворческой инициативой понимается право граждан вносить в органы местного самоуправления муниципального округа проекты правовых актов по вопросам местного значен</w:t>
      </w:r>
      <w:r>
        <w:t>ия.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248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 xml:space="preserve">2. С правотворческой инициативой может </w:t>
      </w:r>
      <w:r>
        <w:t>выступить инициативная группа граждан, обладающих избирательным правом, в порядке, установленном нормативным правовым актом Совета депутатов муниципального округа.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249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Минимальная численность инициативной группы граждан устанавливается нормативным правовым актом Совета депутатов муниципального округа и</w:t>
      </w:r>
      <w:r>
        <w:t xml:space="preserve"> не может превышать трех процентов от числа жителей муниципального округа, обладающих избирательным правом.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250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</w:t>
      </w:r>
      <w:r>
        <w:t>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В случае отсутствия нормативного правового акта Совета депутатов муниципального округа, регулирующего порядок реализации правотворческой инициативы граждан, принятие к рассмотрению и рассмотр</w:t>
      </w:r>
      <w:r>
        <w:t xml:space="preserve">ение проекта муниципального правового акта, внесенного гражданами, осуществляются в соответствии с Федеральным </w:t>
      </w:r>
      <w:hyperlink r:id="rId251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</w:t>
      </w:r>
      <w:r>
        <w:t xml:space="preserve"> в Российской Федерации".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252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3. Проект муницип</w:t>
      </w:r>
      <w:r>
        <w:t>ального правового акта, внесенный в порядке реализации правотворческой инициативы граждан, подлежит обязательному рассмотрению органом местного самоуправления или должностным лицом местного самоуправления муниципального округа, к компетенции которого относ</w:t>
      </w:r>
      <w:r>
        <w:t>ится принятие соответствующего акта, в течение трех месяцев со дня его внесения.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253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</w:t>
      </w:r>
      <w:r>
        <w:t>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Представителям инициативной группы граждан должна быть обеспечена возможность изложения своей позиции при рассмотрении указанного проекта.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 xml:space="preserve">В случае если принятие муниципального правового акта, проект которого внесен в </w:t>
      </w:r>
      <w:r>
        <w:t>порядке реализации правотворческой инициативы граждан, относится к компетенции коллегиального органа местного самоуправления, указанный проект должен быть рассмотрен на открытом заседании данного органа.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4. Мотивированное решение, принятое по результатам р</w:t>
      </w:r>
      <w:r>
        <w:t>ассмотрения проекта муниципального правового акта, внесенного в порядке реализации правотворческой инициативы граждан, должно быть официально в письменной форме доведено до сведения внесшей его инициативной группы граждан.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Title0"/>
        <w:ind w:firstLine="540"/>
        <w:jc w:val="both"/>
        <w:outlineLvl w:val="1"/>
      </w:pPr>
      <w:r>
        <w:t>Статья 25.1. Инициативные проект</w:t>
      </w:r>
      <w:r>
        <w:t>ы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Normal0"/>
        <w:ind w:firstLine="540"/>
        <w:jc w:val="both"/>
      </w:pPr>
      <w:r>
        <w:t>1. В целях реализации мероприятий, имеющих приоритетное значение для жителей муниципального округа или его части, по решению вопросов местного значения или иных вопросов, право решения которых предоставлено органам местного самоуправления, в администрац</w:t>
      </w:r>
      <w:r>
        <w:t>ию муниципального округа может быть внесен инициативный проект. Порядок определения части территории муниципального округа, на которой могут реализовываться инициативные проекты, устанавливается нормативным правовым актом Совета депутатов муниципального ок</w:t>
      </w:r>
      <w:r>
        <w:t>руга.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254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2. С инициативой о внесении инициатив</w:t>
      </w:r>
      <w:r>
        <w:t>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соответствующего муниципального округа, органы территориального общественного самоуправления, староста</w:t>
      </w:r>
      <w:r>
        <w:t xml:space="preserve"> сельского населенного пункта (далее - инициаторы проекта). Минимальная численность инициативной группы может быть уменьшена нормативным правовым актом Совета депутатов муниципального округа. Право выступить инициатором проекта в соответствии с нормативным</w:t>
      </w:r>
      <w:r>
        <w:t xml:space="preserve"> правовым актом Совета депутатов муниципального округа может быть предоставлено также иным лицам, осуществляющим деятельность на территории соответствующего муниципального округа.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255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bookmarkStart w:id="9" w:name="P567"/>
      <w:bookmarkEnd w:id="9"/>
      <w:r>
        <w:t>3. Инициативный проект должен содержать следующие све</w:t>
      </w:r>
      <w:r>
        <w:t>дения: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1) описание проблемы, решение которой имеет приоритетное значение для жителей муниципального округа или его части;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256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2) обоснование предложений по решению указанной пробл</w:t>
      </w:r>
      <w:r>
        <w:t>емы;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3) описание ожидаемого результата (ожидаемых результатов) реализации инициативного проекта;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4) предварительный расчет необходимых расходов на реализацию инициативного проекта;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5) планируемые сроки реализации инициативного проекта;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6) сведения о планир</w:t>
      </w:r>
      <w:r>
        <w:t>уемом (возможном) финансовом, имущественном и (или) трудовом участии заинтересованных лиц в реализации данного проекта;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7) указание на объем средств местного бюджета в случае, если предполагается использование этих средств на реализацию инициативного проек</w:t>
      </w:r>
      <w:r>
        <w:t>та, за исключением планируемого объема инициативных платежей;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8) указание на территорию муниципального округа или его часть, в границах которой будет реализовываться инициативный проект, в соответствии с порядком, установленным нормативным правовым актом С</w:t>
      </w:r>
      <w:r>
        <w:t>овета депутатов муниципального округа;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257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9) и</w:t>
      </w:r>
      <w:r>
        <w:t>ные сведения, предусмотренные нормативным правовым актом Совета депутатов муниципального округа.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258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</w:t>
      </w:r>
      <w:r>
        <w:t>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4. Инициативный проект до его внесения в администрацию муниципального округа подлежит рассмотрению на сходе, собрании или конференции граждан, в том числе на собрании или конференции граждан по вопросам</w:t>
      </w:r>
      <w:r>
        <w:t xml:space="preserve">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округа или его части, целесообразности реализации инициативного проекта, а также принятия </w:t>
      </w:r>
      <w:r>
        <w:t>сходом, собранием или конференцией граждан решения о поддержке инициативного проекта. При этом возможно рассмотрение нескольких инициативных проектов на одном сходе, одном собрании или на одной конференции граждан.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259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Нормативным правовым актом Совета депутатов муниципального округа может быть предусм</w:t>
      </w:r>
      <w:r>
        <w:t>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260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Инициаторы проекта при внесении инициативного проекта в администрацию муниципального округа прикладывают к нему соответственно протокол схода, собрания или конфере</w:t>
      </w:r>
      <w:r>
        <w:t>нции граждан, результаты опроса граждан и (или) подписные листы, подтверждающие поддержку инициативного проекта жителями муниципального округа или его части.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261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5. Информация о внесении инициативного проекта в администрацию муниципального округа подлежит опубликованию (обнародованию) и размещению на о</w:t>
      </w:r>
      <w:r>
        <w:t xml:space="preserve">фициальном сайте администрации муниципального округа в информационно-телекоммуникационной сети Интернет в течение трех рабочих дней со дня внесения инициативного проекта в администрацию муниципального округа и должна содержать сведения, указанные в </w:t>
      </w:r>
      <w:hyperlink w:anchor="P567" w:tooltip="3. Инициативный проект должен содержать следующие сведения:">
        <w:r>
          <w:rPr>
            <w:color w:val="0000FF"/>
          </w:rPr>
          <w:t>части 3</w:t>
        </w:r>
      </w:hyperlink>
      <w:r>
        <w:t xml:space="preserve"> настоящей статьи, а также об инициаторах проекта. Одновременно граждане информируются о возможности представления в администрацию муниципального округа своих замеч</w:t>
      </w:r>
      <w:r>
        <w:t>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муниципального округа, достигшие шестнадцатилетнего возраста. В сельс</w:t>
      </w:r>
      <w:r>
        <w:t>ком населенном пункте указанная информация может доводиться до сведения граждан старостой сельского населенного пункта.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262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bookmarkStart w:id="10" w:name="P588"/>
      <w:bookmarkEnd w:id="10"/>
      <w:r>
        <w:t>6. Инициативный проект подлежит обязательному рассмотрению администрацией муниципального округа в течение 30 дней со дня его внесения. Администрация муниципального округа по резул</w:t>
      </w:r>
      <w:r>
        <w:t>ьтатам рассмотрения инициативного проекта принимает одно из следующих решений: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263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</w:t>
      </w:r>
      <w:r>
        <w:t>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</w:t>
      </w:r>
      <w:r>
        <w:t>рения проекта местного бюджета (внесения изменений в решение о местном бюджете);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FE72EA" w:rsidRDefault="00BC3B29">
      <w:pPr>
        <w:pStyle w:val="ConsPlusNormal0"/>
        <w:spacing w:before="240"/>
        <w:ind w:firstLine="540"/>
        <w:jc w:val="both"/>
      </w:pPr>
      <w:bookmarkStart w:id="11" w:name="P592"/>
      <w:bookmarkEnd w:id="11"/>
      <w:r>
        <w:t>7. Администрация муниципального ок</w:t>
      </w:r>
      <w:r>
        <w:t>руга принимает решение об отказе в поддержке инициативного проекта в одном из следующих случаев: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264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1) несоблюдение установленного порядка внесения иници</w:t>
      </w:r>
      <w:r>
        <w:t>ативного проекта и его рассмотрения;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уставу муниципаль</w:t>
      </w:r>
      <w:r>
        <w:t>ного округа;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265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3) невозможность реализации ин</w:t>
      </w:r>
      <w:r>
        <w:t>ициативного проекта ввиду отсутствия у органов местного самоуправления необходимых полномочий и прав;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</w:t>
      </w:r>
      <w:r>
        <w:t>циативные платежи;</w:t>
      </w:r>
    </w:p>
    <w:p w:rsidR="00FE72EA" w:rsidRDefault="00BC3B29">
      <w:pPr>
        <w:pStyle w:val="ConsPlusNormal0"/>
        <w:spacing w:before="240"/>
        <w:ind w:firstLine="540"/>
        <w:jc w:val="both"/>
      </w:pPr>
      <w:bookmarkStart w:id="12" w:name="P599"/>
      <w:bookmarkEnd w:id="12"/>
      <w:r>
        <w:t>5) наличие возможности решения описанной в инициативном проекте проблемы более эффективным способом;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6) признание инициативного проекта не прошедшим конкурсный отбор.</w:t>
      </w:r>
    </w:p>
    <w:p w:rsidR="00FE72EA" w:rsidRDefault="00BC3B29">
      <w:pPr>
        <w:pStyle w:val="ConsPlusNormal0"/>
        <w:spacing w:before="240"/>
        <w:ind w:firstLine="540"/>
        <w:jc w:val="both"/>
      </w:pPr>
      <w:bookmarkStart w:id="13" w:name="P601"/>
      <w:bookmarkEnd w:id="13"/>
      <w:r>
        <w:t>8. Администрация муниципального округа вправе, а в случае, предусмотре</w:t>
      </w:r>
      <w:r>
        <w:t xml:space="preserve">нном </w:t>
      </w:r>
      <w:hyperlink w:anchor="P599" w:tooltip="5) наличие возможности решения описанной в инициативном проекте проблемы более эффективным способом;">
        <w:r>
          <w:rPr>
            <w:color w:val="0000FF"/>
          </w:rPr>
          <w:t>пунктом 5 части 7</w:t>
        </w:r>
      </w:hyperlink>
      <w:r>
        <w:t xml:space="preserve"> настоящей статьи, обязана предложить инициаторам проекта совместно доработать инициативный проект, а</w:t>
      </w:r>
      <w:r>
        <w:t xml:space="preserve">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266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bookmarkStart w:id="14" w:name="P603"/>
      <w:bookmarkEnd w:id="14"/>
      <w:r>
        <w:t>9. Порядок выдвижения, внесения, обсуждения, рассмотрения инициативных проектов, а также проведения их конкурсного отбор</w:t>
      </w:r>
      <w:r>
        <w:t>а устанавливается Советом депутатов (сходом граждан, осуществляющим полномочия представительного органа) муниципального округа.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267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10. В отношении инициативных проектов, выдвигаемых для получения финансовой поддержки за счет межбюджетных трансфертов из бюджета субъекта Российской Федерации, требования</w:t>
      </w:r>
      <w:r>
        <w:t xml:space="preserve">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</w:t>
      </w:r>
      <w:r>
        <w:t xml:space="preserve">и с законом и (или) иным нормативным правовым актом субъекта Российской Федерации. В этом случае требования </w:t>
      </w:r>
      <w:hyperlink w:anchor="P567" w:tooltip="3. Инициативный проект должен содержать следующие сведения:">
        <w:r>
          <w:rPr>
            <w:color w:val="0000FF"/>
          </w:rPr>
          <w:t>частей 3</w:t>
        </w:r>
      </w:hyperlink>
      <w:r>
        <w:t xml:space="preserve">, </w:t>
      </w:r>
      <w:hyperlink w:anchor="P588" w:tooltip="6. Инициативный проект подлежит обязательному рассмотрению администрацией муниципального округа в течение 30 дней со дня его внесения. Администрация муниципального округа по результатам рассмотрения инициативного проекта принимает одно из следующих решений:">
        <w:r>
          <w:rPr>
            <w:color w:val="0000FF"/>
          </w:rPr>
          <w:t>6</w:t>
        </w:r>
      </w:hyperlink>
      <w:r>
        <w:t xml:space="preserve">, </w:t>
      </w:r>
      <w:hyperlink w:anchor="P592" w:tooltip="7. Администрация муниципального округа принимает решение об отказе в поддержке инициативного проекта в одном из следующих случаев:">
        <w:r>
          <w:rPr>
            <w:color w:val="0000FF"/>
          </w:rPr>
          <w:t>7</w:t>
        </w:r>
      </w:hyperlink>
      <w:r>
        <w:t xml:space="preserve">, </w:t>
      </w:r>
      <w:hyperlink w:anchor="P601" w:tooltip="8. Администрация муниципального округа вправе, а в случае, предусмотренном пунктом 5 части 7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">
        <w:r>
          <w:rPr>
            <w:color w:val="0000FF"/>
          </w:rPr>
          <w:t>8</w:t>
        </w:r>
      </w:hyperlink>
      <w:r>
        <w:t xml:space="preserve">, </w:t>
      </w:r>
      <w:hyperlink w:anchor="P603" w:tooltip="9. Порядок выдвижения, внесения, обсуждения, рассмотрения инициативных проектов, а также проведения их конкурсного отбора устанавливается Советом депутатов (сходом граждан, осуществляющим полномочия представительного органа) муниципального округа.">
        <w:r>
          <w:rPr>
            <w:color w:val="0000FF"/>
          </w:rPr>
          <w:t>9</w:t>
        </w:r>
      </w:hyperlink>
      <w:r>
        <w:t xml:space="preserve">, </w:t>
      </w:r>
      <w:hyperlink w:anchor="P606" w:tooltip="11. В случае, если в администрацию муниципального округа внесено несколько инициативных проектов, в том числе с описанием аналогичных по содержанию приоритетных проблем, администрация муниципального округа организует проведение конкурсного отбора и информирует">
        <w:r>
          <w:rPr>
            <w:color w:val="0000FF"/>
          </w:rPr>
          <w:t>11</w:t>
        </w:r>
      </w:hyperlink>
      <w:r>
        <w:t xml:space="preserve"> и </w:t>
      </w:r>
      <w:hyperlink w:anchor="P608" w:tooltip="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нормативным правовым актом Совета депутатов муниципального округа. Состав коллегиального органа (ко">
        <w:r>
          <w:rPr>
            <w:color w:val="0000FF"/>
          </w:rPr>
          <w:t>12</w:t>
        </w:r>
      </w:hyperlink>
      <w:r>
        <w:t xml:space="preserve"> настоящей статьи не применяются.</w:t>
      </w:r>
    </w:p>
    <w:p w:rsidR="00FE72EA" w:rsidRDefault="00BC3B29">
      <w:pPr>
        <w:pStyle w:val="ConsPlusNormal0"/>
        <w:spacing w:before="240"/>
        <w:ind w:firstLine="540"/>
        <w:jc w:val="both"/>
      </w:pPr>
      <w:bookmarkStart w:id="15" w:name="P606"/>
      <w:bookmarkEnd w:id="15"/>
      <w:r>
        <w:t>11. В случае, если в администрацию муниципального округа внесено несколько инициативных проектов, в том числе с описанием аналогичных по содержанию приоритетных проблем, адм</w:t>
      </w:r>
      <w:r>
        <w:t>инистрация муниципального округа организует проведение конкурсного отбора и информирует об этом инициаторов проекта.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268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</w:t>
        </w:r>
        <w:r>
          <w:rPr>
            <w:color w:val="0000FF"/>
          </w:rPr>
          <w:t>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bookmarkStart w:id="16" w:name="P608"/>
      <w:bookmarkEnd w:id="16"/>
      <w:r>
        <w:t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нормативным правовым актом Совета депутатов муниципального округа. Состав коллегиального органа</w:t>
      </w:r>
      <w:r>
        <w:t xml:space="preserve"> (комиссии) формируется администрацией муниципального округа. При этом половина от общего числа членов коллегиального органа (комиссии) должна быть назначена на основе предложений Совета депутатов муниципального округа. Инициаторам проекта и их представите</w:t>
      </w:r>
      <w:r>
        <w:t>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269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13. Инициаторы проекта, другие граждане, проживающие на территории соответствующего муниципального образования, уп</w:t>
      </w:r>
      <w:r>
        <w:t>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</w:t>
      </w:r>
      <w:r>
        <w:t>сийской Федерации.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 xml:space="preserve">14. Информация о рассмотрении инициативного проекта администрацией муниципального округа, о ходе реализации инициативного проекта, в том числе об использовании денежных средств, об имущественном и (или) трудовом участии заинтересованных </w:t>
      </w:r>
      <w:r>
        <w:t>в его реализации лиц, подлежит опубликованию (обнародованию) и размещению на официальном сайте администрации муниципального округа в информационно-телекоммуникационной сети Интернет. Отчет администрации муниципального округа об итогах реализации инициативн</w:t>
      </w:r>
      <w:r>
        <w:t xml:space="preserve">ого проекта подлежит опубликованию (обнародованию) и размещению на официальном сайте администрации муниципального округа в информационно-телекоммуникационной сети Интернет в течение 30 календарных дней со дня завершения реализации инициативного проекта. В </w:t>
      </w:r>
      <w:r>
        <w:t>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270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 xml:space="preserve">15. Порядок выдвижения, внесения, обсуждения, рассмотрения инициативных проектов, а также проведения их конкурсного отбора на территориях городов федерального значения может </w:t>
      </w:r>
      <w:r>
        <w:t>быть установлен законами субъектов Российской Федерации - городов федерального значения.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Title0"/>
        <w:ind w:firstLine="540"/>
        <w:jc w:val="both"/>
        <w:outlineLvl w:val="1"/>
      </w:pPr>
      <w:r>
        <w:t>Статья 26. Территориальное общественное самоуправление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Normal0"/>
        <w:ind w:firstLine="540"/>
        <w:jc w:val="both"/>
      </w:pPr>
      <w:r>
        <w:t xml:space="preserve">1. Под территориальным общественным самоуправлением понимается самоорганизация граждан по месту их жительства </w:t>
      </w:r>
      <w:r>
        <w:t>на части территории муниципального округа для самостоятельного и под свою ответственность осуществления собственных инициатив по вопросам местного значения.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271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2. Границы территории, на которой осуществляется терр</w:t>
      </w:r>
      <w:r>
        <w:t>иториальное общественное самоуправление, устанавливаются по предложению населения, проживающего на соответствующей территории, Советом депутатов муниципального округа.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272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3. Территориальное общественное самоуправление осуществляется непосредственно населением посредством проведения собраний и конферен</w:t>
      </w:r>
      <w:r>
        <w:t>ций граждан, а также посредством создания органов территориального общественного самоуправления.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4. Территориальное общественное самоуправление может осуществляться в пределах следующих территорий проживания граждан: подъезд многоквартирного жилого дома; м</w:t>
      </w:r>
      <w:r>
        <w:t>ногоквартирный жилой дом; группа жилых домов; жилой микрорайон; сельский населенный пункт, не являющийся поселением; иные территории проживания граждан.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Title0"/>
        <w:ind w:firstLine="540"/>
        <w:jc w:val="both"/>
        <w:outlineLvl w:val="1"/>
      </w:pPr>
      <w:r>
        <w:t>Статья 27. Порядок организации и осуществления территориального общественного самоуправления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Normal0"/>
        <w:ind w:firstLine="540"/>
        <w:jc w:val="both"/>
      </w:pPr>
      <w:r>
        <w:t>1. Орган</w:t>
      </w:r>
      <w:r>
        <w:t>ы территориального общественного самоуправления избираются на собраниях или конференциях граждан, проживающих на соответствующей территории муниципального округа.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273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2. Порядок организации и осуществления территориального общественного самоуправления, условия и порядок выделения необходимых средств из</w:t>
      </w:r>
      <w:r>
        <w:t xml:space="preserve"> местного бюджета определяются нормативными правовыми актами Совета депутатов муниципального округа.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274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</w:t>
      </w:r>
      <w:r>
        <w:t>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3.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муниципального округа.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275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Порядок регистрации устава территориального общественного с</w:t>
      </w:r>
      <w:r>
        <w:t>амоуправления определяется нормативным правовым актом Совета депутатов муниципального округа.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276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</w:t>
      </w:r>
      <w:r>
        <w:t>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4. Территориальное общественное самоуправление в соответствии с его уставом может являться юридическим лицом. В этом случае оно подлежит государственной регистрации в организационно-правовой форме некоммер</w:t>
      </w:r>
      <w:r>
        <w:t>ческой организации.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5. Собрание граждан по вопросам организации и осуществления территориального общественного самоуправления считается правомочным, если в нем принимают участие не менее одной трети жителей соответствующей территории, достигших шестнадцати</w:t>
      </w:r>
      <w:r>
        <w:t>летнего возраста.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двух третей избранных на собраниях граждан делегатов, представляющих не</w:t>
      </w:r>
      <w:r>
        <w:t xml:space="preserve"> менее одной трети жителей соответствующей территории, достигших шестнадцатилетнего возраста.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6. К исключительным полномочиям собрания, конференции граждан, осуществляющих территориальное общественное самоуправление, относятся: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1) установление структуры ор</w:t>
      </w:r>
      <w:r>
        <w:t>ганов территориального общественного самоуправления;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2) принятие устава территориального общественного самоуправления, внесение в него изменений и дополнений;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3) избрание органов территориального общественного самоуправления;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4) определение основных направлений деятельности территориального общественного самоуправления;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5) утверждение сметы доходов и расходов территориального общественного самоуправления и отчета о ее исполнении;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6) рассмотрение и утверждение отчетов о деятельности органов территориального общественного самоуправления;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7) обсуждение инициативного проекта и принятие решения по вопросу о его одобрении.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7. Органы территориального общественного самоуправления: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1) предс</w:t>
      </w:r>
      <w:r>
        <w:t>тавляют интересы населения, проживающего на соответствующей территории;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2) обеспечивают исполнение решений, принятых на собраниях и конференциях граждан;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3) могут осуществлять хозяйственную деятельность по благоустройству территории, иную хозяйственную дея</w:t>
      </w:r>
      <w:r>
        <w:t>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самоуправления и о</w:t>
      </w:r>
      <w:r>
        <w:t>рганами местного самоуправления с использованием средств местного бюджета;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4) вправе вносить в органы местного самоуправления проекты муниципальных правовых актов, подлежащие обязательному рассмотрению этими органами и должностными лицами местного самоупра</w:t>
      </w:r>
      <w:r>
        <w:t>вления, к компетенции которых отнесено принятие указанных актов.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8. В уставе территориального общественного самоуправления устанавливаются: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1) территория, на которой оно осуществляется;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2) цели, задачи, формы и основные направления деятельности территориал</w:t>
      </w:r>
      <w:r>
        <w:t>ьного общественного самоуправления;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3) 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4) порядок принятия решений;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5) порядок приобретения имущества, а также порядок</w:t>
      </w:r>
      <w:r>
        <w:t xml:space="preserve"> пользования и распоряжения указанным имуществом и финансовыми средствами;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6) порядок прекращения осуществления территориального общественного самоуправления.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8.1. Органы территориального общественного самоуправления могут выдвигать инициативный проект в к</w:t>
      </w:r>
      <w:r>
        <w:t>ачестве инициаторов проекта.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Title0"/>
        <w:ind w:firstLine="540"/>
        <w:jc w:val="both"/>
        <w:outlineLvl w:val="1"/>
      </w:pPr>
      <w:r>
        <w:t>Статья 28. Староста сельского населенного пункта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Normal0"/>
        <w:ind w:firstLine="540"/>
        <w:jc w:val="both"/>
      </w:pPr>
      <w: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</w:t>
      </w:r>
      <w:r>
        <w:t>сположенном в муниципальном округе, может назначаться староста сельского населенного пункта.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277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</w:t>
      </w:r>
      <w:r>
        <w:t>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 xml:space="preserve">2. Староста сельского населенного пункта назначается Советом депутатов муниципального округа, в состав которого входит данный сельский населенный пункт, по представлению схода граждан сельского населенного </w:t>
      </w:r>
      <w:r>
        <w:t>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</w:t>
      </w:r>
      <w:r>
        <w:t xml:space="preserve">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</w:p>
    <w:p w:rsidR="00FE72EA" w:rsidRDefault="00BC3B29">
      <w:pPr>
        <w:pStyle w:val="ConsPlusNormal0"/>
        <w:jc w:val="both"/>
      </w:pPr>
      <w:r>
        <w:t xml:space="preserve">(в ред. решений Совета депутатов городского округа Лотошино МО от 29.06.2023 </w:t>
      </w:r>
      <w:hyperlink r:id="rId278" w:tooltip="Решение Совета депутатов городского округа Лотошино МО от 29.06.2023 N 453/52 &quot;О внесении изменений и дополнений в Устав городского округа Лотошино Московской области&quot; (Зарегистрировано в Управлении Минюста России по Московской области 09.08.2023 N RU503760002">
        <w:r>
          <w:rPr>
            <w:color w:val="0000FF"/>
          </w:rPr>
          <w:t>N 453/52</w:t>
        </w:r>
      </w:hyperlink>
      <w:r>
        <w:t xml:space="preserve">, от 20.12.2024 </w:t>
      </w:r>
      <w:hyperlink r:id="rId279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N 22/5</w:t>
        </w:r>
      </w:hyperlink>
      <w:r>
        <w:t>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3</w:t>
      </w:r>
      <w:r>
        <w:t xml:space="preserve">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</w:t>
      </w:r>
      <w:r>
        <w:t>образования, осуществляющего свои полномочия на непостоянной основе,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FE72EA" w:rsidRDefault="00BC3B29">
      <w:pPr>
        <w:pStyle w:val="ConsPlusNormal0"/>
        <w:jc w:val="both"/>
      </w:pPr>
      <w:r>
        <w:t xml:space="preserve">(п. 3 в ред. </w:t>
      </w:r>
      <w:hyperlink r:id="rId280" w:tooltip="Решение Совета депутатов городского округа Лотошино МО от 29.06.2023 N 453/52 &quot;О внесении изменений и дополнений в Устав городского округа Лотошино Московской области&quot; (Зарегистрировано в Управлении Минюста России по Московской области 09.08.2023 N RU503760002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29.06.2023 N 453/52)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4. Старостой сельского населенного пункта не может быть назн</w:t>
      </w:r>
      <w:r>
        <w:t>ачено лицо: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1) замещающее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</w:t>
      </w:r>
      <w:r>
        <w:t>нной основе, или должность муниципальной службы;</w:t>
      </w:r>
    </w:p>
    <w:p w:rsidR="00FE72EA" w:rsidRDefault="00BC3B29">
      <w:pPr>
        <w:pStyle w:val="ConsPlusNormal0"/>
        <w:jc w:val="both"/>
      </w:pPr>
      <w:r>
        <w:t xml:space="preserve">(пп. 1 в ред. </w:t>
      </w:r>
      <w:hyperlink r:id="rId281" w:tooltip="Решение Совета депутатов городского округа Лотошино МО от 29.06.2023 N 453/52 &quot;О внесении изменений и дополнений в Устав городского округа Лотошино Московской области&quot; (Зарегистрировано в Управлении Минюста России по Московской области 09.08.2023 N RU503760002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29.06.2</w:t>
      </w:r>
      <w:r>
        <w:t>023 N 453/52)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2) признанное судом недееспособным или ограниченно дееспособным;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3) имеющее непогашенную или неснятую судимость.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5. Срок полномочий старосты сельского населенного пункта составляет пять лет.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Полномочия старосты сельского населенного пункта пр</w:t>
      </w:r>
      <w:r>
        <w:t xml:space="preserve">екращаются досрочно по решению Совета депутатов муниципального округа, по представлению схода граждан сельского населенного пункта, а также в случаях, установленных </w:t>
      </w:r>
      <w:hyperlink r:id="rId282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пунктами 1</w:t>
        </w:r>
      </w:hyperlink>
      <w:r>
        <w:t xml:space="preserve"> - </w:t>
      </w:r>
      <w:hyperlink r:id="rId283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7</w:t>
        </w:r>
      </w:hyperlink>
      <w:r>
        <w:t xml:space="preserve"> и </w:t>
      </w:r>
      <w:hyperlink r:id="rId284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9.2 части 10 статьи 40</w:t>
        </w:r>
      </w:hyperlink>
      <w:r>
        <w:t xml:space="preserve"> Федерального закона от 06.10.2003 N 131-ФЗ "Об общих принципах организации местного самоуправл</w:t>
      </w:r>
      <w:r>
        <w:t>ения в Российской Федерации".</w:t>
      </w:r>
    </w:p>
    <w:p w:rsidR="00FE72EA" w:rsidRDefault="00BC3B29">
      <w:pPr>
        <w:pStyle w:val="ConsPlusNormal0"/>
        <w:jc w:val="both"/>
      </w:pPr>
      <w:r>
        <w:t xml:space="preserve">(в ред. решений Совета депутатов городского округа Лотошино МО от 31.10.2024 </w:t>
      </w:r>
      <w:hyperlink r:id="rId285" w:tooltip="Решение Совета депутатов городского округа Лотошино МО от 31.10.2024 N 12/3 &quot;О внесении изменений и дополнений в Устав городского округа Лотошино Московской области&quot; (Зарегистрировано в Управлении Минюста России по Московской области 10.12.2024 N RU50376000202">
        <w:r>
          <w:rPr>
            <w:color w:val="0000FF"/>
          </w:rPr>
          <w:t>N 12/3</w:t>
        </w:r>
      </w:hyperlink>
      <w:r>
        <w:t>, от 20.12.2024</w:t>
      </w:r>
      <w:r>
        <w:t xml:space="preserve"> </w:t>
      </w:r>
      <w:hyperlink r:id="rId286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N 22/5</w:t>
        </w:r>
      </w:hyperlink>
      <w:r>
        <w:t>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6. Староста сельского населенного пункта для решения возложенных на него задач: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 xml:space="preserve">1) взаимодействует с органами местного </w:t>
      </w:r>
      <w:r>
        <w:t>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2) взаимодействует с населением, в том числе посредством участия в сходах, собраниях, конференция</w:t>
      </w:r>
      <w:r>
        <w:t>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3) информирует жителей сельского н</w:t>
      </w:r>
      <w:r>
        <w:t>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4) содействует органам местного самоуправления в организации и</w:t>
      </w:r>
      <w:r>
        <w:t xml:space="preserve"> проведении публичных слушаний и общественных обсуждений, обнародовании их результатов в сельском населенном пункте;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4.1) вправе выступить с инициативой о внесении инициативного проекта по вопросам, имеющим приоритетное значение для жителей сельского насел</w:t>
      </w:r>
      <w:r>
        <w:t>енного пункта;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5) осуществляет иные полномочия и права, предусмотренные нормативным правовым актом Совета депутатов муниципального округа в соответствии с законом Московской области.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287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Title0"/>
        <w:jc w:val="center"/>
        <w:outlineLvl w:val="0"/>
      </w:pPr>
      <w:r>
        <w:t>Глава V. ОРГАНЫ МЕСТНОГО САМОУПРАВЛЕНИЯ И ДОЛЖНОСТНЫЕ ЛИЦА</w:t>
      </w:r>
    </w:p>
    <w:p w:rsidR="00FE72EA" w:rsidRDefault="00BC3B29">
      <w:pPr>
        <w:pStyle w:val="ConsPlusTitle0"/>
        <w:jc w:val="center"/>
      </w:pPr>
      <w:r>
        <w:t>МЕСТНОГО САМОУПРАВЛЕНИЯ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Title0"/>
        <w:ind w:firstLine="540"/>
        <w:jc w:val="both"/>
        <w:outlineLvl w:val="1"/>
      </w:pPr>
      <w:r>
        <w:t>Статья 29. Органы местного само</w:t>
      </w:r>
      <w:r>
        <w:t>управления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Normal0"/>
        <w:ind w:firstLine="540"/>
        <w:jc w:val="both"/>
      </w:pPr>
      <w:r>
        <w:t xml:space="preserve">1. Структуру органов местного самоуправления муниципального округа составляют Совет депутатов муниципального округа, глава муниципального округа, администрация муниципального округа и Контрольно-счетная палата муниципального округа, обладающие </w:t>
      </w:r>
      <w:r>
        <w:t>собственными полномочиями по решению вопросов местного значения.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288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</w:t>
      </w:r>
      <w:r>
        <w:t>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2. Порядок формирования, полномочия, срок полномочий, подотчетность, подконтрольность органов местного самоуправления, а также иные вопросы организации и деятельности указанных органов определяются настоящим Уставом в соответствии с з</w:t>
      </w:r>
      <w:r>
        <w:t>аконом Московской области.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3. Глава муниципального округа является высшим должностным лицом муниципального округа.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289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4. Представительным органом муниципального округа явл</w:t>
      </w:r>
      <w:r>
        <w:t>яется Совет депутатов муниципального округа.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290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</w:t>
      </w:r>
      <w:r>
        <w:t>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5. Исполнительно-распорядительным органом муниципального округа является администрация муниципального округа.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291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</w:t>
      </w:r>
      <w:r>
        <w:t>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6. Постоянно действующим органом внешнего муниципального финансового контроля является Контрольно-счетная палата муниципального округа.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292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7. Изменение структуры органов местного самоуправлени</w:t>
      </w:r>
      <w:r>
        <w:t>я муниципального округа осуществляется путем внесения изменений в настоящий Устав.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293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</w:t>
      </w:r>
      <w:r>
        <w:t>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8. Решение Совета депутатов муниципального округа об изменении структуры органов местного самоуправления вступает в силу не ранее чем по истечении срока полномочий Совета депутатов муниципального округа, принявшего у</w:t>
      </w:r>
      <w:r>
        <w:t xml:space="preserve">казанное решение, за исключением случаев, предусмотренных Федеральным </w:t>
      </w:r>
      <w:hyperlink r:id="rId294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295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Title0"/>
        <w:ind w:firstLine="540"/>
        <w:jc w:val="both"/>
        <w:outlineLvl w:val="1"/>
      </w:pPr>
      <w:r>
        <w:t>Статья 30. Совет депутатов муниципального округа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296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Normal0"/>
        <w:ind w:firstLine="540"/>
        <w:jc w:val="both"/>
      </w:pPr>
      <w:r>
        <w:t xml:space="preserve">1. Совет депутатов муниципального округа Лотошино </w:t>
      </w:r>
      <w:r>
        <w:t>является выборным представительным органом муниципального округа.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297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</w:t>
      </w:r>
      <w:r>
        <w:t xml:space="preserve">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2. Совет депутатов муниципального округа обладает правами юридического лица.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298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</w:t>
      </w:r>
      <w:r>
        <w:t>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3. Численный состав Совета депутатов муниципального округа - 20 депутатов.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299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4. Срок полномочий Совета депутатов муниципального округа Лотошино составляет 5 лет.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300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5. Совет депутатов муниципального округа приступает к исполнению своих полномочий после избрания не менее 2/3 от установленно</w:t>
      </w:r>
      <w:r>
        <w:t>го численного состава.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301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6. Заседание Совета депутатов муниципального округа п</w:t>
      </w:r>
      <w:r>
        <w:t>равомочно, если на нем присутствует не менее 50 процентов от числа избранных депутатов.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302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</w:t>
      </w:r>
      <w:r>
        <w:t>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 xml:space="preserve">7. Совет депутатов муниципального округа по вопросам, отнесенным к его компетенции федеральными законами, законами Московской области, настоящим Уставом, принимает решения, устанавливающие правила, обязательные </w:t>
      </w:r>
      <w:r>
        <w:t>для исполнения на территории муниципального округа Лотошино.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303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8. Совет депутатов муниципального округа принимает ре</w:t>
      </w:r>
      <w:r>
        <w:t>гламент, регулирующий вопросы организации его деятельности, а также порядок принятия решений.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304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</w:t>
      </w:r>
      <w:r>
        <w:t>ородского округа Лотошино МО от 20.12.2024 N 22/5)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Title0"/>
        <w:ind w:firstLine="540"/>
        <w:jc w:val="both"/>
        <w:outlineLvl w:val="1"/>
      </w:pPr>
      <w:r>
        <w:t>Статья 31. Избрание депутатов Совета депутатов муниципального округа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305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Normal0"/>
        <w:ind w:firstLine="540"/>
        <w:jc w:val="both"/>
      </w:pPr>
      <w:r>
        <w:t>1. Совет депутатов муниципального округа состоит из 20 депутатов, избираемых на муниципальных выборах на основе всеобщего равного и прямого избирательного права при тайном голос</w:t>
      </w:r>
      <w:r>
        <w:t>овании сроком на пять лет.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306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Депутаты в соста</w:t>
      </w:r>
      <w:r>
        <w:t>в Совета депутатов муниципального округа Лотошино Московской области избираются по пяти четырехмандатным избирательным округам, образуемым на территории муниципального округа Лотошино Московской области.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307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jc w:val="both"/>
      </w:pPr>
      <w:r>
        <w:t xml:space="preserve">(часть 1 в ред. </w:t>
      </w:r>
      <w:hyperlink r:id="rId308" w:tooltip="Решение Совета депутатов городского округа Лотошино МО от 29.01.2024 N 523/60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16.02.2024 N RU503760002024001) {Конс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29.01.2024 N 523/60)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2. Депутатом может быть избран гражданин Российской Федерации, достигший 18 лет и обладающий пассивным избирательным правом в со</w:t>
      </w:r>
      <w:r>
        <w:t>ответствии с Федеральным законом.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На основании международных договоров Российской Федерации и в порядке, установленном законом, иностранные граждане, постоянно проживающие на территории муниципального округа, имеют право избирать и быть избранными в органы</w:t>
      </w:r>
      <w:r>
        <w:t xml:space="preserve"> местного самоуправления, участвовать в иных избирательных действиях на указанных выборах на тех же условиях, что и граждане Российской Федерации.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309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3. Гарантии избирательных прав граждан при проведении муниципальных выборов, порядок назначения, подготовки, проведения, установления итогов и определен</w:t>
      </w:r>
      <w:r>
        <w:t>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Федерации.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4. Депутаты Совета депутатов муниципального округа избираются на срок полномочий Совета депутатов муниципа</w:t>
      </w:r>
      <w:r>
        <w:t>льного округа. Полномочия депутата начинаются со дня его избрания и прекращаются со дня начала работы Совета депутатов муниципального округа нового созыва.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310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Title0"/>
        <w:ind w:firstLine="540"/>
        <w:jc w:val="both"/>
        <w:outlineLvl w:val="1"/>
      </w:pPr>
      <w:r>
        <w:t>Статья 32. Полномочия Совета депутатов муниципального округа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311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Normal0"/>
        <w:ind w:firstLine="540"/>
        <w:jc w:val="both"/>
      </w:pPr>
      <w:r>
        <w:t>1. В исключительной компетенции Совета депутатов муниципального округа находятся: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312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1) принятие Устава муниципального округа и внесение в</w:t>
      </w:r>
      <w:r>
        <w:t xml:space="preserve"> него изменений и дополнений;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313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2) утверждение местного бюджета и отчета о его исполн</w:t>
      </w:r>
      <w:r>
        <w:t>ении;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3) 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4) утверждение стратегии социально-экономического развития муниципального образования;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5) определение порядка упр</w:t>
      </w:r>
      <w:r>
        <w:t>авления и распоряжения имуществом, находящимся в муниципальной собственности;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6)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</w:t>
      </w:r>
      <w:r>
        <w:t>реждений, выполнение работ, за исключением случаев, предусмотренных федеральными законами;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7) определение порядка участия муниципального округа в организациях межмуниципального сотрудничества;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314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8) определение порядка материально-технического и организационного обеспечения деятельности органов местно</w:t>
      </w:r>
      <w:r>
        <w:t>го самоуправления;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9)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10) принятие решения об удалении главы муниципального округа в отставку;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315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11) утверждение правил благоустройства территории м</w:t>
      </w:r>
      <w:r>
        <w:t>униципального округа.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316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2. К полномочиям Сове</w:t>
      </w:r>
      <w:r>
        <w:t>та депутатов относятся: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1) утверждение структуры администрации муниципального округа по представлению главы муниципального округа;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317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2) избрание главы муниципального округа из числа кандидатов, представленных конкурсной комиссией по результатам конкурса;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318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3) назначение выборов в Совет депутатов муниципального округа, назначение референдума, го</w:t>
      </w:r>
      <w:r>
        <w:t>лосования по отзыву депутата, выборного должностного лица местного самоуправления, голосования по вопросу изменения границ, преобразования муниципального округа в соответствии с законодательством Российской Федерации и Московской области;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319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4) принятие решений о досрочном прекращении полномочий депут</w:t>
      </w:r>
      <w:r>
        <w:t>атов Совета депутатов, самороспуске Совета депутатов в случае и порядке, предусмотренных действующим законодательством и настоящим Уставом;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 xml:space="preserve">5) исключен. - </w:t>
      </w:r>
      <w:hyperlink r:id="rId320" w:tooltip="Решение Совета депутатов городского округа Лотошино МО от 28.03.2024 N 539/63 &quot;О внесении изменений и дополнений в Устав городского округа Лотошино Московской области&quot; (Зарегистрировано в Управлении Минюста России по Московской области 25.04.2024 N RU503760002">
        <w:r>
          <w:rPr>
            <w:color w:val="0000FF"/>
          </w:rPr>
          <w:t>Решение</w:t>
        </w:r>
      </w:hyperlink>
      <w:r>
        <w:t xml:space="preserve"> Совета депутатов городского округа Лотошино МО от 28.03.2024 N 539/63;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6) утверждение генерального плана, правил землеполь</w:t>
      </w:r>
      <w:r>
        <w:t>зования и застройки муниципального округа, местных нормативов градостроительного проектирования муниципального округа и внесение изменений в местные нормативы градостроительного проектирования;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321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7) внесение в органы государственной власти Московской области инициатив, оформленных в виде решений Совета депутатов муниципального округа об изменении границ, преобразовании муниципального округа;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322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8) заслушивание ежегодных отчетов главы муниципального округа о результатах своей деятельности, деят</w:t>
      </w:r>
      <w:r>
        <w:t>ельности администрации муниципального округа и иных подведомственных главе муниципального округа органов местного самоуправления, в том числе о решении вопросов, поставленных Советом депутатов муниципального округа;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323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9) утверждение символов муниципального округа и принятие положений о символах муниц</w:t>
      </w:r>
      <w:r>
        <w:t>ипального округа, утверждение почетных званий, наград муниципального округа, знаков отличия, знаков различия, эмблем и порядка их присвоения;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324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10) принятие порядка и условий приватизации муниципального имущества;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 xml:space="preserve">11) исключен. - </w:t>
      </w:r>
      <w:hyperlink r:id="rId325" w:tooltip="Решение Совета депутатов городского округа Лотошино МО от 28.03.2024 N 539/63 &quot;О внесении изменений и дополнений в Устав городского округа Лотошино Московской области&quot; (Зарегистрировано в Управлении Минюста России по Московской области 25.04.2024 N RU503760002">
        <w:r>
          <w:rPr>
            <w:color w:val="0000FF"/>
          </w:rPr>
          <w:t>Решение</w:t>
        </w:r>
      </w:hyperlink>
      <w:r>
        <w:t xml:space="preserve"> Совета депутатов городского округа Лотошино МО от 28.03.2024 N 539/63;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12) в установленных случаях принятие решений, устанавливающих правила, обязательные для исполнения на территории муницип</w:t>
      </w:r>
      <w:r>
        <w:t>ального округа, решение об удалении главы муниципального округа в отставку, а также решений по вопросам организации своей деятельности и по иным вопросам, отнесенным к его компетенции федеральными законами, законами Московской области, Уставом муниципально</w:t>
      </w:r>
      <w:r>
        <w:t>го округа.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326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Title0"/>
        <w:ind w:firstLine="540"/>
        <w:jc w:val="both"/>
        <w:outlineLvl w:val="1"/>
      </w:pPr>
      <w:r>
        <w:t xml:space="preserve">Статья 33. Исключена. - </w:t>
      </w:r>
      <w:hyperlink r:id="rId327" w:tooltip="Решение Совета депутатов городского округа Лотошино МО от 29.01.2024 N 523/60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16.02.2024 N RU503760002024001) {Конс">
        <w:r>
          <w:rPr>
            <w:color w:val="0000FF"/>
          </w:rPr>
          <w:t>Решение</w:t>
        </w:r>
      </w:hyperlink>
      <w:r>
        <w:t xml:space="preserve"> Совета депутатов городского округа Лотошино МО от 29.01.2024 N 523/60.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Title0"/>
        <w:ind w:firstLine="540"/>
        <w:jc w:val="both"/>
        <w:outlineLvl w:val="1"/>
      </w:pPr>
      <w:r>
        <w:t>Статья 34. Председатель Совета депутатов муниципального</w:t>
      </w:r>
      <w:r>
        <w:t xml:space="preserve"> округа, заместитель председателя Совета депутатов муниципального округа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328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</w:t>
      </w:r>
      <w:r>
        <w:t>шино МО от 20.12.2024 N 22/5)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Normal0"/>
        <w:ind w:firstLine="540"/>
        <w:jc w:val="both"/>
      </w:pPr>
      <w:r>
        <w:t>1. Организацию деятельности Совета депутатов осуществляет председатель Совета депутатов, избираемый из числа депутатов. Председатель Совета депутатов осуществляет свои полномочия на постоянной основе.</w:t>
      </w:r>
    </w:p>
    <w:p w:rsidR="00FE72EA" w:rsidRDefault="00BC3B29">
      <w:pPr>
        <w:pStyle w:val="ConsPlusNormal0"/>
        <w:jc w:val="both"/>
      </w:pPr>
      <w:r>
        <w:t xml:space="preserve">(часть 1 в ред. </w:t>
      </w:r>
      <w:hyperlink r:id="rId329" w:tooltip="Решение Совета депутатов муниципального округа Лотошино МО от 06.03.2025 N 68/9 &quot;О внесении изменений и дополнений в Устав муниципального округа Лотошино Московской области&quot; (Зарегистрировано в Управлении Минюста России по Московской области 08.04.2025 N RU507">
        <w:r>
          <w:rPr>
            <w:color w:val="0000FF"/>
          </w:rPr>
          <w:t>решения</w:t>
        </w:r>
      </w:hyperlink>
      <w:r>
        <w:t xml:space="preserve"> Совета депутатов муниципального округа Лотошино МО от 06.03.2025 N 68/9)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2. Председатель Совета депутатов подотчетен населению м</w:t>
      </w:r>
      <w:r>
        <w:t>униципального округа и Совету депутатов.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330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3.</w:t>
      </w:r>
      <w:r>
        <w:t xml:space="preserve"> Председатель Совета депутатов избирается открытым голосованием по решению Совета депутатов на срок полномочий Совета депутатов в порядке, установленном регламентом Совета депутатов и настоящим Уставом. Решение Совета депутатов об избрании председателя Сов</w:t>
      </w:r>
      <w:r>
        <w:t>ета депутатов считается принятым, если за него проголосовало более половины от установленной численности депутатов Совета депутатов.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4. Председатель Совета депутатов муниципального округа: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331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1) без доверенности представляет Совет депутатов в от</w:t>
      </w:r>
      <w:r>
        <w:t>ношениях с населением, со всеми государственными, муниципальными, общественными, международными и иными органами, учреждениями и организациями, включая судебные, контрольные и надзорные органы;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2) созывает заседания Совета депутатов, доводит до сведения де</w:t>
      </w:r>
      <w:r>
        <w:t>путатов время и место их проведения, а также проект повестки дня, подписывает решения Совета депутатов;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3) осуществляет руководство подготовкой заседаний Совета депутатов и вопросов, вносимых на рассмотрение Совета депутатов;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4) ведет заседания Совета депутатов, ведает внутренним распорядком в соответствии с регламентом Совета депутатов;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5) издает постановления и распоряжения по вопросам организации деятельности Совета депутатов, подписывает решения Совета депутатов;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6) оказыва</w:t>
      </w:r>
      <w:r>
        <w:t>ет содействие депутатам в осуществлении ими своих полномочий, организует обеспечение их необходимой информацией;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7) координирует деятельность депутатских комиссий Совета депутатов, дает им поручения;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8) принимает меры по обеспечению гласности и учета общес</w:t>
      </w:r>
      <w:r>
        <w:t>твенного мнения в работе Совета депутатов;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9) организует в Совете депутатов прием граждан и рассмотрение их обращений;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10) осуществляет контроль за исполнением решений Совета депутатов;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11) осуществляет руководство аппаратом Совета депутатов.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5. Заместител</w:t>
      </w:r>
      <w:r>
        <w:t>ь председателя Совета депутатов избирается открытым голосованием по решению Совета депутатов на срок полномочий Совета депутатов в порядке, установленном регламентом Совета депутатов и настоящим Уставом. Решение Совета депутатов об избрании заместителя пре</w:t>
      </w:r>
      <w:r>
        <w:t>дседателя Совета депутатов считается принятым, если за него проголосовало более половины от установленного числа депутатов Совета депутатов.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Заместитель председателя Совета депутатов осуществляет свои полномочия на непостоянной основе.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6. В случае временно</w:t>
      </w:r>
      <w:r>
        <w:t>й невозможности исполнения председателем Совета депутатов своих полномочий по причинам отпуска, временной нетрудоспособности и в других предусмотренных законодательством случаях его полномочия исполняет заместитель председателя Совета депутатов.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Title0"/>
        <w:ind w:firstLine="540"/>
        <w:jc w:val="both"/>
        <w:outlineLvl w:val="1"/>
      </w:pPr>
      <w:r>
        <w:t>Статья 35</w:t>
      </w:r>
      <w:r>
        <w:t>. Деятельность Совета депутатов муниципального округа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332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</w:t>
      </w:r>
      <w:r>
        <w:t>24 N 22/5)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Normal0"/>
        <w:ind w:firstLine="540"/>
        <w:jc w:val="both"/>
      </w:pPr>
      <w:r>
        <w:t>1. Основной формой деятельности Совета депутатов муниципального округа являются заседания, которые созываются председателем Совета депутатов муниципального округа согласно утвержденному Советом депутатов муниципального округа графику. Внеочеред</w:t>
      </w:r>
      <w:r>
        <w:t>ные заседания собираются по инициативе главы муниципального округа, председателя Совета депутатов муниципального округа или по требованию не менее половины от установленного числа депутатов Совета депутатов муниципального округа.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333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2. Вновь избранный Совет депутатов муниципального округа собирается н</w:t>
      </w:r>
      <w:r>
        <w:t>а первое заседание на пятнадцатый день со дня избрания Совета депутатов в правомочном составе. Первое заседание Совета депутатов муниципального округа открывает и до избрания председателя Совета депутатов ведет старейший по возрасту депутат.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334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3. Заседания Совета депутатов муниципального округа прово</w:t>
      </w:r>
      <w:r>
        <w:t>дятся не реже одного раза в два месяца. Ведет заседания председатель Совета депутатов муниципального округа.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335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</w:t>
      </w:r>
      <w:r>
        <w:t>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4. Правом внесения вопросов в повестку дня заседаний Совета депутатов муниципального округа, проектов решений и поправок к ним обладают депутаты Совета депутатов муниципального округа, глава муниципального округа, председатель Контрольно-счетной палаты мун</w:t>
      </w:r>
      <w:r>
        <w:t>иципального округа и иные лица в соответствии с настоящим Уставом.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336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</w:t>
      </w:r>
      <w:r>
        <w:t>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5. Заседание Совета депутатов муниципального округа правомочно, если на нем присутствует не менее 50 процентов от числа избранных депутатов.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337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6. Заседания Совета депутатов муниципального округа проводятся открыто. Совет депутатов муниципального округа вправе принять решение о</w:t>
      </w:r>
      <w:r>
        <w:t xml:space="preserve"> проведении закрытого заседания на котором могут присутствовать глава муниципального округа, прокурор района, а также приглашенные Советом депутатов муниципального округа лица.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338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7. Порядок деятельности Совета депутатов муниципального округа, основные правила его работы устанавливаются регламентом Со</w:t>
      </w:r>
      <w:r>
        <w:t>вета депутатов муниципального округа, который принимается большинством голосов от установленного настоящим Уставом численного состава Совета депутатов.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339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8. Совет депутатов муниципального округа может создавать постоянные и временные депутатские комиссии Совета депутатов муниципального округа.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340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9. Обеспечение деятельности Совета депутато</w:t>
      </w:r>
      <w:r>
        <w:t>в муниципального округа осуществляет аппарат Совета депутатов муниципального округа.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341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</w:t>
      </w:r>
      <w:r>
        <w:t xml:space="preserve"> округа Лотошино МО от 20.12.2024 N 22/5)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Title0"/>
        <w:ind w:firstLine="540"/>
        <w:jc w:val="both"/>
        <w:outlineLvl w:val="1"/>
      </w:pPr>
      <w:r>
        <w:t>Статья 36. Досрочное прекращение полномочий депутата Совета депутатов муниципального округа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342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Normal0"/>
        <w:ind w:firstLine="540"/>
        <w:jc w:val="both"/>
      </w:pPr>
      <w:r>
        <w:t xml:space="preserve">1. Полномочия депутата Совета депутатов муниципального округа могут быть прекращены досрочно по основаниям, которые предусмотрены Федеральным </w:t>
      </w:r>
      <w:hyperlink r:id="rId343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344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2. Полномочия депутата Совета депутатов муниципального округа прекращаются досрочно в случае: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345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1) смерти;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2) отставки по собственному желанию;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3) признания судом недееспособным или ограниченно дееспособ</w:t>
      </w:r>
      <w:r>
        <w:t>ным;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4) признания судом безвестно отсутствующим или объявления умершим;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5) вступления в отношении его в законную силу обвинительного приговора суда;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6) выезда за пределы Российской Федерации на постоянное место жительства;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 xml:space="preserve">7) прекращения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>
        <w:t>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 либо иностранного гражданина, имеющ</w:t>
      </w:r>
      <w:r>
        <w:t>его право 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FE72EA" w:rsidRDefault="00BC3B29">
      <w:pPr>
        <w:pStyle w:val="ConsPlusNormal0"/>
        <w:jc w:val="both"/>
      </w:pPr>
      <w:r>
        <w:t xml:space="preserve">(п. 7 в ред. </w:t>
      </w:r>
      <w:hyperlink r:id="rId346" w:tooltip="Решение Совета депутатов городского округа Лотошино МО от 26.08.2021 N 267/29 &quot;О внесении изменений и дополнений в Устав городского округа Лотошино Московской области&quot; (Зарегистрировано в Управлении Минюста России по Московской области 05.10.2021 N RU503760002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26.08.2021 N 267/29)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8) отзыва избирателями;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9) досрочного прекращения полномочий Совета депутатов муниципального округа;</w:t>
      </w:r>
    </w:p>
    <w:p w:rsidR="00FE72EA" w:rsidRDefault="00BC3B29">
      <w:pPr>
        <w:pStyle w:val="ConsPlusNormal0"/>
        <w:jc w:val="both"/>
      </w:pPr>
      <w:r>
        <w:t>(</w:t>
      </w:r>
      <w:r>
        <w:t xml:space="preserve">в ред. </w:t>
      </w:r>
      <w:hyperlink r:id="rId347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10) призыва на военную службу или направлени</w:t>
      </w:r>
      <w:r>
        <w:t>я на заменяющую ее альтернативную гражданскую службу;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10.1) приобретения им статуса иностранного агента;</w:t>
      </w:r>
    </w:p>
    <w:p w:rsidR="00FE72EA" w:rsidRDefault="00BC3B29">
      <w:pPr>
        <w:pStyle w:val="ConsPlusNormal0"/>
        <w:jc w:val="both"/>
      </w:pPr>
      <w:r>
        <w:t xml:space="preserve">(пп. 10.1 введен </w:t>
      </w:r>
      <w:hyperlink r:id="rId348" w:tooltip="Решение Совета депутатов городского округа Лотошино МО от 31.10.2024 N 12/3 &quot;О внесении изменений и дополнений в Устав городского округа Лотошино Московской области&quot; (Зарегистрировано в Управлении Минюста России по Московской области 10.12.2024 N RU50376000202">
        <w:r>
          <w:rPr>
            <w:color w:val="0000FF"/>
          </w:rPr>
          <w:t>решени</w:t>
        </w:r>
        <w:r>
          <w:rPr>
            <w:color w:val="0000FF"/>
          </w:rPr>
          <w:t>ем</w:t>
        </w:r>
      </w:hyperlink>
      <w:r>
        <w:t xml:space="preserve"> Совета депутатов городского округа Лотошино МО от 31.10.2024 N 12/3)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 xml:space="preserve">11) в иных случаях, установленных Федеральным </w:t>
      </w:r>
      <w:hyperlink r:id="rId349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и иными федеральными законами.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3. Решение Совета депутатов муниципального округа о досро</w:t>
      </w:r>
      <w:r>
        <w:t>чном прекращении полномочий депутата Совета депутатов муниципального округа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Совета депутатов м</w:t>
      </w:r>
      <w:r>
        <w:t>униципального округа, - не позднее чем через три месяца со дня появления такого основания.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350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</w:t>
      </w:r>
      <w:r>
        <w:t>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В случае обращения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с заявлением о досрочном прекращен</w:t>
      </w:r>
      <w:r>
        <w:t>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заявления.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Title0"/>
        <w:ind w:firstLine="540"/>
        <w:jc w:val="both"/>
        <w:outlineLvl w:val="1"/>
      </w:pPr>
      <w:r>
        <w:t>Статья 37. Досрочное</w:t>
      </w:r>
      <w:r>
        <w:t xml:space="preserve"> прекращение полномочий Совета депутатов муниципального округа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351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</w:t>
      </w:r>
      <w:r>
        <w:t xml:space="preserve"> 20.12.2024 N 22/5)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Normal0"/>
        <w:ind w:firstLine="540"/>
        <w:jc w:val="both"/>
      </w:pPr>
      <w:r>
        <w:t>1. Полномочия Совета депутатов муниципального округа прекращаются досрочно: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352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</w:t>
      </w:r>
      <w:r>
        <w:t>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 xml:space="preserve">1) в случае вступления в силу закона Московской области о роспуске Совета депутатов, принятого в соответствии со </w:t>
      </w:r>
      <w:hyperlink r:id="rId353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статьей 73</w:t>
        </w:r>
      </w:hyperlink>
      <w:r>
        <w:t xml:space="preserve"> Федерал</w:t>
      </w:r>
      <w:r>
        <w:t>ьного закона от 6 октября 2003 года N 131-ФЗ "Об общих принципах организации местного самоуправления в Российской Федерации";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2) в случае принятия Советом депутатов муниципального округа решения о самороспуске. При этом решение о самороспуске принимается к</w:t>
      </w:r>
      <w:r>
        <w:t>оличеством голосов не менее двух третей от установленного числа депутатов;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354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</w:t>
      </w:r>
      <w:r>
        <w:t>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3) в случае вступления в силу решения суда о неправомочности данного состава депутатов Совета депутатов, в том числе в связи со сложением депутатами своих полномочий;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4) в случае преобразования муниципального округа, осущест</w:t>
      </w:r>
      <w:r>
        <w:t xml:space="preserve">вляемого в соответствии со </w:t>
      </w:r>
      <w:hyperlink r:id="rId355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статьей 13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Федерации", а также в случ</w:t>
      </w:r>
      <w:r>
        <w:t>ае упразднения муниципального округа;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356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5) в случае увеличения численности избирателей муниципального округа более чем на 25 процентов, произошедшего вследствие изменения границ муниципального округа или объединения поселения с муниципальным округом.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357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2. Досрочное прекращение полномочий Совета депутатов муниципального округа влечет досроч</w:t>
      </w:r>
      <w:r>
        <w:t>ное прекращение полномочий его депутатов.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358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3</w:t>
      </w:r>
      <w:r>
        <w:t>. В случае досрочного прекращения полномочий Совета депутатов муниципального округа досрочные выборы в Совет депутатов муниципального округа проводятся в сроки, установленные Федеральным законом.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359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Title0"/>
        <w:ind w:firstLine="540"/>
        <w:jc w:val="both"/>
        <w:outlineLvl w:val="1"/>
      </w:pPr>
      <w:r>
        <w:t>Статья 38. Статус депутата Совета депутатов муниципального округа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360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Normal0"/>
        <w:ind w:firstLine="540"/>
        <w:jc w:val="both"/>
      </w:pPr>
      <w:r>
        <w:t>1. Депутаты Совета депутатов муниципального округа о</w:t>
      </w:r>
      <w:r>
        <w:t>бладают правами и выполняют обязанности в соответствии с федеральными законами, законами Московской области и настоящим Уставом.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361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2. Срок полномочий депутата Совета депутатов муниципального округа Лотошино - пять лет.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362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Полномочия депутата Совета депутатов начинаются со дня его избрания и прекращаются в день начала работы Совета депутатов ново</w:t>
      </w:r>
      <w:r>
        <w:t>го созыва.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3. Депутаты Совета депутатов осуществляют свои полномочия, как правило, на непостоянной основе. На постоянной основе работает один депутат.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363" w:tooltip="Решение Совета депутатов муниципального округа Лотошино МО от 06.03.2025 N 68/9 &quot;О внесении изменений и дополнений в Устав муниципального округа Лотошино Московской области&quot; (Зарегистрировано в Управлении Минюста России по Московской области 08.04.2025 N RU507">
        <w:r>
          <w:rPr>
            <w:color w:val="0000FF"/>
          </w:rPr>
          <w:t>решения</w:t>
        </w:r>
      </w:hyperlink>
      <w:r>
        <w:t xml:space="preserve"> Совета депутатов муниципального округа Лотошино МО от 06.03.2025 N 68/9)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 xml:space="preserve">Депутату Совета депутатов, осуществляющему свои полномочия на непостоянной основе, производится возмещение расходов, связанных с осуществлением </w:t>
      </w:r>
      <w:r>
        <w:t>его полномочий, в размере, установленном муниципальными правовыми актами.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Депутату Совета депутатов муниципального округа Лотошино Московской области, осуществляющему свои полномочия на непостоянной основе, гарантируется сохранение места работы (должности)</w:t>
      </w:r>
      <w:r>
        <w:t xml:space="preserve"> в совокупности на пять рабочих дней в месяц.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364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</w:t>
      </w:r>
      <w:r>
        <w:t>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3.1. Председателю Совета депутатов муниципального округа, осуществляющему свои полномочия на постоянной основе, гарантируются: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1) денежное содержание, размер и условия выплаты которого устанавливаются решением Совета депутатов муниципального округа в со</w:t>
      </w:r>
      <w:r>
        <w:t>ответствии с федеральным законодательством и законодательством Московской области;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2) предоставление ежегодного оплачиваемого отпуска в количестве 28 календарных дней и ежегодного дополнительного оплачиваемого отпуска в количестве 5 календарных дней.</w:t>
      </w:r>
    </w:p>
    <w:p w:rsidR="00FE72EA" w:rsidRDefault="00BC3B29">
      <w:pPr>
        <w:pStyle w:val="ConsPlusNormal0"/>
        <w:jc w:val="both"/>
      </w:pPr>
      <w:r>
        <w:t>(част</w:t>
      </w:r>
      <w:r>
        <w:t xml:space="preserve">ь 3.1 введена </w:t>
      </w:r>
      <w:hyperlink r:id="rId365" w:tooltip="Решение Совета депутатов муниципального округа Лотошино МО от 06.03.2025 N 68/9 &quot;О внесении изменений и дополнений в Устав муниципального округа Лотошино Московской области&quot; (Зарегистрировано в Управлении Минюста России по Московской области 08.04.2025 N RU507">
        <w:r>
          <w:rPr>
            <w:color w:val="0000FF"/>
          </w:rPr>
          <w:t>решением</w:t>
        </w:r>
      </w:hyperlink>
      <w:r>
        <w:t xml:space="preserve"> Совета депутатов муниципального округа Лотошино МО от 06.03.2025 N 68/9)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3.2. Осуществляя свои полномочия</w:t>
      </w:r>
      <w:r>
        <w:t xml:space="preserve"> на постоянной основе, председатель Совета депутатов не вправе: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1) заниматься предпринимательской деятельностью лично или через доверенных лиц;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2) участвовать в управлении коммерческой или некоммерческой организацией, за исключением следующих случаев: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</w:t>
      </w:r>
      <w:r>
        <w:t>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б) участие на безвозмездной основе в управлении некоммерческой организацией (кроме участия в управлении политической парт</w:t>
      </w:r>
      <w:r>
        <w:t>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</w:t>
      </w:r>
      <w:r>
        <w:t>ого, гаражного кооперативов, товарищества собственников недвижимости) с предварительным уведомлением Губернатора Московской области в порядке, установленном законом Московской области;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в) представление на безвозмездной основе интересов муниципального образ</w:t>
      </w:r>
      <w:r>
        <w:t>ования в совете муниципальных образований Московской области, иных объединениях муниципальных образований, а также в их органах управления;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г) представление на безвозмездной основе интересов муниципального образования в органах управления и ревизионной ком</w:t>
      </w:r>
      <w:r>
        <w:t xml:space="preserve">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</w:t>
      </w:r>
      <w:r>
        <w:t>либо порядок управления находящимися в муниципальной собственности акциями (долями в уставном капитале);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д) иные случаи, предусмотренные федеральными законами;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 xml:space="preserve">3) заниматься иной оплачиваемой деятельностью, за исключением преподавательской, научной и иной </w:t>
      </w:r>
      <w:r>
        <w:t>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</w:t>
      </w:r>
      <w:r>
        <w:t>сли иное не предусмотрено международным договором Российской Федерации или законодательством Российской Федерации;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</w:t>
      </w:r>
      <w:r>
        <w:t>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FE72EA" w:rsidRDefault="00BC3B29">
      <w:pPr>
        <w:pStyle w:val="ConsPlusNormal0"/>
        <w:jc w:val="both"/>
      </w:pPr>
      <w:r>
        <w:t xml:space="preserve">(часть 3.2 введена </w:t>
      </w:r>
      <w:hyperlink r:id="rId366" w:tooltip="Решение Совета депутатов муниципального округа Лотошино МО от 06.03.2025 N 68/9 &quot;О внесении изменений и дополнений в Устав муниципального округа Лотошино Московской области&quot; (Зарегистрировано в Управлении Минюста России по Московской области 08.04.2025 N RU507">
        <w:r>
          <w:rPr>
            <w:color w:val="0000FF"/>
          </w:rPr>
          <w:t>решением</w:t>
        </w:r>
      </w:hyperlink>
      <w:r>
        <w:t xml:space="preserve"> Совета депутатов муниципального округа Лотошино МО от 06.03.2025 N 68/9)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4. Гарантии осуществления полномочий депутата Совета депутатов устанавливаются настоящим Уставом в соответствии с федеральными законами и законами Московской области.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Депутату Совета депутатов гарантируются условия, обеспечивающие беспрепятственное и эффек</w:t>
      </w:r>
      <w:r>
        <w:t>тивное осуществление своих полномочий, а также защита депутата и членов его семьи от насилия, угроз, других неправомерных действий в связи с осуществлением полномочий в порядке, установленном федеральными законами.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 xml:space="preserve">5. Утратила силу. - </w:t>
      </w:r>
      <w:hyperlink r:id="rId367" w:tooltip="Решение Совета депутатов городского округа Лотошино МО от 27.10.2022 N 376/46 &quot;О внесении изменений и дополнений в Устав городского округа Лотошино Московской области&quot; (Зарегистрировано в Управлении Минюста России по Московской области 22.11.2022 N RU503760002">
        <w:r>
          <w:rPr>
            <w:color w:val="0000FF"/>
          </w:rPr>
          <w:t>Решение</w:t>
        </w:r>
      </w:hyperlink>
      <w:r>
        <w:t xml:space="preserve"> Совета депутатов городского округа Лотошино МО от 27.10.2022 N 376/46.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6. Депутат Совета депутатов не может быть привлечен к уголовной или ад</w:t>
      </w:r>
      <w:r>
        <w:t xml:space="preserve">министративной ответственности за высказанное мнение, позицию, выраженную при голосовании, и другие действия, соответствующие статусу депутата Совета депутатов, в том числе по истечении срока его полномочий. Данное положение не распространяется на случаи, </w:t>
      </w:r>
      <w:r>
        <w:t>когда депутатом были допущены публичные оскорбления, клевета или иные нарушения, ответственность за которые предусмотрена Федеральным законом.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Гарантии прав депутатов Совета депутатов при привлечении их к уголовной или административной ответственности, зад</w:t>
      </w:r>
      <w:r>
        <w:t>ержании, аресте, обыске, допросе, совершении в отношении их иных уголовно-процессуальных и административно-процессуальных действий, а также при проведении оперативно-розыскных мероприятий в отношении депутатов, занимаемого ими жилого и (или) служебного пом</w:t>
      </w:r>
      <w:r>
        <w:t>ещения, их багажа, личных и служебных транспортных средств, переписки, используемых ими средств связи, принадлежащих им документов устанавливаются федеральными законами.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7. Депутат Совета депутатов должен соблюдать ограничения, запреты, исполнять обязаннос</w:t>
      </w:r>
      <w:r>
        <w:t xml:space="preserve">ти, которые установлены Федеральным </w:t>
      </w:r>
      <w:hyperlink r:id="rId368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</w:t>
      </w:r>
      <w:r>
        <w:t xml:space="preserve">от 25.12.2008 N 273-ФЗ "О противодействии коррупции" и другими федеральными законами. Полномочия депутата Совета депутатов прекращаются досрочно в случае несоблюдения ограничений, запретов, неисполнения обязанностей, установленных Федеральным </w:t>
      </w:r>
      <w:hyperlink r:id="rId369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</w:t>
      </w:r>
      <w:r>
        <w:t xml:space="preserve">ии", Федеральным </w:t>
      </w:r>
      <w:hyperlink r:id="rId370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законом</w:t>
        </w:r>
      </w:hyperlink>
      <w:r>
        <w:t xml:space="preserve"> от 03.12.2012 N 230-ФЗ "О контроле за соответствием расходов лиц, замещающих государственные должности, и иных лиц их доходам", Федеральным </w:t>
      </w:r>
      <w:hyperlink r:id="rId371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законом</w:t>
        </w:r>
      </w:hyperlink>
      <w:r>
        <w:t xml:space="preserve"> от 07.05.2013 N 79-ФЗ "О запрете отдельным категориям лиц открывать и иметь счета (вклады), хранить наличные денежные средства и ценности в иностранных банках,</w:t>
      </w:r>
      <w:r>
        <w:t xml:space="preserve"> расположенных за пределами территории Российской Федерации, владеть и (или) пользоваться иностранными финансовыми инструментами", если иное не предусмотрено Федеральным </w:t>
      </w:r>
      <w:hyperlink r:id="rId372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от 06.10.2003 N 131-ФЗ "Об о</w:t>
      </w:r>
      <w:r>
        <w:t>бщих принципах организации местного самоуправления в Российской Федерации".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 xml:space="preserve">8. Полномочия депутата Совета депутатов прекращаются досрочно в случае несоблюдения ограничений, установленных Федеральным </w:t>
      </w:r>
      <w:hyperlink r:id="rId373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Федерации".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9. Полномочия депутата Совета депутатов муниципального округа прекращаются досрочно решением Совета депутатов муниципального округа в случае о</w:t>
      </w:r>
      <w:r>
        <w:t>тсутствия депутата без уважительных причин на всех заседаниях Совета депутатов муниципального округа в течение шести месяцев подряд.</w:t>
      </w:r>
    </w:p>
    <w:p w:rsidR="00FE72EA" w:rsidRDefault="00BC3B29">
      <w:pPr>
        <w:pStyle w:val="ConsPlusNormal0"/>
        <w:jc w:val="both"/>
      </w:pPr>
      <w:r>
        <w:t xml:space="preserve">(п. 9 введен </w:t>
      </w:r>
      <w:hyperlink r:id="rId374" w:tooltip="Решение Совета депутатов городского округа Лотошино МО от 29.06.2023 N 453/52 &quot;О внесении изменений и дополнений в Устав городского округа Лотошино Московской области&quot; (Зарегистрировано в Управлении Минюста России по Московской области 09.08.2023 N RU503760002">
        <w:r>
          <w:rPr>
            <w:color w:val="0000FF"/>
          </w:rPr>
          <w:t>решением</w:t>
        </w:r>
      </w:hyperlink>
      <w:r>
        <w:t xml:space="preserve"> Совета депутатов городского округа Лотошино МО от 29.06.2023 N 453/52; в ред. </w:t>
      </w:r>
      <w:hyperlink r:id="rId375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</w:t>
      </w:r>
      <w:r>
        <w:t>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10. 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</w:t>
      </w:r>
      <w:r>
        <w:t xml:space="preserve">ральным </w:t>
      </w:r>
      <w:hyperlink r:id="rId376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и другими федеральными законами в целях противодействия коррупции, в случае, е</w:t>
      </w:r>
      <w:r>
        <w:t xml:space="preserve">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</w:t>
      </w:r>
      <w:hyperlink r:id="rId377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частями 3</w:t>
        </w:r>
      </w:hyperlink>
      <w:r>
        <w:t xml:space="preserve"> - </w:t>
      </w:r>
      <w:hyperlink r:id="rId378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6 статьи 13</w:t>
        </w:r>
      </w:hyperlink>
      <w:r>
        <w:t xml:space="preserve"> Федерального закона от 25 декабря 2008 года N 273-ФЗ "О противодействии коррупции".</w:t>
      </w:r>
    </w:p>
    <w:p w:rsidR="00FE72EA" w:rsidRDefault="00BC3B29">
      <w:pPr>
        <w:pStyle w:val="ConsPlusNormal0"/>
        <w:jc w:val="both"/>
      </w:pPr>
      <w:r>
        <w:t>(часть 1</w:t>
      </w:r>
      <w:r>
        <w:t xml:space="preserve">0 введена </w:t>
      </w:r>
      <w:hyperlink r:id="rId379" w:tooltip="Решение Совета депутатов городского округа Лотошино МО от 28.03.2024 N 539/63 &quot;О внесении изменений и дополнений в Устав городского округа Лотошино Московской области&quot; (Зарегистрировано в Управлении Минюста России по Московской области 25.04.2024 N RU503760002">
        <w:r>
          <w:rPr>
            <w:color w:val="0000FF"/>
          </w:rPr>
          <w:t>решением</w:t>
        </w:r>
      </w:hyperlink>
      <w:r>
        <w:t xml:space="preserve"> Совета депутатов городского округа Лотошино МО от 28.03.2024 N 539/63)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Title0"/>
        <w:ind w:firstLine="540"/>
        <w:jc w:val="both"/>
        <w:outlineLvl w:val="1"/>
      </w:pPr>
      <w:r>
        <w:t>Статья 39. Глава муниципального округ</w:t>
      </w:r>
      <w:r>
        <w:t>а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380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Normal0"/>
        <w:ind w:firstLine="540"/>
        <w:jc w:val="both"/>
      </w:pPr>
      <w:r>
        <w:t>1. Глава муниципального округа является высшим должностным лицом муниципального округа и наделяется настоящим Уставом собственными полномочиями по решению вопросов местного значения.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381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2. Глава муниципального округа избирается Советом депутатов муниципального округа из числа кандидатов, представленны</w:t>
      </w:r>
      <w:r>
        <w:t>х конкурсной комиссией по результатам конкурса.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382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</w:t>
      </w:r>
      <w:r>
        <w:t>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 xml:space="preserve">Кандидатом на должность главы муниципального округа может быть зарегистрирован гражданин, который на день проведения конкурса не имеет в соответствии с Федеральным </w:t>
      </w:r>
      <w:hyperlink r:id="rId383" w:tooltip="Федеральный закон от 12.06.2002 N 67-ФЗ (ред. от 08.08.2024, с изм. от 13.12.2024) &quot;Об основных гарантиях избирательных прав и права на участие в референдуме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12 июня 2002 года N 67-Ф</w:t>
      </w:r>
      <w:r>
        <w:t>З "Об основных гарантиях избирательных прав и права на участие в референдуме граждан Российской Федерации" ограничений пассивного избирательного права для избрания выборным должностным лицом местного самоуправления.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384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Совету депутатов муниципального округа для проведения голосования по кандидатурам н</w:t>
      </w:r>
      <w:r>
        <w:t>а должность главы муниципального округа представляется не менее двух зарегистрированных конкурсной комиссией кандидатов.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385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 xml:space="preserve">3. Порядок проведения конкурса по отбору кандидатур на должность главы муниципального округа устанавливается Советом депутатов муниципального округа. Порядок проведения конкурса </w:t>
      </w:r>
      <w:r>
        <w:t>должен предусматривать опубликование условий конкурса, сведений о дате, времени и месте его проведения не позднее чем за двадцать дней до дня проведения конкурса.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386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4. Общее число членов конкурсной комиссии в муниципальном округе устанавливается Советом депутатов муниципального округа.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387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5. Половина членов конкурсной комиссии назначается Совето</w:t>
      </w:r>
      <w:r>
        <w:t>м депутатов муниципального округа, а другая половина - Губернатором Московской области.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388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</w:t>
      </w:r>
      <w:r>
        <w:t>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6. Глава муниципального округа считается избранным, если за него проголосовало большинство от установленной численности депутатов Совета депутатов муниципального округа.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389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7. Глава муниципального округа осуществляет свои полномочия на постоянной основе.</w:t>
      </w:r>
    </w:p>
    <w:p w:rsidR="00FE72EA" w:rsidRDefault="00BC3B29">
      <w:pPr>
        <w:pStyle w:val="ConsPlusNormal0"/>
        <w:jc w:val="both"/>
      </w:pPr>
      <w:r>
        <w:t>(в</w:t>
      </w:r>
      <w:r>
        <w:t xml:space="preserve"> ред. </w:t>
      </w:r>
      <w:hyperlink r:id="rId390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8. Срок полномочий главы муниципального округ</w:t>
      </w:r>
      <w:r>
        <w:t>а составляет 5 лет.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391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9. Глава муниципального округа возглавляет администрацию муниципального округа.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392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</w:t>
      </w:r>
      <w:r>
        <w:t>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10. Полномочия главы муниципального округа начинаются со дня его вступления в должность и прекращаются в день вступления в должность вновь избранного главы муниципального округа.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393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11. Глава муниципального округа должен соблюдать ограничения, запреты, исполнять об</w:t>
      </w:r>
      <w:r>
        <w:t xml:space="preserve">язанности, которые установлены Федеральным </w:t>
      </w:r>
      <w:hyperlink r:id="rId394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з</w:t>
        </w:r>
        <w:r>
          <w:rPr>
            <w:color w:val="0000FF"/>
          </w:rPr>
          <w:t>аконом</w:t>
        </w:r>
      </w:hyperlink>
      <w:r>
        <w:t xml:space="preserve"> от 25 декабря 2008 года N 273-ФЗ "О противодействии коррупции", Федеральным </w:t>
      </w:r>
      <w:hyperlink r:id="rId395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</w:t>
      </w:r>
      <w:r>
        <w:t xml:space="preserve">арственные должности, и иных лиц их доходам", Федеральным </w:t>
      </w:r>
      <w:hyperlink r:id="rId396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законом</w:t>
        </w:r>
      </w:hyperlink>
      <w:r>
        <w:t xml:space="preserve"> от 7 мая 2013 года N 79-ФЗ "О запрете отдельным категориям лиц открывать и иметь сче</w:t>
      </w:r>
      <w:r>
        <w:t>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397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 xml:space="preserve">11.1. Глава муниципального округа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</w:t>
      </w:r>
      <w:hyperlink r:id="rId398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и другими федеральными законами в целях противодействия коррупции, в случае, если несоблюдение таких ограничен</w:t>
      </w:r>
      <w:r>
        <w:t xml:space="preserve">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399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частями 3</w:t>
        </w:r>
      </w:hyperlink>
      <w:r>
        <w:t xml:space="preserve"> - </w:t>
      </w:r>
      <w:hyperlink r:id="rId400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6 статьи 13</w:t>
        </w:r>
      </w:hyperlink>
      <w:r>
        <w:t xml:space="preserve"> Федерального закона от 25 декабря 2008 года N 273-ФЗ "О противодействии коррупции".</w:t>
      </w:r>
    </w:p>
    <w:p w:rsidR="00FE72EA" w:rsidRDefault="00BC3B29">
      <w:pPr>
        <w:pStyle w:val="ConsPlusNormal0"/>
        <w:jc w:val="both"/>
      </w:pPr>
      <w:r>
        <w:t xml:space="preserve">(часть 11.1 введена </w:t>
      </w:r>
      <w:hyperlink r:id="rId401" w:tooltip="Решение Совета депутатов городского округа Лотошино МО от 28.03.2024 N 539/63 &quot;О внесении изменений и дополнений в Устав городского округа Лотошино Московской области&quot; (Зарегистрировано в Управлении Минюста России по Московской области 25.04.2024 N RU503760002">
        <w:r>
          <w:rPr>
            <w:color w:val="0000FF"/>
          </w:rPr>
          <w:t>решением</w:t>
        </w:r>
      </w:hyperlink>
      <w:r>
        <w:t xml:space="preserve"> Совета депутатов городского округа Лотошино МО от 28.03.2024 N 539/63; в ред. </w:t>
      </w:r>
      <w:hyperlink r:id="rId402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12. Глава муниципального округа подконтролен и подотчетен населению и Совету депутатов муниципального округа.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403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13. Глава муниципального округа представляет Совету де</w:t>
      </w:r>
      <w:r>
        <w:t>путатов муниципального округа ежегодные отчеты о результатах своей деятельности, деятельности администрации муниципального округа и иных подведомственных главе муниципального округа органов местного самоуправления, в том числе о решении вопросов, поставлен</w:t>
      </w:r>
      <w:r>
        <w:t>ных Советом депутатов муниципального округа.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404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</w:t>
      </w:r>
      <w:r>
        <w:t>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14. Глава муниципального округа не вправе: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405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заниматься предпринимательской деятельностью лично ил</w:t>
      </w:r>
      <w:r>
        <w:t>и через доверенных лиц;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участвовать в управлении коммерческой или некоммерческой организацией, за исключением следующих случаев: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а) участие на безвозмездной основе в управлении политической партией, органом профессионального союза, в том числе выборным орг</w:t>
      </w:r>
      <w:r>
        <w:t>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</w:t>
      </w:r>
      <w:r>
        <w:t>имости;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406" w:tooltip="Решение Совета депутатов муниципального округа Лотошино МО от 06.03.2025 N 68/9 &quot;О внесении изменений и дополнений в Устав муниципального округа Лотошино Московской области&quot; (Зарегистрировано в Управлении Минюста России по Московской области 08.04.2025 N RU507">
        <w:r>
          <w:rPr>
            <w:color w:val="0000FF"/>
          </w:rPr>
          <w:t>решения</w:t>
        </w:r>
      </w:hyperlink>
      <w:r>
        <w:t xml:space="preserve"> Совета депутатов муниципального округа Лотошино МО от 06.03.2025 N 68/9)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б) участие на безвозмездной осн</w:t>
      </w:r>
      <w:r>
        <w:t>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</w:t>
      </w:r>
      <w:r>
        <w:t>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в порядке</w:t>
      </w:r>
      <w:r>
        <w:t>, установленном законом субъекта Российской Федерации;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407" w:tooltip="Решение Совета депутатов муниципального округа Лотошино МО от 06.03.2025 N 68/9 &quot;О внесении изменений и дополнений в Устав муниципального округа Лотошино Московской области&quot; (Зарегистрировано в Управлении Минюста России по Московской области 08.04.2025 N RU507">
        <w:r>
          <w:rPr>
            <w:color w:val="0000FF"/>
          </w:rPr>
          <w:t>решения</w:t>
        </w:r>
      </w:hyperlink>
      <w:r>
        <w:t xml:space="preserve"> Совета депутатов муниципального округа Лотошино МО от 06.</w:t>
      </w:r>
      <w:r>
        <w:t>03.2025 N 68/9)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г) представление н</w:t>
      </w:r>
      <w:r>
        <w:t>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</w:t>
      </w:r>
      <w:r>
        <w:t>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д) иные случаи, предусмотренные федеральными законами</w:t>
      </w:r>
      <w:r>
        <w:t>: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</w:t>
      </w:r>
      <w:r>
        <w:t>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входить в состав органов управления, попечител</w:t>
      </w:r>
      <w:r>
        <w:t>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</w:t>
      </w:r>
      <w:r>
        <w:t xml:space="preserve"> или законодательством Российской Федерации;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участвовать в качестве защитника или представителя (кроме случаев законного представительства) по гражданскому, административному или уголовному делу либо делу об административном правонарушении.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15. В случае не</w:t>
      </w:r>
      <w:r>
        <w:t>возможности исполнения главой муниципального округа своих обязанностей по причинам временной нетрудоспособности, отпуска и в других предусмотренных законодательством случаях глава муниципального округа письменным распоряжением возлагает исполнение обязанно</w:t>
      </w:r>
      <w:r>
        <w:t>стей главы муниципального округа на одного из заместителей главы муниципального округа.</w:t>
      </w:r>
    </w:p>
    <w:p w:rsidR="00FE72EA" w:rsidRDefault="00BC3B29">
      <w:pPr>
        <w:pStyle w:val="ConsPlusNormal0"/>
        <w:jc w:val="both"/>
      </w:pPr>
      <w:r>
        <w:t xml:space="preserve">(в ред. решений Совета депутатов городского округа Лотошино МО от 28.03.2024 </w:t>
      </w:r>
      <w:hyperlink r:id="rId408" w:tooltip="Решение Совета депутатов городского округа Лотошино МО от 28.03.2024 N 539/63 &quot;О внесении изменений и дополнений в Устав городского округа Лотошино Московской области&quot; (Зарегистрировано в Управлении Минюста России по Московской области 25.04.2024 N RU503760002">
        <w:r>
          <w:rPr>
            <w:color w:val="0000FF"/>
          </w:rPr>
          <w:t>N 539/63</w:t>
        </w:r>
      </w:hyperlink>
      <w:r>
        <w:t xml:space="preserve">, от 20.12.2024 </w:t>
      </w:r>
      <w:hyperlink r:id="rId409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N 22/5</w:t>
        </w:r>
      </w:hyperlink>
      <w:r>
        <w:t>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16. Глава муниципального округа не может быть депутатом Гос</w:t>
      </w:r>
      <w:r>
        <w:t>ударственной Думы Федерального Собрания Российской Федерации, сенатором Российской Федерации, депутатом законодательных органов Московской области, занимать иные государственные должности Российской Федерации, государственные должности субъектов Российской</w:t>
      </w:r>
      <w:r>
        <w:t xml:space="preserve"> Федерации, а также должности государственной гражданской службы и должности муниципальной службы, если иное не предусмотрено федеральными законами. Глава муниципального округа не может одновременно исполнять полномочия депутата представительного органа му</w:t>
      </w:r>
      <w:r>
        <w:t xml:space="preserve">ниципального образования, за исключением случаев, установленных Федеральным </w:t>
      </w:r>
      <w:hyperlink r:id="rId410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иными федеральными</w:t>
      </w:r>
      <w:r>
        <w:t xml:space="preserve"> законами.</w:t>
      </w:r>
    </w:p>
    <w:p w:rsidR="00FE72EA" w:rsidRDefault="00BC3B29">
      <w:pPr>
        <w:pStyle w:val="ConsPlusNormal0"/>
        <w:jc w:val="both"/>
      </w:pPr>
      <w:r>
        <w:t xml:space="preserve">(часть 16 введена </w:t>
      </w:r>
      <w:hyperlink r:id="rId411" w:tooltip="Решение Совета депутатов городского округа Лотошино МО от 27.10.2022 N 376/46 &quot;О внесении изменений и дополнений в Устав городского округа Лотошино Московской области&quot; (Зарегистрировано в Управлении Минюста России по Московской области 22.11.2022 N RU503760002">
        <w:r>
          <w:rPr>
            <w:color w:val="0000FF"/>
          </w:rPr>
          <w:t>решением</w:t>
        </w:r>
      </w:hyperlink>
      <w:r>
        <w:t xml:space="preserve"> Совета депутатов городского округа Лотошино МО от 27.10.2022 N 376/46; в ред. </w:t>
      </w:r>
      <w:hyperlink r:id="rId412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22/5, </w:t>
      </w:r>
      <w:hyperlink r:id="rId413" w:tooltip="Решение Совета депутатов муниципального округа Лотошино МО от 06.03.2025 N 68/9 &quot;О внесении изменений и дополнений в Устав муниципального округа Лотошино Московской области&quot; (Зарегистрировано в Управлении Минюста России по Московской области 08.04.2025 N RU507">
        <w:r>
          <w:rPr>
            <w:color w:val="0000FF"/>
          </w:rPr>
          <w:t>решения</w:t>
        </w:r>
      </w:hyperlink>
      <w:r>
        <w:t xml:space="preserve"> Совета депутатов муниципального округа Лотошино МО от 06.03.2025 N 68/9)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Title0"/>
        <w:ind w:firstLine="540"/>
        <w:jc w:val="both"/>
        <w:outlineLvl w:val="1"/>
      </w:pPr>
      <w:r>
        <w:t>Статья 40. Гарантии осуществления полномочий главой муниципального округа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414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Normal0"/>
        <w:ind w:firstLine="540"/>
        <w:jc w:val="both"/>
      </w:pPr>
      <w:r>
        <w:t>1. Главе муниципального округа гарантируются условия</w:t>
      </w:r>
      <w:r>
        <w:t>, обеспечивающие беспрепятственное и эффективное осуществление своих полномочий, а также защита главы муниципального округа и членов его семьи от насилия, угроз, других неправомерных действий в связи с осуществлением полномочий в порядке, установленном фед</w:t>
      </w:r>
      <w:r>
        <w:t>еральными законами.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415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2. Главе муниципального округа предоставляются социал</w:t>
      </w:r>
      <w:r>
        <w:t>ьные гарантии: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416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1) денежное содержание, разм</w:t>
      </w:r>
      <w:r>
        <w:t>ер и условия выплаты которого устанавливаются решением Совета депутатов муниципального округа в соответствии с федеральным законодательством и законодательством Московской области;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417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2) предоставление ежегодного дополнительного оплачиваемого отпуска продолжительностью 15 дней;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3) при предоставлении е</w:t>
      </w:r>
      <w:r>
        <w:t>жегодного оплачиваемого отпуска или его части производится единовременная выплата в размере двух должностных окладов;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4) при предоставлении ежегодного оплачиваемого отпуска или его части за счет средств фонда оплаты труда один раз в календарном году выплач</w:t>
      </w:r>
      <w:r>
        <w:t>ивается материальная помощь в размере двух должностных окладов;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5) по итогам работы за квартал, за год выплачивается премия, не ограниченная максимальным размером, в пределах установленного фонда оплаты труда в порядке, установленном муниципальными правовы</w:t>
      </w:r>
      <w:r>
        <w:t>ми актами в соответствии с законодательством Российской Федерации и законодательством Московской области;</w:t>
      </w:r>
    </w:p>
    <w:p w:rsidR="00FE72EA" w:rsidRDefault="00BC3B29">
      <w:pPr>
        <w:pStyle w:val="ConsPlusNormal0"/>
        <w:jc w:val="both"/>
      </w:pPr>
      <w:r>
        <w:t xml:space="preserve">(п. 5 в ред. </w:t>
      </w:r>
      <w:hyperlink r:id="rId418" w:tooltip="Решение Совета депутатов городского округа Лотошино МО от 30.03.2023 N 429/50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12.05.2023 N RU503760002023001) {Конс">
        <w:r>
          <w:rPr>
            <w:color w:val="0000FF"/>
          </w:rPr>
          <w:t>решения</w:t>
        </w:r>
      </w:hyperlink>
      <w:r>
        <w:t xml:space="preserve"> С</w:t>
      </w:r>
      <w:r>
        <w:t>овета депутатов городского округа Лотошино МО от 30.03.2023 N 429/50)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6) право на получение пенсии за выслугу лет в порядке и на условиях, установленных законом Московской области;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7) возможность повышения квалификации, переподготовки;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8) служебный автотра</w:t>
      </w:r>
      <w:r>
        <w:t>нспорт для осуществления полномочий;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9) служебный телефон (на срок осуществления полномочий);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10) страхование на случай причинения вреда его жизни, здоровью и имуществу;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11) медицинское обслуживание.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Title0"/>
        <w:ind w:firstLine="540"/>
        <w:jc w:val="both"/>
        <w:outlineLvl w:val="1"/>
      </w:pPr>
      <w:r>
        <w:t>Статья 41. Полномочия главы муниципального округа</w:t>
      </w:r>
    </w:p>
    <w:p w:rsidR="00FE72EA" w:rsidRDefault="00BC3B29">
      <w:pPr>
        <w:pStyle w:val="ConsPlusNormal0"/>
        <w:jc w:val="both"/>
      </w:pPr>
      <w:r>
        <w:t>(в ре</w:t>
      </w:r>
      <w:r>
        <w:t xml:space="preserve">д. </w:t>
      </w:r>
      <w:hyperlink r:id="rId419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Normal0"/>
        <w:ind w:firstLine="540"/>
        <w:jc w:val="both"/>
      </w:pPr>
      <w:r>
        <w:t>1. Глава муниципального округа: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420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1) представляет муниципальный округ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муниципального образования;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421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2) подписывает и обнародует в порядке, установленном нас</w:t>
      </w:r>
      <w:r>
        <w:t>тоящим Уставом, нормативные правовые акты, принятые Советом депутатов муниципального округа;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422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</w:t>
      </w:r>
      <w:r>
        <w:t>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3) издает в пределах своих полномочий правовые акты;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4) обеспечивает осуществление органами местного самоуправления муниципального округа полномочий по решению вопросов местного значения и отдельных государ</w:t>
      </w:r>
      <w:r>
        <w:t>ственных полномочий, переданных органам местного самоуправления муниципального округа федеральными законами и законами Московской области;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423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5) руководит администрацией муниципального округа на принципах единоначалия;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424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6) вносит в Совет депутатов муниципального округа про</w:t>
      </w:r>
      <w:r>
        <w:t>екты муниципальных правовых актов;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425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7) вправ</w:t>
      </w:r>
      <w:r>
        <w:t>е требовать созыва внеочередного заседания Совета депутатов муниципального округа;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426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</w:t>
      </w:r>
      <w:r>
        <w:t>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8) организует выполнение нормативных правовых актов Совета депутатов муниципального округа в пределах своих полномочий;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427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9) представляет на утверждение Совета депутатов муниципального округа проект бюджета муниципального округа, изменений и дополнений в бюджет</w:t>
      </w:r>
      <w:r>
        <w:t>;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428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10) представляет на рассмотрение Совета д</w:t>
      </w:r>
      <w:r>
        <w:t>епутатов муниципального округа проекты нормативных правовых актов о введении или отмене местных налогов и сборов, а также других правовых актов, предусматривающих расходы, покрываемые за счет бюджета муниципального округа;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429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11) представляет на утверждение Совета депутатов муниципального округа струк</w:t>
      </w:r>
      <w:r>
        <w:t>туру администрации муниципального округа;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430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1</w:t>
      </w:r>
      <w:r>
        <w:t>2) формирует администрацию муниципального округа, утверждает штатное расписание администрации муниципального округа и ее органов;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431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13) назначает на должность и освобождает от должности заместителей главы, руководителей структурных подразделений администрации, муниципальных служащих и иных работников</w:t>
      </w:r>
      <w:r>
        <w:t xml:space="preserve"> администрации муниципального округа, а также руководителей муниципальных предприятий и учреждений, применяет меры поощрения и дисциплинарной ответственности к указанным лицам;</w:t>
      </w:r>
    </w:p>
    <w:p w:rsidR="00FE72EA" w:rsidRDefault="00BC3B29">
      <w:pPr>
        <w:pStyle w:val="ConsPlusNormal0"/>
        <w:jc w:val="both"/>
      </w:pPr>
      <w:r>
        <w:t xml:space="preserve">(в ред. решений Совета депутатов городского округа Лотошино МО от 28.03.2024 </w:t>
      </w:r>
      <w:hyperlink r:id="rId432" w:tooltip="Решение Совета депутатов городского округа Лотошино МО от 28.03.2024 N 539/63 &quot;О внесении изменений и дополнений в Устав городского округа Лотошино Московской области&quot; (Зарегистрировано в Управлении Минюста России по Московской области 25.04.2024 N RU503760002">
        <w:r>
          <w:rPr>
            <w:color w:val="0000FF"/>
          </w:rPr>
          <w:t>N 539/63</w:t>
        </w:r>
      </w:hyperlink>
      <w:r>
        <w:t xml:space="preserve">, от 20.12.2024 </w:t>
      </w:r>
      <w:hyperlink r:id="rId433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N 22/5</w:t>
        </w:r>
      </w:hyperlink>
      <w:r>
        <w:t>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14) принимает меры по обеспечению и защите интересов муниципального округа в судах, а также соответствующих органах государственной власти и управления;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434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15) осуществляет личный прием граждан, рассматривает предложения, заявления и жалобы граждан, принимает по ним решения;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16) управляет муниципальными финансовыми ресурсами, заключает договоры и соглашения с государственными органами, общественными объединен</w:t>
      </w:r>
      <w:r>
        <w:t>иями, предприятиями, учреждениями и организациями, в том числе зарубежными, а также с физическими лицами, творческими коллективами;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17) утверждает положения о наградах и иных поощрениях от имени Главы муниципального округа;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435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18) вправе выдвигать совместно с Советом депутатов муниципального округа ин</w:t>
      </w:r>
      <w:r>
        <w:t>ициативу проведения местного референдума;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436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1</w:t>
      </w:r>
      <w:r>
        <w:t>9) вправе выдвигать инициативу проведения публичных слушаний и собраний граждан и назначать публичные слушания и собрания граждан, проводимые по его инициативе;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20) вправе выдвигать инициативу проведения опроса граждан;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21) организует исполнение местного б</w:t>
      </w:r>
      <w:r>
        <w:t>юджета, распоряжение средствами местного бюджета в соответствии с бюджетным законодательством Российской Федерации;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22) вправе от имени муниципального округа приобретать и осуществлять имущественные и иные права и обязанности, заключать договоры;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437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23) вправе в соответствии с решением Совета депутато</w:t>
      </w:r>
      <w:r>
        <w:t>в муниципального округа заключать межмуниципальные договоры (соглашения) от имени муниципального округа;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438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</w:t>
      </w:r>
      <w:r>
        <w:t>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24) вправе утверждать уставы муниципальных предприятий и учреждений;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25) вправе заслушивать отчеты о деятельности руководителей муниципальных предприятий и учреждений;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 xml:space="preserve">26) руководит гражданской </w:t>
      </w:r>
      <w:r>
        <w:t>обороной муниципального округа и организует мероприятия по защите населения и территории муниципального округа от чрезвычайных ситуаций;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439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27) обеспечивает защиту сведений, составляющих государственную тайну, в соответствии с возложенными задачами и в пределах своей компетенции; несет ответственность</w:t>
      </w:r>
      <w:r>
        <w:t xml:space="preserve"> за организацию защиты сведений, составляющих государственную тайну, в органах местного самоуправления муниципального округа в соответствии с </w:t>
      </w:r>
      <w:hyperlink r:id="rId440" w:tooltip="Закон РФ от 21.07.1993 N 5485-1 (ред. от 08.08.2024) &quot;О государственной тайне&quot; {КонсультантПлюс}">
        <w:r>
          <w:rPr>
            <w:color w:val="0000FF"/>
          </w:rPr>
          <w:t>Законом</w:t>
        </w:r>
      </w:hyperlink>
      <w:r>
        <w:t xml:space="preserve"> от 21.07.1993 N 5485-1 "О государственной тайне";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441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28) организует мероприятия по мобилизационной подготовке муниципальных предприятий и учреждений, находящихся на территории муниципального округа;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442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29) представляет Совету депутатов муниципального окру</w:t>
      </w:r>
      <w:r>
        <w:t>га ежегодные отчеты о результатах своей деятельности, деятельности администрации муниципального округа, в том числе о решении вопросов, поставленных Советом депутатов муниципального округа;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443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30) принимает решения о реализации проекта муниципально-частного партнерства, если публичным партнером является муниципальный округ либо планируется проведение совместного конкурса с участием муниципального округа (за исключением случая, в котором планируе</w:t>
      </w:r>
      <w:r>
        <w:t>тся проведение совместного конкурса с участием Российской Федерации или Московской области) а также осуществляет иные полномочия, предусмотренные федеральными законами и нормативными правовыми актами Российской Федерации, нормативными правовыми актами Моск</w:t>
      </w:r>
      <w:r>
        <w:t>овской области, настоящим Уставом и муниципальными правовыми актами;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444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</w:t>
      </w:r>
      <w:r>
        <w:t xml:space="preserve">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 xml:space="preserve">31) принятие имущества в муниципальную собственность из федеральной собственности и собственности субъекта Российской Федерации и передача имущества, находящегося в муниципальной собственности муниципального округа, в федеральную </w:t>
      </w:r>
      <w:r>
        <w:t>собственность и в собственность субъекта Российской Федерации.</w:t>
      </w:r>
    </w:p>
    <w:p w:rsidR="00FE72EA" w:rsidRDefault="00BC3B29">
      <w:pPr>
        <w:pStyle w:val="ConsPlusNormal0"/>
        <w:jc w:val="both"/>
      </w:pPr>
      <w:r>
        <w:t xml:space="preserve">(п. 31 введен </w:t>
      </w:r>
      <w:hyperlink r:id="rId445" w:tooltip="Решение Совета депутатов городского округа Лотошино МО от 28.03.2024 N 539/63 &quot;О внесении изменений и дополнений в Устав городского округа Лотошино Московской области&quot; (Зарегистрировано в Управлении Минюста России по Московской области 25.04.2024 N RU503760002">
        <w:r>
          <w:rPr>
            <w:color w:val="0000FF"/>
          </w:rPr>
          <w:t>решением</w:t>
        </w:r>
      </w:hyperlink>
      <w:r>
        <w:t xml:space="preserve"> Совета депутатов городского округа Лотошин</w:t>
      </w:r>
      <w:r>
        <w:t xml:space="preserve">о МО от 28.03.2024 N 539/63; в ред. </w:t>
      </w:r>
      <w:hyperlink r:id="rId446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Title0"/>
        <w:ind w:firstLine="540"/>
        <w:jc w:val="both"/>
        <w:outlineLvl w:val="1"/>
      </w:pPr>
      <w:r>
        <w:t>Статья 42. Прекращение полномочий главы муниципального округа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447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</w:t>
      </w:r>
      <w:r>
        <w:t>20.12.2024 N 22/5)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Normal0"/>
        <w:ind w:firstLine="540"/>
        <w:jc w:val="both"/>
      </w:pPr>
      <w:r>
        <w:t>1. Полномочия главы муниципального округа прекращаются в случае истечения срока полномочий или досрочно.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448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2. Полномочия главы муниципального округа в связи с истечением срока полномочий прекращаются в день вступления в должность вновь избранного главы муниципального округа.</w:t>
      </w:r>
    </w:p>
    <w:p w:rsidR="00FE72EA" w:rsidRDefault="00BC3B29">
      <w:pPr>
        <w:pStyle w:val="ConsPlusNormal0"/>
        <w:jc w:val="both"/>
      </w:pPr>
      <w:r>
        <w:t>(в ре</w:t>
      </w:r>
      <w:r>
        <w:t xml:space="preserve">д. </w:t>
      </w:r>
      <w:hyperlink r:id="rId449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3. Полномочия главы муниципального округа прекра</w:t>
      </w:r>
      <w:r>
        <w:t>щаются досрочно в случае: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450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1) смерти;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2) отс</w:t>
      </w:r>
      <w:r>
        <w:t>тавки по собственному желанию;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 xml:space="preserve">3) удаления в отставку в соответствии со </w:t>
      </w:r>
      <w:hyperlink r:id="rId451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статьей 74.1</w:t>
        </w:r>
      </w:hyperlink>
      <w:r>
        <w:t xml:space="preserve"> Федерального закона от 6 октября 2003 года N 131-ФЗ "Об общих принципах организации местного самоупр</w:t>
      </w:r>
      <w:r>
        <w:t>авления в Российской Федерации";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 xml:space="preserve">4) отрешения от должности в соответствии со </w:t>
      </w:r>
      <w:hyperlink r:id="rId452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статьей 74</w:t>
        </w:r>
      </w:hyperlink>
      <w:r>
        <w:t xml:space="preserve"> Федерального закона от 6 октября 2003 года N 131-ФЗ "Об общих принципах организации местного само</w:t>
      </w:r>
      <w:r>
        <w:t>управления в Российской Федерации";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5) признания судом недееспособным или ограниченно дееспособным;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6) признания судом безвестно отсутствующим или объявления умершим;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7) вступления в отношении его в законную силу обвинительного приговора суда;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8) выезда за</w:t>
      </w:r>
      <w:r>
        <w:t xml:space="preserve"> пределы Российской Федерации на постоянное место жительства;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9) прекращения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гражданин</w:t>
      </w:r>
      <w:r>
        <w:t xml:space="preserve"> имеет право быть избранным в органы местного самоуправления,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 гражд</w:t>
      </w:r>
      <w:r>
        <w:t>анина Российской Федерации либо иностранного гражданина, имеющего право 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FE72EA" w:rsidRDefault="00BC3B29">
      <w:pPr>
        <w:pStyle w:val="ConsPlusNormal0"/>
        <w:jc w:val="both"/>
      </w:pPr>
      <w:r>
        <w:t xml:space="preserve">(п. </w:t>
      </w:r>
      <w:r>
        <w:t xml:space="preserve">9 в ред. </w:t>
      </w:r>
      <w:hyperlink r:id="rId453" w:tooltip="Решение Совета депутатов городского округа Лотошино МО от 26.08.2021 N 267/29 &quot;О внесении изменений и дополнений в Устав городского округа Лотошино Московской области&quot; (Зарегистрировано в Управлении Минюста России по Московской области 05.10.2021 N RU503760002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26.08.2021 N 267/29)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10) отзыва избирателями;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11) установленной в судебном порядке стойкой неспособности по состоянию здоровья осуществлять полномочия главы муниципального округа;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454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 xml:space="preserve">12) преобразования муниципального округа, осуществляемого в соответствии со </w:t>
      </w:r>
      <w:hyperlink r:id="rId455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статьей 13</w:t>
        </w:r>
      </w:hyperlink>
      <w:r>
        <w:t xml:space="preserve"> Федерал</w:t>
      </w:r>
      <w:r>
        <w:t>ьного закона от 6 октября 2003 года N 131-ФЗ "Об общих принципах организации местного самоуправления в Российской Федерации", а также в случае упразднения муниципального округа;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456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13) увеличения численности избирателей муниципального округа более чем на 25 процентов, произошедшего вследствие изменения границ муниципального округа или объединения поселения с муниципальным округом.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457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 xml:space="preserve">4. Полномочия главы муниципального округа прекращаются досрочно также в связи с утратой доверия </w:t>
      </w:r>
      <w:r>
        <w:t xml:space="preserve">Президента Российской Федерации в случае несоблюдения главой муниципального округа, его супругой (супругом) и несовершеннолетними детьми запрета, установленного Федеральным </w:t>
      </w:r>
      <w:hyperlink r:id="rId458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законом</w:t>
        </w:r>
      </w:hyperlink>
      <w: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</w:t>
      </w:r>
      <w:r>
        <w:t>владеть и (или) пользоваться иностранными финансовыми инструментами".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459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</w:t>
      </w:r>
      <w:r>
        <w:t>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5.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</w:t>
      </w:r>
      <w:r>
        <w:t>очия временно исполняет один из заместителей главы муниципального округа, назначаемый решением Совета депутатов муниципального округа.</w:t>
      </w:r>
    </w:p>
    <w:p w:rsidR="00FE72EA" w:rsidRDefault="00BC3B29">
      <w:pPr>
        <w:pStyle w:val="ConsPlusNormal0"/>
        <w:jc w:val="both"/>
      </w:pPr>
      <w:r>
        <w:t xml:space="preserve">(в ред. решений Совета депутатов городского округа Лотошино МО от 28.03.2024 </w:t>
      </w:r>
      <w:hyperlink r:id="rId460" w:tooltip="Решение Совета депутатов городского округа Лотошино МО от 28.03.2024 N 539/63 &quot;О внесении изменений и дополнений в Устав городского округа Лотошино Московской области&quot; (Зарегистрировано в Управлении Минюста России по Московской области 25.04.2024 N RU503760002">
        <w:r>
          <w:rPr>
            <w:color w:val="0000FF"/>
          </w:rPr>
          <w:t>N 539/63</w:t>
        </w:r>
      </w:hyperlink>
      <w:r>
        <w:t xml:space="preserve">, от 20.12.2024 </w:t>
      </w:r>
      <w:hyperlink r:id="rId461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N 22/5</w:t>
        </w:r>
      </w:hyperlink>
      <w:r>
        <w:t>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 xml:space="preserve">6. В случае </w:t>
      </w:r>
      <w:r>
        <w:t>досрочного прекращения полномочий главы муниципального округа избрание главы муниципального округа осуществляется не позднее чем через шесть месяцев со дня такого прекращения полномочий.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462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При этом, если до истечения срока полномочий Совета депутатов муниципального округа осталось менее шести месяцев</w:t>
      </w:r>
      <w:r>
        <w:t>, избрание главы муниципального округа осуществляется в течение трех месяцев со дня избрания Совета депутатов муниципального округа в правомочном составе.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463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В случае если глава муниципального округа, полномочия которого прекращены досрочно на основании правового акта Губернатора Московской области об</w:t>
      </w:r>
      <w:r>
        <w:t xml:space="preserve"> отрешении от должности главы муниципального округа либо на основании решения Совета депутатов муниципального округа об удалении главы муниципального округа в отставку, обжалует данные правовой акт или решение в судебном порядке, Совет депутатов муниципаль</w:t>
      </w:r>
      <w:r>
        <w:t>ного округа не вправе принимать решение об избрании главы муниципального округа до вступления решения суда в законную силу.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464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Title0"/>
        <w:ind w:firstLine="540"/>
        <w:jc w:val="both"/>
        <w:outlineLvl w:val="1"/>
      </w:pPr>
      <w:r>
        <w:t>Статья 43. Администрация муниципального округа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465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Normal0"/>
        <w:ind w:firstLine="540"/>
        <w:jc w:val="both"/>
      </w:pPr>
      <w:r>
        <w:t>1. Администрация муниципального округа - исполнитель</w:t>
      </w:r>
      <w:r>
        <w:t xml:space="preserve">но-распорядительный орган муниципального округа,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</w:t>
      </w:r>
      <w:r>
        <w:t>законами и законами Московской области.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466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 xml:space="preserve">2. </w:t>
      </w:r>
      <w:r>
        <w:t>Администрация муниципального округа обладает правами юридического лица.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467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</w:t>
      </w:r>
      <w:r>
        <w:t>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3. Структура администрации муниципального округа утверждается Советом депутатов муниципального округа по представлению главы муниципального округа.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468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4. Администрацией муниципального округа руководит глава муниципального округа на принципах единоначалия.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469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5. Заместители главы обеспечивают осуществление полномочий а</w:t>
      </w:r>
      <w:r>
        <w:t>дминистрации муниципального округа в соответствии со структурой администрации муниципального округа и распределением обязанностей между ними.</w:t>
      </w:r>
    </w:p>
    <w:p w:rsidR="00FE72EA" w:rsidRDefault="00BC3B29">
      <w:pPr>
        <w:pStyle w:val="ConsPlusNormal0"/>
        <w:jc w:val="both"/>
      </w:pPr>
      <w:r>
        <w:t xml:space="preserve">(в ред. решений Совета депутатов городского округа Лотошино МО от 28.03.2024 </w:t>
      </w:r>
      <w:hyperlink r:id="rId470" w:tooltip="Решение Совета депутатов городского округа Лотошино МО от 28.03.2024 N 539/63 &quot;О внесении изменений и дополнений в Устав городского округа Лотошино Московской области&quot; (Зарегистрировано в Управлении Минюста России по Московской области 25.04.2024 N RU503760002">
        <w:r>
          <w:rPr>
            <w:color w:val="0000FF"/>
          </w:rPr>
          <w:t>N 539/63</w:t>
        </w:r>
      </w:hyperlink>
      <w:r>
        <w:t xml:space="preserve">, от 20.12.2024 </w:t>
      </w:r>
      <w:hyperlink r:id="rId471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N 22/5</w:t>
        </w:r>
      </w:hyperlink>
      <w:r>
        <w:t>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Заместители главы муниципального округа в пределах полномочий, переданных им главой муниципального округа, имеют право издавать распоряжения администрации муниципального округа.</w:t>
      </w:r>
    </w:p>
    <w:p w:rsidR="00FE72EA" w:rsidRDefault="00BC3B29">
      <w:pPr>
        <w:pStyle w:val="ConsPlusNormal0"/>
        <w:jc w:val="both"/>
      </w:pPr>
      <w:r>
        <w:t>(в ред. решений Совета депутатов городского окру</w:t>
      </w:r>
      <w:r>
        <w:t xml:space="preserve">га Лотошино МО от 28.03.2024 </w:t>
      </w:r>
      <w:hyperlink r:id="rId472" w:tooltip="Решение Совета депутатов городского округа Лотошино МО от 28.03.2024 N 539/63 &quot;О внесении изменений и дополнений в Устав городского округа Лотошино Московской области&quot; (Зарегистрировано в Управлении Минюста России по Московской области 25.04.2024 N RU503760002">
        <w:r>
          <w:rPr>
            <w:color w:val="0000FF"/>
          </w:rPr>
          <w:t>N 539/63</w:t>
        </w:r>
      </w:hyperlink>
      <w:r>
        <w:t xml:space="preserve">, от 20.12.2024 </w:t>
      </w:r>
      <w:hyperlink r:id="rId473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N 22/5</w:t>
        </w:r>
      </w:hyperlink>
      <w:r>
        <w:t>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6. Органы администрации осуществляют исполнительную, распорядительную и контрольную деятельность в соответствующих сферах управления муниципальным округом.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474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 xml:space="preserve">7. Руководители органов администрации назначаются на должность и освобождаются от </w:t>
      </w:r>
      <w:r>
        <w:t>должности главой муниципального округа.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475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 xml:space="preserve">8. </w:t>
      </w:r>
      <w:r>
        <w:t>Функции, полномочия, структура и порядок деятельности органов администрации, не имеющих статус юридического лица, определяются положениями о них, утверждаемыми главой муниципального округа.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476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9. Основаниями для государственной регистрации органо</w:t>
      </w:r>
      <w:r>
        <w:t>в администрации муниципального округа Лотошино в качестве юридических лиц является решение Совета депутатов муниципального округа Лотошино об учреждении соответствующего органа в форме муниципального казенного учреждения и утверждение положения о нем Совет</w:t>
      </w:r>
      <w:r>
        <w:t>ом депутатов муниципального округа по представлению главы муниципального округа.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477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</w:t>
      </w:r>
      <w:r>
        <w:t>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Руководители отраслевых (функциональных) и территориальных органов администрации муниципального округа, наделенных правами юридического лица, издают приказы, распоряжения.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478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10. Отраслевыми (функциональными) органами администрации муниципального округа являются к</w:t>
      </w:r>
      <w:r>
        <w:t>омитеты, управления, отделы.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479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11. Руководите</w:t>
      </w:r>
      <w:r>
        <w:t>ли органов администрации несут ответственность перед главой муниципального округа за надлежащее осуществление своих полномочий.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480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12. Штатное расписание администрации муниципального округа утверждается главой муниципального округа в соответствии с расходами, предусмотренными в местном бюджете на соде</w:t>
      </w:r>
      <w:r>
        <w:t>ржание администрации муниципального округа.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481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13. При администрации муниципального округа правовым актом главы муниципального округа могут быть созданы коллегии, а также научно-методические, научно-технические, экспертные и иные советы. Решения коллегий и советов носят рекомендательный характер для г</w:t>
      </w:r>
      <w:r>
        <w:t>лавы муниципального округа.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482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Title0"/>
        <w:ind w:firstLine="540"/>
        <w:jc w:val="both"/>
        <w:outlineLvl w:val="1"/>
      </w:pPr>
      <w:r>
        <w:t>Статья 44. Пол</w:t>
      </w:r>
      <w:r>
        <w:t>номочия администрации муниципального округа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483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Normal0"/>
        <w:ind w:firstLine="540"/>
        <w:jc w:val="both"/>
      </w:pPr>
      <w:r>
        <w:t>1. Администрация муниципального округа обладает следующими полномочиями: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484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1) составление проекта бюджета муниципального округа,</w:t>
      </w:r>
      <w:r>
        <w:t xml:space="preserve"> обеспечение исполнения бюджета муниципального округа и составление отчета об исполнении годового бюджета муниципального округа, утверждение отчетов об исполнении бюджета за первый квартал, полугодие и девять месяцев текущего финансового года;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485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2) владение, пользование и распоряжение имуществом, нах</w:t>
      </w:r>
      <w:r>
        <w:t>одящимся в муниципальной собственности муниципального округа;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486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3) организация в границах муниципального округа электро-, газо-, тепло- и водоснабжения населения, водоотведения, снабжения населения топливом в пределах полномочий, установленных законо</w:t>
      </w:r>
      <w:r>
        <w:t>дательством Российской Федерации;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487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4) осущес</w:t>
      </w:r>
      <w:r>
        <w:t>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</w:t>
      </w:r>
      <w:r>
        <w:t xml:space="preserve">ргетической эффективности системы теплоснабжения и определенных для нее в схеме теплоснабжения в пределах полномочий, установленных Федеральным </w:t>
      </w:r>
      <w:hyperlink r:id="rId488" w:tooltip="Федеральный закон от 27.07.2010 N 190-ФЗ (ред. от 08.08.2024) &quot;О теплоснабжении&quot; (с изм. и доп., вступ. в силу с 01.03.2025) {КонсультантПлюс}">
        <w:r>
          <w:rPr>
            <w:color w:val="0000FF"/>
          </w:rPr>
          <w:t>законом</w:t>
        </w:r>
      </w:hyperlink>
      <w:r>
        <w:t xml:space="preserve"> "О теплоснабжении";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5) дорожная деятельность в отношении автомобильных дорог местного значения в границах городског</w:t>
      </w:r>
      <w:r>
        <w:t>о округа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городского ок</w:t>
      </w:r>
      <w:r>
        <w:t>руга,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6) обеспечение проживающих в муниципально</w:t>
      </w:r>
      <w:r>
        <w:t xml:space="preserve">м округе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</w:t>
      </w:r>
      <w:r>
        <w:t>соответствии с жилищным законодательством;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489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7)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округа;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490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8) участие в профилактике терроризма и экстремизма, а также в минимизации и (или) ликвидации последствий проявлений терроризма и экстремизма в гра</w:t>
      </w:r>
      <w:r>
        <w:t>ницах муниципального округа;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491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9) участие в п</w:t>
      </w:r>
      <w:r>
        <w:t>редупреждении и ликвидации последствий чрезвычайных ситуаций в границах муниципального округа;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492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</w:t>
      </w:r>
      <w:r>
        <w:t>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10) предоставление помещения для работы на обслуживаемом административном участке муниципального округа сотруднику, замещающему должность участкового уполномоченного полиции;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493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11) обеспечение первичных мер пожарной безопасности в границах муниципал</w:t>
      </w:r>
      <w:r>
        <w:t>ьного округа;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494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12) организация мероприятий п</w:t>
      </w:r>
      <w:r>
        <w:t>о охране окружающей среды в границах городского округа;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13)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</w:t>
      </w:r>
      <w:r>
        <w:t>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14) организация предоставления дополнительного об</w:t>
      </w:r>
      <w:r>
        <w:t>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создание условий для осуществлени</w:t>
      </w:r>
      <w:r>
        <w:t>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</w:t>
      </w:r>
      <w:r>
        <w:t>опасности их жизни и здоровья;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15) создание условий для оказания медицинской помощи населению на территории муниципального округа (за исключением территорий муниципальных округов, включенных в утвержденный Правительством Российской Федерации перечень терри</w:t>
      </w:r>
      <w:r>
        <w:t>торий, население которых обеспечивается медицинской помощью в медицинских организациях, подведомственных федеральному органу исполнительной власти, осуществляющему функции по медико-санитарному обеспечению населения отдельных территорий) в соответствии с т</w:t>
      </w:r>
      <w:r>
        <w:t>ерриториальной программой государственных гарантий бесплатного оказания гражданам медицинской помощи;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495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16) создание условий для обеспечения жителей муниципа</w:t>
      </w:r>
      <w:r>
        <w:t>льного округа услугами связи, общественного питания, торговли и бытового обслуживания;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496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17) организация библиотечного обслуживания населения,</w:t>
      </w:r>
      <w:r>
        <w:t xml:space="preserve"> комплектование и обеспечение сохранности библиотечных фондов библиотек муниципального округа;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497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</w:t>
      </w:r>
      <w:r>
        <w:t>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18) создание условий для организации досуга и обеспечения жителей муниципального округа услугами организаций культуры;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498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19) создание условий для развития местного традиционного народного художественного творчества, участие в сохранении, возрождении</w:t>
      </w:r>
      <w:r>
        <w:t xml:space="preserve"> и развитии народных художественных промыслов в муниципальном округе;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499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</w:t>
      </w:r>
      <w:r>
        <w:t>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 xml:space="preserve">20) сохранение, использование и популяризация объектов культурного наследия (памятников истории и культуры), находящихся в собственности муниципального округа, охрана объектов культурного наследия (памятников истории и культуры) </w:t>
      </w:r>
      <w:r>
        <w:t>местного (муниципального) значения, расположенных на территории муниципального округа;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500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</w:t>
      </w:r>
      <w:r>
        <w:t>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21) обеспечение условий для развития на территории муниципального округа физической культуры, школьного спорта и массового спорта, организация проведения официальных физкультурно-оздоровительных и спортивных меро</w:t>
      </w:r>
      <w:r>
        <w:t>приятий муниципального округа;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501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22) создание</w:t>
      </w:r>
      <w:r>
        <w:t xml:space="preserve"> условий для массового отдыха жителей муниципального округа и организация обустройства мест массового отдыха населения;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502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23) формирование и содержание муниципального архива;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24) участие в организации деятельности по накоплению (в том числе раздельному накоплению), сбору, транспортированию, обработке</w:t>
      </w:r>
      <w:r>
        <w:t>, утилизации, обезвреживанию, захоронению твердых коммунальных отходов;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25) осуществление контроля за соблюдением правил благоустройства территории городского округа, организация благоустройства территории городского округа в соответствии с указанными прав</w:t>
      </w:r>
      <w:r>
        <w:t>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городского округа;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26) разработка программ комплексного развития систем коммунальной инфраструк</w:t>
      </w:r>
      <w:r>
        <w:t>туры, комплексного развития транспортной инфраструктуры, комплексного развития социальной инфраструктуры, требования к которым устанавливаются Правительством Российской Федерации;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27) проведение публичных слушаний по проектам градостроительной документации</w:t>
      </w:r>
      <w:r>
        <w:t xml:space="preserve"> в соответствии с порядком, определенным настоящим Уставом;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28) проведение публичных слушаний по проектам планировки территории и проектам межевания территории городского округа;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29) резервирование земель и изъятие земельных участков в границах муниципальн</w:t>
      </w:r>
      <w:r>
        <w:t>ого округа для муниципальных нужд;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503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30) осущ</w:t>
      </w:r>
      <w:r>
        <w:t xml:space="preserve">ествление в случаях, предусмотренных Градостроительным </w:t>
      </w:r>
      <w:hyperlink r:id="rId504" w:tooltip="&quot;Градостроительный кодекс Российской Федерации&quot; от 29.12.2004 N 190-ФЗ (ред. от 26.12.2024) (с изм. и доп., вступ. в силу с 01.03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осмотров зданий, сооружений и выдача рекомендаций об устранении выявленных в ходе таких осмотров нарушений;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31) принятие в соответствии с гражданским законодательством Ро</w:t>
      </w:r>
      <w:r>
        <w:t>ссийской Федерации решения о сносе самовольной постройки, решения о сносе самовольной постройки или ее приведении в соответствие с установленными требованиями, решения об изъятии земельного участка, не используемого по целевому назначению или используемого</w:t>
      </w:r>
      <w:r>
        <w:t xml:space="preserve"> с нарушением законодательства Российской Федерации, осуществление сноса самовольной постройки или ее приведение в соответствие с установленными требованиями в случаях, предусмотренных Градостроительным </w:t>
      </w:r>
      <w:hyperlink r:id="rId505" w:tooltip="&quot;Градостроительный кодекс Российской Федерации&quot; от 29.12.2004 N 190-ФЗ (ред. от 26.12.2024) (с изм. и доп., вступ. в силу с 01.03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32) утверждение схемы размещения рекламных конструкций, выдача разрешений на установку и эксплуатацию рекламных конструкций на территории муниципального округа, аннулирование таких разрешений, выдача предписаний о демонтаже самовольно установленных рекламн</w:t>
      </w:r>
      <w:r>
        <w:t xml:space="preserve">ых конструкций на территории муниципального округа, осуществляемые в соответствии с Федеральным </w:t>
      </w:r>
      <w:hyperlink r:id="rId506" w:tooltip="Федеральный закон от 13.03.2006 N 38-ФЗ (ред. от 26.12.2024) &quot;О рекламе&quot; (с изм. и доп., вступ. в силу с 01.04.2025) {КонсультантПлюс}">
        <w:r>
          <w:rPr>
            <w:color w:val="0000FF"/>
          </w:rPr>
          <w:t>законом</w:t>
        </w:r>
      </w:hyperlink>
      <w:r>
        <w:t xml:space="preserve"> от 13 марта 2006 года N 38-ФЗ "О рекламе";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507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33) подготовка проектов муниципальных нормативных правовых актов;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34) организация и осуществление мероприятий по территориальной обороне и гражданской обороне, защите населения и территории муниципального округа от чрезвычайных ситуаций природного и техногенного характера, включая поддержание в состоянии постоянной готов</w:t>
      </w:r>
      <w:r>
        <w:t>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средств;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508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35) создание, содержание и организация деятельности аварийно-спасательных с</w:t>
      </w:r>
      <w:r>
        <w:t>лужб и (или) аварийно-спасательных формирований на территории муниципального округа;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509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</w:t>
      </w:r>
      <w:r>
        <w:t xml:space="preserve">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36) создание, развитие и обеспечение охраны лечебно-оздоровительных местностей и курортов местного значения на территории городского округа, а также осуществление муниципального контроля в области использования и о</w:t>
      </w:r>
      <w:r>
        <w:t>храны особо охраняемых природных территорий местного значения;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37) организация и осуществление мероприятий по мобилизационной подготовке муниципальных предприятий и учреждений, находящихся на территории муниципального округа;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510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38) осуществление мероприятий по обеспечению безопасности людей на водных</w:t>
      </w:r>
      <w:r>
        <w:t xml:space="preserve"> объектах, охране их жизни и здоровья;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39) создание условий для развития сельскохозяйственного производства, расширения рынка сельскохозяйственной продукции, сырья и продовольствия, содействие развитию малого и среднего предпринимательства, оказание поддер</w:t>
      </w:r>
      <w:r>
        <w:t>жки социально ориентированным некоммерческим организациям, благотворительной деятельности и добровольчеству (волонтерству);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40) организация и осуществление мероприятий по работе с детьми и молодежью в городском округе;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41) осуществление в пределах, установ</w:t>
      </w:r>
      <w:r>
        <w:t>ленных водным законодательством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</w:t>
      </w:r>
      <w:r>
        <w:t>ных объектов, включая обеспечение свободного доступа граждан к водным объектам общего пользования и их береговым полосам;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42) оказание поддержки гражданам и их объединениям, участвующим в охране общественного порядка, создание условий для деятельности наро</w:t>
      </w:r>
      <w:r>
        <w:t>дных дружин;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43) организация и осуществление муниципального контроля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</w:t>
      </w:r>
      <w:r>
        <w:t>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субъектов Российской Федерации;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44) обеспечение выполнения работ, необходимых для создания искусстве</w:t>
      </w:r>
      <w:r>
        <w:t>нных земельных участков для нужд городского округа,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45) создание музеев муниципального округа;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511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46) создание муниципальных образовательных организаций высшего о</w:t>
      </w:r>
      <w:r>
        <w:t>бразования;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47) участие в осуществлении деятельности по опеке и попечительству;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48) создание условий для осуществления деятельности, связанной с реализацией прав местных национально-культурных автономий на территории муниципального округа;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512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49) оказание содействия национально-культурному развитию на</w:t>
      </w:r>
      <w:r>
        <w:t>родов Российской Федерации, реализация мероприятий в сфере межнациональных отношений на территории муниципального округа;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513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50) создание муниципальной пожарной охраны;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51) оказание поддержки общественным наблюдательным комиссиям, осуществляющим общественный контроль за обеспечением прав человека и со</w:t>
      </w:r>
      <w:r>
        <w:t>действие лицам, находящимся в местах принудительного содержания;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52) создание условий для развития туризма;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 xml:space="preserve">53)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</w:t>
      </w:r>
      <w:hyperlink r:id="rId514" w:tooltip="Федеральный закон от 24.11.1995 N 181-ФЗ (ред. от 29.10.2024) &quot;О социальной защите инвалидов в Российской Федерации&quot; (с изм. и доп., вступ. в силу с 01.03.2025) {КонсультантПлюс}">
        <w:r>
          <w:rPr>
            <w:color w:val="0000FF"/>
          </w:rPr>
          <w:t>законом</w:t>
        </w:r>
      </w:hyperlink>
      <w:r>
        <w:t xml:space="preserve"> от 24 ноября 1995 года N 181-ФЗ "О социальной защ</w:t>
      </w:r>
      <w:r>
        <w:t>ите инвалидов в Российской Федерации";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54) осуществление мер по противодействию коррупции в границах муниципального округа;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515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55) разработка и осуществление мер, направленных на у</w:t>
      </w:r>
      <w:r>
        <w:t>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муниципального округа, реализацию прав коренных малочисленных народов и других национальных меньшинст</w:t>
      </w:r>
      <w:r>
        <w:t>в, обеспечение социальной и культурной адаптации мигрантов, профилактику межнациональных (межэтнических) конфликтов;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516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</w:t>
        </w:r>
        <w:r>
          <w:rPr>
            <w:color w:val="0000FF"/>
          </w:rPr>
          <w:t>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FE72E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FE72E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2EA" w:rsidRDefault="00FE72E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2EA" w:rsidRDefault="00FE72E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72EA" w:rsidRDefault="00BC3B29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E72EA" w:rsidRDefault="00BC3B29">
            <w:pPr>
              <w:pStyle w:val="ConsPlusNormal0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2EA" w:rsidRDefault="00FE72EA">
            <w:pPr>
              <w:pStyle w:val="ConsPlusNormal0"/>
            </w:pPr>
          </w:p>
        </w:tc>
      </w:tr>
    </w:tbl>
    <w:p w:rsidR="00FE72EA" w:rsidRDefault="00BC3B29">
      <w:pPr>
        <w:pStyle w:val="ConsPlusNormal0"/>
        <w:spacing w:before="300"/>
        <w:ind w:firstLine="540"/>
        <w:jc w:val="both"/>
      </w:pPr>
      <w:r>
        <w:t>58)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</w:t>
      </w:r>
      <w:r>
        <w:t xml:space="preserve"> наименований элементам планировочной структуры в границах муниципального округа, изменение, аннулирование таких наименований, размещение информации в государственном адресном реестре;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517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57) создание условий для организации проведения независимой оценки качества условий оказания услуг организациями в</w:t>
      </w:r>
      <w:r>
        <w:t xml:space="preserve"> порядке и на условиях, которые установлены федеральными законами,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</w:t>
      </w:r>
      <w:r>
        <w:t>а принятием мер по устранению недостатков, выявленных по результатам независимой оценки качества условий оказания услуг организациями, в соответствии с федеральными законами;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58) предоставление гражданам жилых помещений муниципального жилищного фонда по до</w:t>
      </w:r>
      <w:r>
        <w:t>говорам найма жилых помещений жилищного фонда социального использования в соответствии с жилищным законодательством;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 xml:space="preserve">59) утверждение схемы размещения нестационарных торговых объектов, проведение торгов на право размещения нестационарных торговых объектов, </w:t>
      </w:r>
      <w:r>
        <w:t>заключение договоров на право размещения нестационарных торговых объектов, выдача предписаний о демонтаже самовольно установленных нестационарных объектов на территории городского округа;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 xml:space="preserve">60) организация в соответствии с Федеральным </w:t>
      </w:r>
      <w:hyperlink r:id="rId518" w:tooltip="Федеральный закон от 24.07.2007 N 221-ФЗ (ред. от 26.12.2024) &quot;О кадастровой деятельности&quot; {КонсультантПлюс}">
        <w:r>
          <w:rPr>
            <w:color w:val="0000FF"/>
          </w:rPr>
          <w:t>законом</w:t>
        </w:r>
      </w:hyperlink>
      <w:r>
        <w:t xml:space="preserve"> от 24 июля 2007 года N 221-ФЗ "О кадастровой деятельности" в</w:t>
      </w:r>
      <w:r>
        <w:t>ыполнения комплексных кадастровых работ и утверждение карты-плана территории;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61) осуществление деятельности по обращению с животными без владельцев, обитающими на территории муниципального округа;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519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62) оказание содействия развитию физической культуры и спорта инвалидов, лиц с ограниченными возможно</w:t>
      </w:r>
      <w:r>
        <w:t>стями здоровья, адаптивной физической культуры и адаптивного спорта;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 xml:space="preserve">63) осуществление мероприятий по защите прав потребителей, предусмотренных </w:t>
      </w:r>
      <w:hyperlink r:id="rId520" w:tooltip="Закон РФ от 07.02.1992 N 2300-1 (ред. от 08.08.2024) &quot;О защите прав потребителей&quot; {КонсультантПлюс}">
        <w:r>
          <w:rPr>
            <w:color w:val="0000FF"/>
          </w:rPr>
          <w:t>Законом</w:t>
        </w:r>
      </w:hyperlink>
      <w:r>
        <w:t xml:space="preserve"> Российской Федерации от 7 февраля 1992 года N 23</w:t>
      </w:r>
      <w:r>
        <w:t>00-1 "О защите прав потребителей";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64) осуществление иных полномочий, прямо отнесенных к компетенции исполнительно-распорядительных органов местного самоуправления федеральными законами, законами Московской области и настоящим Уставом.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Title0"/>
        <w:ind w:firstLine="540"/>
        <w:jc w:val="both"/>
        <w:outlineLvl w:val="1"/>
      </w:pPr>
      <w:r>
        <w:t>Статья 45. Контроль</w:t>
      </w:r>
      <w:r>
        <w:t>но-счетная палата муниципального округа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521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Normal0"/>
        <w:ind w:firstLine="540"/>
        <w:jc w:val="both"/>
      </w:pPr>
      <w:r>
        <w:t>1.</w:t>
      </w:r>
      <w:r>
        <w:t xml:space="preserve"> Правовое регулирование организации и деятельности Контрольно-счетной палаты основывается на </w:t>
      </w:r>
      <w:hyperlink r:id="rId522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 и осуществляется Федеральным </w:t>
      </w:r>
      <w:hyperlink r:id="rId523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"Об общих принципах организации местного самоуправления в Российской Федерации", Бюджетным </w:t>
      </w:r>
      <w:hyperlink r:id="rId524" w:tooltip="&quot;Бюджетный кодекс Российской Федерации&quot; от 31.07.1998 N 145-ФЗ (ред. от 21.04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525" w:tooltip="Федеральный закон от 07.02.2011 N 6-ФЗ (ред. от 08.08.2024) &quot;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&quot; {КонсультантПлюс}">
        <w:r>
          <w:rPr>
            <w:color w:val="0000FF"/>
          </w:rPr>
          <w:t>законом</w:t>
        </w:r>
      </w:hyperlink>
      <w:r>
        <w:t xml:space="preserve"> "Об общих принципах организации и деятельности контрольно-счетных органов субъектов</w:t>
      </w:r>
      <w:r>
        <w:t xml:space="preserve"> Российской Федерации и муниципальных образований", Федеральным </w:t>
      </w:r>
      <w:hyperlink r:id="rId526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</w:t>
      </w:r>
      <w:r>
        <w:t>ипальных нужд", другими федеральными законами и иными нормативными правовыми актами Российской Федерации, настоящим Уставом и иными муниципальными нормативными правовыми актами.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В случаях и порядке, установленных федеральными законами, правовое регулирован</w:t>
      </w:r>
      <w:r>
        <w:t>ие организации и деятельности Контрольно-счетной палаты осуществляется также законами Московской области.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2. Контрольно-счетная палата муниципального округа Лотошино обладает правами юридического лица.</w:t>
      </w:r>
    </w:p>
    <w:p w:rsidR="00FE72EA" w:rsidRDefault="00BC3B29">
      <w:pPr>
        <w:pStyle w:val="ConsPlusNormal0"/>
        <w:jc w:val="both"/>
      </w:pPr>
      <w:r>
        <w:t>(в ред. решений Совета депутатов городского округа Лот</w:t>
      </w:r>
      <w:r>
        <w:t xml:space="preserve">ошино МО от 25.02.2022 </w:t>
      </w:r>
      <w:hyperlink r:id="rId527" w:tooltip="Решение Совета депутатов городского округа Лотошино МО от 25.02.2022 N 328/36 &quot;О внесении изменений и дополнений в Устав городского округа Лотошино Московской области&quot; (Зарегистрировано в Управлении Минюста России по Московской области 07.04.2022 N RU503760002">
        <w:r>
          <w:rPr>
            <w:color w:val="0000FF"/>
          </w:rPr>
          <w:t>N 328/36</w:t>
        </w:r>
      </w:hyperlink>
      <w:r>
        <w:t xml:space="preserve">, от 20.12.2024 </w:t>
      </w:r>
      <w:hyperlink r:id="rId528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N 22/5</w:t>
        </w:r>
      </w:hyperlink>
      <w:r>
        <w:t>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3. Контрольно-счетная палата является постоянно действующим органом внешнего муниципального финансового контроля и образуется Советом депутатов муниципального округа.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529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4. Контрольно-счетная палата подотчетна Совету депутатов муниципального округ</w:t>
      </w:r>
      <w:r>
        <w:t>а.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530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5. Контрольно-счетная палата обладает ор</w:t>
      </w:r>
      <w:r>
        <w:t>ганизационной и функциональной независимостью и осуществляет свою деятельность самостоятельно.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6. Деятельность Контрольно-счетной палаты не может быть приостановлена, в том числе в связи с досрочным прекращением полномочий Совета депутатов муниципального о</w:t>
      </w:r>
      <w:r>
        <w:t>круга.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531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7. Деятельность Контрольно-счетной п</w:t>
      </w:r>
      <w:r>
        <w:t>алаты основывается на принципах законности, объективности, эффективности, независимости и гласности.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8. Контрольно-счетная палата образуется в составе председателя и аппарата Контрольно-счетной палаты. Нормативным правовым актом Совета депутатов муниципаль</w:t>
      </w:r>
      <w:r>
        <w:t>ного округа в составе Контрольно-счетной палаты может быть предусмотрена одна должность заместителя председателя Контрольно-счетной палаты, а также должность аудитора Контрольно-счетной палаты.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532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8.1. Должности председателя, заместителя председателя и аудитора контрольно-счетной палаты относятся к му</w:t>
      </w:r>
      <w:r>
        <w:t>ниципальным должностям.</w:t>
      </w:r>
    </w:p>
    <w:p w:rsidR="00FE72EA" w:rsidRDefault="00BC3B29">
      <w:pPr>
        <w:pStyle w:val="ConsPlusNormal0"/>
        <w:jc w:val="both"/>
      </w:pPr>
      <w:r>
        <w:t xml:space="preserve">(п. 8.1 введен </w:t>
      </w:r>
      <w:hyperlink r:id="rId533" w:tooltip="Решение Совета депутатов городского округа Лотошино МО от 25.02.2022 N 328/36 &quot;О внесении изменений и дополнений в Устав городского округа Лотошино Московской области&quot; (Зарегистрировано в Управлении Минюста России по Московской области 07.04.2022 N RU503760002">
        <w:r>
          <w:rPr>
            <w:color w:val="0000FF"/>
          </w:rPr>
          <w:t>решением</w:t>
        </w:r>
      </w:hyperlink>
      <w:r>
        <w:t xml:space="preserve"> Совета депутатов городского округа Лотошино МО от 25.02.2022 N 328/36)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9. Срок п</w:t>
      </w:r>
      <w:r>
        <w:t>олномочий председателя, заместителя председателя и аудитора Контрольно-счетной палаты устанавливается Положением о Контрольно-счетной палате, утверждаемым Советом депутатов, и не должен быть менее чем срок полномочий Совета депутатов муниципального округа.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534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10. Штатная численность Контрольно-счетной палаты определяется правовым актом Совета депутатов муниципального округа по представлению председателя Контрольно-счетной палаты муниципального округа с учетом необходимости выполнения возложенных законодательств</w:t>
      </w:r>
      <w:r>
        <w:t>ом полномочий, обеспечения организационной и функциональной независимости Контрольно-счетной палаты.</w:t>
      </w:r>
    </w:p>
    <w:p w:rsidR="00FE72EA" w:rsidRDefault="00BC3B29">
      <w:pPr>
        <w:pStyle w:val="ConsPlusNormal0"/>
        <w:jc w:val="both"/>
      </w:pPr>
      <w:r>
        <w:t xml:space="preserve">(в ред. решений Совета депутатов городского округа Лотошино МО от 25.02.2022 </w:t>
      </w:r>
      <w:hyperlink r:id="rId535" w:tooltip="Решение Совета депутатов городского округа Лотошино МО от 25.02.2022 N 328/36 &quot;О внесении изменений и дополнений в Устав городского округа Лотошино Московской области&quot; (Зарегистрировано в Управлении Минюста России по Московской области 07.04.2022 N RU503760002">
        <w:r>
          <w:rPr>
            <w:color w:val="0000FF"/>
          </w:rPr>
          <w:t>N 328/36</w:t>
        </w:r>
      </w:hyperlink>
      <w:r>
        <w:t xml:space="preserve">, от 20.12.2024 </w:t>
      </w:r>
      <w:hyperlink r:id="rId536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N 22/5</w:t>
        </w:r>
      </w:hyperlink>
      <w:r>
        <w:t>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11. В состав аппарата Контрольно-счетной палаты входят инспекторы и иные штатные работники. На инспекторов контрольно-счетной палаты возлагаются обязанности по организации и непосредственному проведению внешнего муниципального</w:t>
      </w:r>
      <w:r>
        <w:t xml:space="preserve"> финансового контроля в пределах компетенции контрольно-счетной палаты.</w:t>
      </w:r>
    </w:p>
    <w:p w:rsidR="00FE72EA" w:rsidRDefault="00BC3B29">
      <w:pPr>
        <w:pStyle w:val="ConsPlusNormal0"/>
        <w:jc w:val="both"/>
      </w:pPr>
      <w:r>
        <w:t xml:space="preserve">(часть 11 в ред. </w:t>
      </w:r>
      <w:hyperlink r:id="rId537" w:tooltip="Решение Совета депутатов городского округа Лотошино МО от 25.02.2022 N 328/36 &quot;О внесении изменений и дополнений в Устав городского округа Лотошино Московской области&quot; (Зарегистрировано в Управлении Минюста России по Московской области 07.04.2022 N RU503760002">
        <w:r>
          <w:rPr>
            <w:color w:val="0000FF"/>
          </w:rPr>
          <w:t>решения</w:t>
        </w:r>
      </w:hyperlink>
      <w:r>
        <w:t xml:space="preserve"> Совета депутатов городского окр</w:t>
      </w:r>
      <w:r>
        <w:t>уга Лотошино МО от 25.02.2022 N 328/36)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 xml:space="preserve">12. Права, обязанности и ответственность работников Контрольно-счетной палаты определяются Федеральным </w:t>
      </w:r>
      <w:hyperlink r:id="rId538" w:tooltip="Федеральный закон от 07.02.2011 N 6-ФЗ (ред. от 08.08.2024) &quot;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&quot; {КонсультантПлюс}">
        <w:r>
          <w:rPr>
            <w:color w:val="0000FF"/>
          </w:rPr>
          <w:t>законом</w:t>
        </w:r>
      </w:hyperlink>
      <w:r>
        <w:t xml:space="preserve"> от 07.02.2011 N 6-ФЗ "О</w:t>
      </w:r>
      <w:r>
        <w:t>б общих принципах организации и деятельности контрольно-счетных органов субъектов Российской Федерации и муниципальных образований" (далее для настоящей главы - Федеральный закон), законодательством о муниципальной службе, трудовым законодательством и иным</w:t>
      </w:r>
      <w:r>
        <w:t>и нормативными правовыми актами, содержащими нормы трудового права.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 xml:space="preserve">12.1. Должностное лицо контрольно-счетного органа, замещающее муниципальную должность, освобождается от ответственности за несоблюдение ограничений и запретов, требований о предотвращении </w:t>
      </w:r>
      <w:r>
        <w:t xml:space="preserve">или об урегулировании конфликта интересов и неисполнение обязанностей, установленных Федеральным </w:t>
      </w:r>
      <w:hyperlink r:id="rId539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</w:t>
      </w:r>
      <w:r>
        <w:t xml:space="preserve">Федерации"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</w:t>
      </w:r>
      <w:r>
        <w:t xml:space="preserve">предусмотренном </w:t>
      </w:r>
      <w:hyperlink r:id="rId540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частями 3</w:t>
        </w:r>
      </w:hyperlink>
      <w:r>
        <w:t xml:space="preserve"> </w:t>
      </w:r>
      <w:r>
        <w:t xml:space="preserve">- </w:t>
      </w:r>
      <w:hyperlink r:id="rId541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6 статьи 13</w:t>
        </w:r>
      </w:hyperlink>
      <w:r>
        <w:t xml:space="preserve"> Федерального</w:t>
      </w:r>
      <w:r>
        <w:t xml:space="preserve"> закона от 25 декабря 2008 года N 273-ФЗ "О противодействии коррупции".</w:t>
      </w:r>
    </w:p>
    <w:p w:rsidR="00FE72EA" w:rsidRDefault="00BC3B29">
      <w:pPr>
        <w:pStyle w:val="ConsPlusNormal0"/>
        <w:jc w:val="both"/>
      </w:pPr>
      <w:r>
        <w:t xml:space="preserve">(часть 12.1 введена </w:t>
      </w:r>
      <w:hyperlink r:id="rId542" w:tooltip="Решение Совета депутатов городского округа Лотошино МО от 28.03.2024 N 539/63 &quot;О внесении изменений и дополнений в Устав городского округа Лотошино Московской области&quot; (Зарегистрировано в Управлении Минюста России по Московской области 25.04.2024 N RU503760002">
        <w:r>
          <w:rPr>
            <w:color w:val="0000FF"/>
          </w:rPr>
          <w:t>решением</w:t>
        </w:r>
      </w:hyperlink>
      <w:r>
        <w:t xml:space="preserve"> Совета депутатов городского</w:t>
      </w:r>
      <w:r>
        <w:t xml:space="preserve"> округа Лотошино МО от 28.03.2024 N 539/63)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13. Председатель Контрольно-счетной палаты, заместитель председателя и аудитор назначаются на должность Советом депутатов муниципального округа.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543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 xml:space="preserve">14. Предложения о кандидатурах на должность председателя Контрольно-счетной палаты вносятся в Совет депутатов </w:t>
      </w:r>
      <w:r>
        <w:t>муниципального округа: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544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1) главой муниципаль</w:t>
      </w:r>
      <w:r>
        <w:t>ного округа;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545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2) председателем Совета депута</w:t>
      </w:r>
      <w:r>
        <w:t>тов муниципального округа;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546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3) депутатами Со</w:t>
      </w:r>
      <w:r>
        <w:t>вета депутатов муниципального округа - не менее одной трети от установленного числа депутатов Совета депутатов муниципального округа;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547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4) комиссиями Совета депутатов муниципального округа.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548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Предложения о кандидатурах на должности за</w:t>
      </w:r>
      <w:r>
        <w:t>местителя председателя и аудиторов контрольно-счетного органа муниципального образования вносятся в представительный орган муниципального образования в порядке, установленном нормативным правовым актом представительного органа муниципального образования.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1</w:t>
      </w:r>
      <w:r>
        <w:t>4.1. Совет депутатов муниципального округа вправе обратиться в контрольно-счетный орган субъекта Российской Федерации за заключением о соответствии кандидатур на должность председателя Контрольно-счетной палаты муниципального округа квалификационным требов</w:t>
      </w:r>
      <w:r>
        <w:t xml:space="preserve">аниям, установленным Федеральным </w:t>
      </w:r>
      <w:hyperlink r:id="rId549" w:tooltip="Федеральный закон от 07.02.2011 N 6-ФЗ (ред. от 08.08.2024) &quot;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&quot; {КонсультантПлюс}">
        <w:r>
          <w:rPr>
            <w:color w:val="0000FF"/>
          </w:rPr>
          <w:t>законом</w:t>
        </w:r>
      </w:hyperlink>
      <w:r>
        <w:t xml:space="preserve"> от 07.02.2011 N 6-ФЗ "Об общих принципах организации и деятельности контрольно-счетных органов субъектов Российской Федерации и муниц</w:t>
      </w:r>
      <w:r>
        <w:t>ипальных образований".</w:t>
      </w:r>
    </w:p>
    <w:p w:rsidR="00FE72EA" w:rsidRDefault="00BC3B29">
      <w:pPr>
        <w:pStyle w:val="ConsPlusNormal0"/>
        <w:jc w:val="both"/>
      </w:pPr>
      <w:r>
        <w:t xml:space="preserve">(п. 14.1 введен </w:t>
      </w:r>
      <w:hyperlink r:id="rId550" w:tooltip="Решение Совета депутатов городского округа Лотошино МО от 25.02.2022 N 328/36 &quot;О внесении изменений и дополнений в Устав городского округа Лотошино Московской области&quot; (Зарегистрировано в Управлении Минюста России по Московской области 07.04.2022 N RU503760002">
        <w:r>
          <w:rPr>
            <w:color w:val="0000FF"/>
          </w:rPr>
          <w:t>решением</w:t>
        </w:r>
      </w:hyperlink>
      <w:r>
        <w:t xml:space="preserve"> Совета депутатов городского округа Лотошино МО от 25.02.2022 N 328/36; в ред. </w:t>
      </w:r>
      <w:hyperlink r:id="rId551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15. Кандидатуры на должность председателя Контрольно-</w:t>
      </w:r>
      <w:r>
        <w:t>счетной палаты рассматриваются в порядке, установленном Регламентом Совета депутатов муниципального округа.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552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</w:t>
      </w:r>
      <w:r>
        <w:t>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16. Требования к кандидатурам на должность председателя Контрольно-счетной палаты, обстоятельства, препятствующие гражданам Российской Федерации замещать должность председателя Контрольно-сче</w:t>
      </w:r>
      <w:r>
        <w:t xml:space="preserve">тной палаты, установлены Федеральным </w:t>
      </w:r>
      <w:hyperlink r:id="rId553" w:tooltip="Федеральный закон от 07.02.2011 N 6-ФЗ (ред. от 08.08.2024) &quot;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&quot; {КонсультантПлюс}">
        <w:r>
          <w:rPr>
            <w:color w:val="0000FF"/>
          </w:rPr>
          <w:t>законом</w:t>
        </w:r>
      </w:hyperlink>
      <w:r>
        <w:t xml:space="preserve"> от 07.02.2011 N 6-ФЗ "Об общих принципах организации и деятельности контрольно-счетных органов субъектов Российской Федерации и м</w:t>
      </w:r>
      <w:r>
        <w:t>униципальных образований".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 xml:space="preserve">17. Председателю Контрольно-счетной палаты выплачивается денежное содержание в соответствии с </w:t>
      </w:r>
      <w:hyperlink r:id="rId554" w:tooltip="Закон Московской области от 11.11.2011 N 194/2011-ОЗ (ред. от 25.12.2024) &quot;О денежном содержании лиц, замещающих муниципальные должности в Московской области, и муниципальных служащих муниципальных образований Московской области&quot; (принят постановлением Мособлд">
        <w:r>
          <w:rPr>
            <w:color w:val="0000FF"/>
          </w:rPr>
          <w:t>Законом</w:t>
        </w:r>
      </w:hyperlink>
      <w:r>
        <w:t xml:space="preserve"> Московской области о</w:t>
      </w:r>
      <w:r>
        <w:t>т 11.11.2011 N 194/2011-ОЗ "О денежном содержании лиц, замещающих муниципальные должности и должности муниципальной службы в Московской области".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18. Контрольно-счетная палата муниципального округа осуществляет следующие основные полномочия: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555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1) организация и осуществление контроля за законностью и эффективностью использования средств бюджета муниципального округа, а также иных средств в случаях, предусмотренных законодательством Российской Федерации;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556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2) экспертиза проектов бюджета муниципального округа, проверка и анализ обоснованности</w:t>
      </w:r>
      <w:r>
        <w:t xml:space="preserve"> его показателей;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557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3) внешняя проверка годов</w:t>
      </w:r>
      <w:r>
        <w:t>ого отчета об исполнении бюджета муниципального округа;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558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</w:t>
      </w:r>
      <w:r>
        <w:t>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 xml:space="preserve">4) проведение аудита в сфере закупок товаров, работ и услуг в соответствии с Федеральным </w:t>
      </w:r>
      <w:hyperlink r:id="rId559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color w:val="0000FF"/>
          </w:rPr>
          <w:t>законом</w:t>
        </w:r>
      </w:hyperlink>
      <w: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5) оценка эффективно</w:t>
      </w:r>
      <w:r>
        <w:t xml:space="preserve">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</w:t>
      </w:r>
      <w:r>
        <w:t>результаты интеллектуальной деятельности);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6) оценка эффективности предоставления налоговых и иных льгот и преимуществ, бюджетных кредитов за счет средств бюджета муниципального округа, а также оценка законности предоставления муниципальных гарантий и пору</w:t>
      </w:r>
      <w:r>
        <w:t>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муниципального округа и имущества, находящегося в муниципальной собственности;</w:t>
      </w:r>
    </w:p>
    <w:p w:rsidR="00FE72EA" w:rsidRDefault="00BC3B29">
      <w:pPr>
        <w:pStyle w:val="ConsPlusNormal0"/>
        <w:jc w:val="both"/>
      </w:pPr>
      <w:r>
        <w:t>(в ре</w:t>
      </w:r>
      <w:r>
        <w:t xml:space="preserve">д. </w:t>
      </w:r>
      <w:hyperlink r:id="rId560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7) экспертиза проектов муниципальных правовых ак</w:t>
      </w:r>
      <w:r>
        <w:t>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бюджета муниципального округа, а также муниципальных программ (проектов муниципальных программ);</w:t>
      </w:r>
    </w:p>
    <w:p w:rsidR="00FE72EA" w:rsidRDefault="00BC3B29">
      <w:pPr>
        <w:pStyle w:val="ConsPlusNormal0"/>
        <w:jc w:val="both"/>
      </w:pPr>
      <w:r>
        <w:t xml:space="preserve">(в </w:t>
      </w:r>
      <w:r>
        <w:t xml:space="preserve">ред. </w:t>
      </w:r>
      <w:hyperlink r:id="rId561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8) анализ и мониторинг бюджетного процесса в м</w:t>
      </w:r>
      <w:r>
        <w:t>униципальном округе,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562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 xml:space="preserve">9) проведение оперативного анализа исполнения и контроля за организацией исполнения бюджета муниципального округа в </w:t>
      </w:r>
      <w:r>
        <w:t>текущем финансовом году, ежеквартальное представление информации о ходе исполнения бюджета муниципального округа, о результатах проведенных контрольных и экспертно-аналитических мероприятий в Совет депутатов муниципального округа и главе муниципального окр</w:t>
      </w:r>
      <w:r>
        <w:t>уга;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563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10) осуществление контроля за состояни</w:t>
      </w:r>
      <w:r>
        <w:t>ем муниципального внутреннего и внешнего долга;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</w:t>
      </w:r>
      <w:r>
        <w:t>я, в пределах компетенции контрольно-счетного органа муниципального образования;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12) участие в пределах полномочий в мероприятиях, направленных на противодействие коррупции;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13) иные полномочия в сфере внешнего муниципального финансового контроля, установл</w:t>
      </w:r>
      <w:r>
        <w:t>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образования.</w:t>
      </w:r>
    </w:p>
    <w:p w:rsidR="00FE72EA" w:rsidRDefault="00BC3B29">
      <w:pPr>
        <w:pStyle w:val="ConsPlusNormal0"/>
        <w:jc w:val="both"/>
      </w:pPr>
      <w:r>
        <w:t xml:space="preserve">(часть 18 в ред. </w:t>
      </w:r>
      <w:hyperlink r:id="rId564" w:tooltip="Решение Совета депутатов городского округа Лотошино МО от 25.02.2022 N 328/36 &quot;О внесении изменений и дополнений в Устав городского округа Лотошино Московской области&quot; (Зарегистрировано в Управлении Минюста России по Московской области 07.04.2022 N RU503760002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25.02.2022 N 328/36)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19. Органы местного самоуправления и муниципальные органы, организации, в отношении которых Контрольно-счетная палата вправе о</w:t>
      </w:r>
      <w:r>
        <w:t>существлять внешний муниципальный финансовый контроль или которые обладают информацией, необходимой для осуществления внешнего муниципального финансового контроля, их должностные лица в установленные законами субъектов Российской Федерации сроки обязаны пр</w:t>
      </w:r>
      <w:r>
        <w:t>едставлять в Контрольно-счетную палату по ее запросу информацию, документы и материалы, необходимые для проведения контрольных и экспертно-аналитических мероприятий.</w:t>
      </w:r>
    </w:p>
    <w:p w:rsidR="00FE72EA" w:rsidRDefault="00BC3B29">
      <w:pPr>
        <w:pStyle w:val="ConsPlusNormal0"/>
        <w:jc w:val="both"/>
      </w:pPr>
      <w:r>
        <w:t xml:space="preserve">(часть 19 в ред. </w:t>
      </w:r>
      <w:hyperlink r:id="rId565" w:tooltip="Решение Совета депутатов городского округа Лотошино МО от 25.02.2022 N 328/36 &quot;О внесении изменений и дополнений в Устав городского округа Лотошино Московской области&quot; (Зарегистрировано в Управлении Минюста России по Московской области 07.04.2022 N RU503760002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25.02.2022 N 328/36)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20. Контрольно-счетная палата в целях обеспечения доступа к информации о своей деятельности размещает на официальном сайте</w:t>
      </w:r>
      <w:r>
        <w:t xml:space="preserve"> муниципального округа Лотошино в информационно-телекоммуникационной сети Интернет и опубликовывает в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</w:t>
      </w:r>
      <w:r>
        <w:t>есенных представлениях и предписаниях, а также о принятых по ним решениях и мерах.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566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</w:t>
      </w:r>
      <w:r>
        <w:t>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21. Контрольно-счетная палата ежегодно подготавливает отчеты о своей деятельности, которые направляются на рассмотрение в Совет депутатов муниципального округа. Указанные отчеты Контрольно-счетной палаты опубликовыва</w:t>
      </w:r>
      <w:r>
        <w:t>ются в средствах массовой информации и размещаются в сети Интернет на официальном сайте только после их рассмотрения Советом депутатов муниципального округа.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567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22. Внешний муниципальный финансовый контроль осуществляется контрольно-счетной палатой: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1) в отношении органов местного самоуправления и муниципальных органов, муниципальных учреждений и унитарных предприятий соответствующего муниципального образования, а также иных организаций, если они используют имущество, находящееся в муниципальной собст</w:t>
      </w:r>
      <w:r>
        <w:t>венности соответствующего муниципального образования;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 xml:space="preserve">2) в отношении иных лиц в случаях, предусмотренных Бюджетным </w:t>
      </w:r>
      <w:hyperlink r:id="rId568" w:tooltip="&quot;Бюджетный кодекс Российской Федерации&quot; от 31.07.1998 N 145-ФЗ (ред. от 21.04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и другими федеральными з</w:t>
      </w:r>
      <w:r>
        <w:t>аконами.</w:t>
      </w:r>
    </w:p>
    <w:p w:rsidR="00FE72EA" w:rsidRDefault="00BC3B29">
      <w:pPr>
        <w:pStyle w:val="ConsPlusNormal0"/>
        <w:jc w:val="both"/>
      </w:pPr>
      <w:r>
        <w:t xml:space="preserve">(п. 2 в ред. </w:t>
      </w:r>
      <w:hyperlink r:id="rId569" w:tooltip="Решение Совета депутатов городского округа Лотошино МО от 25.02.2022 N 328/36 &quot;О внесении изменений и дополнений в Устав городского округа Лотошино Московской области&quot; (Зарегистрировано в Управлении Минюста России по Московской области 07.04.2022 N RU503760002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25.02.2022 N 328/36)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23. Контрольно-счетная пала</w:t>
      </w:r>
      <w:r>
        <w:t>та муниципального округа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</w:t>
      </w:r>
      <w:r>
        <w:t>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FE72EA" w:rsidRDefault="00BC3B29">
      <w:pPr>
        <w:pStyle w:val="ConsPlusNormal0"/>
        <w:jc w:val="both"/>
      </w:pPr>
      <w:r>
        <w:t xml:space="preserve">(часть 23 введена </w:t>
      </w:r>
      <w:hyperlink r:id="rId570" w:tooltip="Решение Совета депутатов городского округа Лотошино МО от 25.02.2022 N 328/36 &quot;О внесении изменений и дополнений в Устав городского округа Лотошино Московской области&quot; (Зарегистрировано в Управлении Минюста России по Московской области 07.04.2022 N RU503760002">
        <w:r>
          <w:rPr>
            <w:color w:val="0000FF"/>
          </w:rPr>
          <w:t>решением</w:t>
        </w:r>
      </w:hyperlink>
      <w:r>
        <w:t xml:space="preserve"> Совета депутатов городского округа Лотошино МО от 25.02.2022 N 328/36; в ред. </w:t>
      </w:r>
      <w:hyperlink r:id="rId571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Title0"/>
        <w:ind w:firstLine="540"/>
        <w:jc w:val="both"/>
        <w:outlineLvl w:val="1"/>
      </w:pPr>
      <w:r>
        <w:t xml:space="preserve">Статья 46. Утратила силу. - </w:t>
      </w:r>
      <w:hyperlink r:id="rId572" w:tooltip="Решение Совета депутатов городского округа Лотошино МО от 29.06.2023 N 453/52 &quot;О внесении изменений и дополнений в Устав городского округа Лотошино Московской области&quot; (Зарегистрировано в Управлении Минюста России по Московской области 09.08.2023 N RU503760002">
        <w:r>
          <w:rPr>
            <w:color w:val="0000FF"/>
          </w:rPr>
          <w:t>Решение</w:t>
        </w:r>
      </w:hyperlink>
      <w:r>
        <w:t xml:space="preserve"> Совета деп</w:t>
      </w:r>
      <w:r>
        <w:t>утатов городского округа Лотошино МО от 29.06.2023 N 453/52.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Title0"/>
        <w:ind w:firstLine="540"/>
        <w:jc w:val="both"/>
        <w:outlineLvl w:val="1"/>
      </w:pPr>
      <w:r>
        <w:t>Статья 47. Муниципальная служба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Normal0"/>
        <w:ind w:firstLine="540"/>
        <w:jc w:val="both"/>
      </w:pPr>
      <w:r>
        <w:t>1. Муниципальная служба - профессиональная деятельность граждан, которая осуществляется на постоянной основе на должностях муниципальной службы, замещаемых путем</w:t>
      </w:r>
      <w:r>
        <w:t xml:space="preserve"> заключения трудового договора (контракта).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2. Муниципальный служащий муниципального округа - гражданин, исполняющий в порядке, определенном муниципальными правовыми актами в соответствии с федеральными законами и законами Московской области, обязанности п</w:t>
      </w:r>
      <w:r>
        <w:t>о должности муниципальной службы за денежное содержание, выплачиваемое за счет средств местного бюджета.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573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</w:t>
      </w:r>
      <w:r>
        <w:t>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3. При замещении должности муниципальной службы в муниципальном округе заключению трудового договора предшествует конкурс, в ходе которого осуществляется оценка профессионального уровня претенде</w:t>
      </w:r>
      <w:r>
        <w:t>нтов на замещение должности муниципальной службы, их соответствия установленным квалификационным требованиям к должности муниципальной службы. Порядок проведения конкурса на замещение должности муниципальной службы устанавливается муниципальным правовым ак</w:t>
      </w:r>
      <w:r>
        <w:t>том, принимаемым Советом депутатов муниципального округа.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574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</w:t>
      </w:r>
      <w:r>
        <w:t>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4. Правовое регулирование муниципальной службы, включая требования к должностям муниципальной службы, определение статуса муниципального служащего, условия и порядок прохождения муниципальной службы, осуществляется Федеральным законом, а так</w:t>
      </w:r>
      <w:r>
        <w:t>же принимаемыми в соответствии с ним законами Московской области, настоящим Уставом и иными муниципальными правовыми актами.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5. Размер и условия оплаты труда муниципальных служащих, в том числе размер должностного оклада, размер ежемесячных и иных дополнит</w:t>
      </w:r>
      <w:r>
        <w:t>ельных выплат и порядок их осуществления, устанавливаются муниципальными правовыми актами Совета депутатов муниципального округа в соответствии с законодательством Российской Федерации и законодательством Московской области.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575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6. Муниципальным служащим муниципального округа помимо гарантий, предусмот</w:t>
      </w:r>
      <w:r>
        <w:t>ренных федеральными законами и законами Московской области, предоставляются дополнительные социальные гарантии: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576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</w:t>
      </w:r>
      <w:r>
        <w:t>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1) единовременная денежная выплата на лечение при предоставлении ежегодного оплачиваемого отпуска или его части;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2) единовременная денежная выплата к знаменательным и праздничным датам, ю</w:t>
      </w:r>
      <w:r>
        <w:t>билеям;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3) единовременное денежное поощрение за безупречную и эффективную муниципальную службу при выходе на пенсию за выслугу лет;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4) выплата премии по результатам муниципальной службы по итогам года за счет средств экономии фонда оплаты труда;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5) единовременная выплата в случае рождения ребенка;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6) единовременная выплата в случае смерти муниципального служащего и близких родственников муниципального служащего;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7) единовременная денежная выплата в случае трудной жизненной ситуации, возникшей всле</w:t>
      </w:r>
      <w:r>
        <w:t>дствие пожара или стихийного бедствия.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Размер, условия и порядок предоставления данных дополнительных гарантий устанавливаются муниципальными правовыми актами, издаваемыми Советом депутатов муниципального округа.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577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Title0"/>
        <w:jc w:val="center"/>
        <w:outlineLvl w:val="0"/>
      </w:pPr>
      <w:r>
        <w:t>Глава VI. МУНИЦИПАЛЬНЫЕ ПРАВОВЫЕ АКТЫ МУНИЦИПАЛЬНОГО</w:t>
      </w:r>
      <w:r>
        <w:t xml:space="preserve"> ОКРУГА</w:t>
      </w:r>
    </w:p>
    <w:p w:rsidR="00FE72EA" w:rsidRDefault="00BC3B29">
      <w:pPr>
        <w:pStyle w:val="ConsPlusNormal0"/>
        <w:jc w:val="center"/>
      </w:pPr>
      <w:r>
        <w:t xml:space="preserve">(в ред. </w:t>
      </w:r>
      <w:hyperlink r:id="rId578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</w:t>
      </w:r>
    </w:p>
    <w:p w:rsidR="00FE72EA" w:rsidRDefault="00BC3B29">
      <w:pPr>
        <w:pStyle w:val="ConsPlusNormal0"/>
        <w:jc w:val="center"/>
      </w:pPr>
      <w:r>
        <w:t>МО от 20.12.2024 N 22/5)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Title0"/>
        <w:ind w:firstLine="540"/>
        <w:jc w:val="both"/>
        <w:outlineLvl w:val="1"/>
      </w:pPr>
      <w:r>
        <w:t xml:space="preserve">Статья 48. Муниципальные правовые </w:t>
      </w:r>
      <w:r>
        <w:t>акты муниципального округа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579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Normal0"/>
        <w:ind w:firstLine="540"/>
        <w:jc w:val="both"/>
      </w:pPr>
      <w:r>
        <w:t>1. В систему му</w:t>
      </w:r>
      <w:r>
        <w:t>ниципальных правовых актов входят: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1) Устав муниципального округа, правовые акты, принятые на местном референдуме;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580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</w:t>
        </w:r>
        <w:r>
          <w:rPr>
            <w:color w:val="0000FF"/>
          </w:rPr>
          <w:t>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2) решения Совета депутатов муниципального округа;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581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3) постановления и распоряжения главы муниципального округа, постановления и распоряжения администрации муниципального округа;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582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4) постановления и распоряжения председателя Совета депутатов муниципального округа;</w:t>
      </w:r>
    </w:p>
    <w:p w:rsidR="00FE72EA" w:rsidRDefault="00BC3B29">
      <w:pPr>
        <w:pStyle w:val="ConsPlusNormal0"/>
        <w:jc w:val="both"/>
      </w:pPr>
      <w:r>
        <w:t>(в ред.</w:t>
      </w:r>
      <w:r>
        <w:t xml:space="preserve"> </w:t>
      </w:r>
      <w:hyperlink r:id="rId583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5) распоряжения и приказы председателя Контрольно-</w:t>
      </w:r>
      <w:r>
        <w:t>счетной палаты муниципального округа;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584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6) приказы и распоряжения, принятые отраслевыми (функциональными) и территориальными органами администрации муниципального округа по вопросам, отнесенным к их полномочиям.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585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2. Устав муниципального округа и оформленные в виде правовых актов решения, принятые на местном референдуме, являются актами вы</w:t>
      </w:r>
      <w:r>
        <w:t>сшей юридической силы в системе муниципальных правовых актов, имеют прямое действие и применяются на всей территории муниципального округа. Иные муниципальные правовые акты не должны противоречить настоящему Уставу и правовым актам, принятым на местном реф</w:t>
      </w:r>
      <w:r>
        <w:t>ерендуме.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586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Если для реализации решения, прин</w:t>
      </w:r>
      <w:r>
        <w:t xml:space="preserve">ятого путем прямого волеизъявления населения муниципального округа, дополнительно требуется принятие (издание) муниципального правового акта, орган местного самоуправления или должностное лицо местного самоуправления, в компетенцию которых входит принятие </w:t>
      </w:r>
      <w:r>
        <w:t>(издание) указанного акта, обязаны в течение пятнадцати дней со дня вступления в силу решения, принятого на местном референдуме, определить срок подготовки и (или) принятия соответствующего муниципального правового акта. Указанный срок не может превышать т</w:t>
      </w:r>
      <w:r>
        <w:t>рех месяцев.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587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3. Решения Совета депутатов муниципального округа, ус</w:t>
      </w:r>
      <w:r>
        <w:t xml:space="preserve">танавливающие правила, обязательные для исполнения на территории муниципального округа, принимаются большинством голосов от установленной численности депутатов Совета депутатов муниципального округа, если иное не установлено Федеральным </w:t>
      </w:r>
      <w:hyperlink r:id="rId588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589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Нормативные правовые акты, принятые Советом депутатов муниципального округа, направляются главе муниципального округа для подписания и обнародования в течен</w:t>
      </w:r>
      <w:r>
        <w:t>ие 10 дней.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590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Глава муниципального округа впр</w:t>
      </w:r>
      <w:r>
        <w:t>аве отклонить нормативный правовой акт, принятый Советом депутатов муниципального округа. В этом случае указанный нормативный правовой акт в течение 10 дней возвращается в Совет депутатов муниципального округа с мотивированным обоснованием его отклонения л</w:t>
      </w:r>
      <w:r>
        <w:t>ибо с предложениями о внесении в него изменений и дополнений. Если глава муниципального округа отклонит нормативный правовой акт, он вновь рассматривается Советом депутатов муниципального округа. Если при повторном рассмотрении указанный нормативный правов</w:t>
      </w:r>
      <w:r>
        <w:t>ой акт будет одобрен в ранее принятой редакции большинством не менее двух третей от установленной численности депутатов Совета депутатов муниципального округа, он подлежит подписанию главой муниципального округа в течение семи дней и обнародованию.</w:t>
      </w:r>
    </w:p>
    <w:p w:rsidR="00FE72EA" w:rsidRDefault="00BC3B29">
      <w:pPr>
        <w:pStyle w:val="ConsPlusNormal0"/>
        <w:jc w:val="both"/>
      </w:pPr>
      <w:r>
        <w:t>(в ред.</w:t>
      </w:r>
      <w:r>
        <w:t xml:space="preserve"> </w:t>
      </w:r>
      <w:hyperlink r:id="rId591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Председатель Совета депутатов издает постановления</w:t>
      </w:r>
      <w:r>
        <w:t xml:space="preserve"> и распоряжения по вопросам организации деятельности Совета депутатов, подписывает решения Совета депутатов.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4. Глава муниципального округа в пределах своих полномочий, установленных федеральными законами, законами Московской области, настоящим Уставом, но</w:t>
      </w:r>
      <w:r>
        <w:t>рмативными правовыми актами Совета депутатов муниципального округа, издает постановления администрации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мун</w:t>
      </w:r>
      <w:r>
        <w:t>иципального округа федеральными законами и законами Московской области, а также распоряжения администрации по вопросам организации работы администрации.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592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5. Глава муниципального округа издает постановления и распоряжения по иным вопросам, отнесенным к его компетенции настоящим Уставом в соответствии</w:t>
      </w:r>
      <w:r>
        <w:t xml:space="preserve"> с Федеральным </w:t>
      </w:r>
      <w:hyperlink r:id="rId593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другими федеральными законами.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594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6. Председатель Контрольно-счетной палаты муниципального округа в пределах своих полномочий</w:t>
      </w:r>
      <w:r>
        <w:t xml:space="preserve"> издает распоряжения и приказы по вопросам организации деятельности Контрольно-счетной палаты.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595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</w:t>
      </w:r>
      <w:r>
        <w:t>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7. Руководители отраслевых (функциональных) и территориальных органов администрации муниципального округа издают распоряжения и приказы по вопросам, отнесенным к их полномочиям.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596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8. Муниципальные нормативные правовые акты муниципального округа, в т</w:t>
      </w:r>
      <w:r>
        <w:t>ом числе оформленные в виде правовых актов решения, принятые на местном референдуме, подлежат включению в регистр муниципальных нормативных правовых актов Московской области, организация и ведение которого осуществляются органами государственной власти Мос</w:t>
      </w:r>
      <w:r>
        <w:t>ковской области в порядке, установленном законом Московской области.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597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</w:t>
      </w:r>
      <w:r>
        <w:t xml:space="preserve"> МО от 20.12.2024 N 22/5)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Title0"/>
        <w:ind w:firstLine="540"/>
        <w:jc w:val="both"/>
        <w:outlineLvl w:val="1"/>
      </w:pPr>
      <w:r>
        <w:t>Статья 49. Подготовка муниципальных правовых актов муниципального округа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598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Normal0"/>
        <w:ind w:firstLine="540"/>
        <w:jc w:val="both"/>
      </w:pPr>
      <w:r>
        <w:t>1. Проекты муниципальных правовых актов могут вноситься депутатами Совета депутатов муниципального округа, главой муниципального округа, прокурором Лотошинского района, председателем Контрольно-счетной палаты муниципального округа, органами территориальног</w:t>
      </w:r>
      <w:r>
        <w:t>о общественного самоуправления, инициативными группами граждан.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599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</w:t>
      </w:r>
      <w:r>
        <w:t>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 xml:space="preserve">Проекты нормативных правовых актов Совета депутатов муниципального округа, предусматривающих установление, изменение и отмену местных налогов и сборов, осуществление расходов из средств бюджета муниципального округа могут быть внесены </w:t>
      </w:r>
      <w:r>
        <w:t>на рассмотрение Совета депутатов муниципального округа только по инициативе главы муниципального округа или при наличии заключения главы муниципального округа.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600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2. Порядок внесения проектов муниципальных правовых актов, перечень и форма прилагаемых к ним документов устанавливаются нормативным правов</w:t>
      </w:r>
      <w:r>
        <w:t>ым актом органа местного самоуправления или должностного лица местного самоуправления, на рассмотрение которых вносятся указанные проекты.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 xml:space="preserve">3. Проекты муниципальных нормативных правовых актов муниципального округа устанавливающим новые или изменяющие ранее </w:t>
      </w:r>
      <w:r>
        <w:t>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подлежат оценке регулирующего воздействия, пров</w:t>
      </w:r>
      <w:r>
        <w:t>одимой органами местного самоуправления муниципального округа в порядке, установленном муниципальными нормативными правовыми актами в соответствии с законом Московской области, за исключением:</w:t>
      </w:r>
    </w:p>
    <w:p w:rsidR="00FE72EA" w:rsidRDefault="00BC3B29">
      <w:pPr>
        <w:pStyle w:val="ConsPlusNormal0"/>
        <w:jc w:val="both"/>
      </w:pPr>
      <w:r>
        <w:t xml:space="preserve">(в ред. решений Совета депутатов городского округа Лотошино МО </w:t>
      </w:r>
      <w:r>
        <w:t xml:space="preserve">от 26.08.2021 </w:t>
      </w:r>
      <w:hyperlink r:id="rId601" w:tooltip="Решение Совета депутатов городского округа Лотошино МО от 26.08.2021 N 267/29 &quot;О внесении изменений и дополнений в Устав городского округа Лотошино Московской области&quot; (Зарегистрировано в Управлении Минюста России по Московской области 05.10.2021 N RU503760002">
        <w:r>
          <w:rPr>
            <w:color w:val="0000FF"/>
          </w:rPr>
          <w:t>N 267/29</w:t>
        </w:r>
      </w:hyperlink>
      <w:r>
        <w:t xml:space="preserve">, от 20.12.2024 </w:t>
      </w:r>
      <w:hyperlink r:id="rId602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N 22/5</w:t>
        </w:r>
      </w:hyperlink>
      <w:r>
        <w:t>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1) проектов нормативных правовых актов Совета депутатов муниципального округа, устанавливающих, изменяющих, приостанавливающих, отменяющих местные налоги и сборы;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603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2) проектов нормативных правовых актов Совета депутатов муниципального округа, регулирующи</w:t>
      </w:r>
      <w:r>
        <w:t>х бюджетные правоотношения;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604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3) проектов нор</w:t>
      </w:r>
      <w:r>
        <w:t>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4. Оценка регулирующего воздействия проектов муниципальных нормативных правовых актов пров</w:t>
      </w:r>
      <w:r>
        <w:t>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</w:t>
      </w:r>
      <w:r>
        <w:t>сходов субъектов предпринимательской и иной экономической деятельности и местных бюджетов.</w:t>
      </w:r>
    </w:p>
    <w:p w:rsidR="00FE72EA" w:rsidRDefault="00BC3B29">
      <w:pPr>
        <w:pStyle w:val="ConsPlusNormal0"/>
        <w:jc w:val="both"/>
      </w:pPr>
      <w:r>
        <w:t xml:space="preserve">(часть 4 в ред. </w:t>
      </w:r>
      <w:hyperlink r:id="rId605" w:tooltip="Решение Совета депутатов городского округа Лотошино МО от 26.08.2021 N 267/29 &quot;О внесении изменений и дополнений в Устав городского округа Лотошино Московской области&quot; (Зарегистрировано в Управлении Минюста России по Московской области 05.10.2021 N RU503760002">
        <w:r>
          <w:rPr>
            <w:color w:val="0000FF"/>
          </w:rPr>
          <w:t>решения</w:t>
        </w:r>
      </w:hyperlink>
      <w:r>
        <w:t xml:space="preserve"> Совета депута</w:t>
      </w:r>
      <w:r>
        <w:t>тов городского округа Лотошино МО от 26.08.2021 N 267/29)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Title0"/>
        <w:ind w:firstLine="540"/>
        <w:jc w:val="both"/>
        <w:outlineLvl w:val="1"/>
      </w:pPr>
      <w:r>
        <w:t>Статья 50. Вступление в силу и обнародование муниципальных правовых актов муниципального округа</w:t>
      </w:r>
    </w:p>
    <w:p w:rsidR="00FE72EA" w:rsidRDefault="00BC3B29">
      <w:pPr>
        <w:pStyle w:val="ConsPlusNormal0"/>
        <w:jc w:val="both"/>
      </w:pPr>
      <w:r>
        <w:t xml:space="preserve">(в ред. решений Совета депутатов городского округа Лотошино МО от 31.10.2024 </w:t>
      </w:r>
      <w:hyperlink r:id="rId606" w:tooltip="Решение Совета депутатов городского округа Лотошино МО от 31.10.2024 N 14/3 &quot;О внесении изменений и дополнений в Устав городского округа Лотошино Московской области&quot; (Зарегистрировано в Управлении Минюста России по Московской области 20.12.2024 N RU50376000202">
        <w:r>
          <w:rPr>
            <w:color w:val="0000FF"/>
          </w:rPr>
          <w:t>N 14/3</w:t>
        </w:r>
      </w:hyperlink>
      <w:r>
        <w:t xml:space="preserve">, от 20.12.2024 </w:t>
      </w:r>
      <w:hyperlink r:id="rId607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 xml:space="preserve">N </w:t>
        </w:r>
        <w:r>
          <w:rPr>
            <w:color w:val="0000FF"/>
          </w:rPr>
          <w:t>22/5</w:t>
        </w:r>
      </w:hyperlink>
      <w:r>
        <w:t>)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Normal0"/>
        <w:ind w:firstLine="540"/>
        <w:jc w:val="both"/>
      </w:pPr>
      <w:r>
        <w:t xml:space="preserve">1. Муниципальные правовые акты вступают в силу в порядке, установленном настоящим Уставом, за исключением нормативных правовых актов Совета депутатов муниципального округа о налогах и сборах, которые вступают в силу в соответствии с Налоговым </w:t>
      </w:r>
      <w:hyperlink r:id="rId608" w:tooltip="&quot;Налоговый кодекс Российской Федерации (часть первая)&quot; от 31.07.1998 N 146-ФЗ (ред. от 29.11.2024, с изм. от 21.01.2025) (с изм. и доп., вступ. в силу с 05.02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609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2. Муниципальные ненормативные правовые акты вступают в действие со дня их принятия (издания) либо со дня, указанного в самом акте.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Муниципальные нормативные правовые акты, затрагивающие</w:t>
      </w:r>
      <w:r>
        <w:t xml:space="preserve">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муниципальный округ Лотошино, а также соглашения, заключаемые между органами местного с</w:t>
      </w:r>
      <w:r>
        <w:t>амоуправления, вступают в силу после их официального обнародования.</w:t>
      </w:r>
    </w:p>
    <w:p w:rsidR="00FE72EA" w:rsidRDefault="00BC3B29">
      <w:pPr>
        <w:pStyle w:val="ConsPlusNormal0"/>
        <w:jc w:val="both"/>
      </w:pPr>
      <w:r>
        <w:t xml:space="preserve">(в ред. решений Совета депутатов городского округа Лотошино МО от 31.10.2024 </w:t>
      </w:r>
      <w:hyperlink r:id="rId610" w:tooltip="Решение Совета депутатов городского округа Лотошино МО от 31.10.2024 N 14/3 &quot;О внесении изменений и дополнений в Устав городского округа Лотошино Московской области&quot; (Зарегистрировано в Управлении Минюста России по Московской области 20.12.2024 N RU50376000202">
        <w:r>
          <w:rPr>
            <w:color w:val="0000FF"/>
          </w:rPr>
          <w:t>N 14/3</w:t>
        </w:r>
      </w:hyperlink>
      <w:r>
        <w:t xml:space="preserve">, от 20.12.2024 </w:t>
      </w:r>
      <w:hyperlink r:id="rId611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N 22/5</w:t>
        </w:r>
      </w:hyperlink>
      <w:r>
        <w:t>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3. Официальным опубликованием муниципального правового акта или соглашения, заклю</w:t>
      </w:r>
      <w:r>
        <w:t>ченного между органами местного самоуправления, считается первая публикация его полного текста в периодическом печатном издании, распространяемом в муниципальном округе - газете "Фактор-инфо" или первое размещение его полного текста в сетевом издании - "Оф</w:t>
      </w:r>
      <w:r>
        <w:t>ициальный сайт администрации муниципального округа Лотошино Московской области" (доменное имя сайта в информационно-телекоммуникационной сети Интернет: XN--E1AFIJDA1A3CYB.XN--P1AI (</w:t>
      </w:r>
      <w:hyperlink r:id="rId612">
        <w:r>
          <w:rPr>
            <w:color w:val="0000FF"/>
          </w:rPr>
          <w:t>лотошинье.рф</w:t>
        </w:r>
      </w:hyperlink>
      <w:r>
        <w:t>), свидетельство о госуд</w:t>
      </w:r>
      <w:r>
        <w:t>арственной регистрации средства массовой информации: серия Эл N ФС77-87589 от 10.06.2024).</w:t>
      </w:r>
    </w:p>
    <w:p w:rsidR="00FE72EA" w:rsidRDefault="00BC3B29">
      <w:pPr>
        <w:pStyle w:val="ConsPlusNormal0"/>
        <w:jc w:val="both"/>
      </w:pPr>
      <w:r>
        <w:t xml:space="preserve">(в ред. решений Совета депутатов городского округа Лотошино МО от 31.10.2024 </w:t>
      </w:r>
      <w:hyperlink r:id="rId613" w:tooltip="Решение Совета депутатов городского округа Лотошино МО от 31.10.2024 N 13/3 &quot;О внесении изменения в Устав городского округа Лотошино Московской области&quot; (Зарегистрировано в Управлении Минюста России по Московской области 10.12.2024 N RU503760002024004) {Консул">
        <w:r>
          <w:rPr>
            <w:color w:val="0000FF"/>
          </w:rPr>
          <w:t>N 13/3</w:t>
        </w:r>
      </w:hyperlink>
      <w:r>
        <w:t xml:space="preserve">, от 31.10.2024 </w:t>
      </w:r>
      <w:hyperlink r:id="rId614" w:tooltip="Решение Совета депутатов городского округа Лотошино МО от 31.10.2024 N 14/3 &quot;О внесении изменений и дополнений в Устав городского округа Лотошино Московской области&quot; (Зарегистрировано в Управлении Минюста России по Московской области 20.12.2024 N RU50376000202">
        <w:r>
          <w:rPr>
            <w:color w:val="0000FF"/>
          </w:rPr>
          <w:t>N 14/3</w:t>
        </w:r>
      </w:hyperlink>
      <w:r>
        <w:t xml:space="preserve">, от 20.12.2024 </w:t>
      </w:r>
      <w:hyperlink r:id="rId615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N 22/5</w:t>
        </w:r>
      </w:hyperlink>
      <w:r>
        <w:t>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 xml:space="preserve">Абзац исключен. - </w:t>
      </w:r>
      <w:hyperlink r:id="rId616" w:tooltip="Решение Совета депутатов городского округа Лотошино МО от 31.10.2024 N 14/3 &quot;О внесении изменений и дополнений в Устав городского округа Лотошино Московской области&quot; (Зарегистрировано в Управлении Минюста России по Московской области 20.12.2024 N RU50376000202">
        <w:r>
          <w:rPr>
            <w:color w:val="0000FF"/>
          </w:rPr>
          <w:t>Решение</w:t>
        </w:r>
      </w:hyperlink>
      <w:r>
        <w:t xml:space="preserve"> Совета депутатов городского округа Лотошино МО от 31.10.2024 N 14/3.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Для обнародования муниципальных правовых актов и соглашений органы местного самоуправления вправе также использ</w:t>
      </w:r>
      <w:r>
        <w:t>овать сетевое издание - официальный портал Министерства юстиции Российской Федерации "Нормативные правовые акты в Российской Федерации" (</w:t>
      </w:r>
      <w:hyperlink r:id="rId617">
        <w:r>
          <w:rPr>
            <w:color w:val="0000FF"/>
          </w:rPr>
          <w:t>http://pravo-minjust.ru</w:t>
        </w:r>
      </w:hyperlink>
      <w:r>
        <w:t xml:space="preserve">, </w:t>
      </w:r>
      <w:hyperlink r:id="rId618">
        <w:r>
          <w:rPr>
            <w:color w:val="0000FF"/>
          </w:rPr>
          <w:t>http://пр</w:t>
        </w:r>
        <w:r>
          <w:rPr>
            <w:color w:val="0000FF"/>
          </w:rPr>
          <w:t>аво-минюст.рф</w:t>
        </w:r>
      </w:hyperlink>
      <w:r>
        <w:t>, регистрация в качестве сетевого издания: ЭЛ N ФС77-72471 от 05.03.2018).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619" w:tooltip="Решение Совета депутатов городского округа Лотошино МО от 31.10.2024 N 14/3 &quot;О внесении изменений и дополнений в Устав городского округа Лотошино Московской области&quot; (Зарегистрировано в Управлении Минюста России по Московской области 20.12.2024 N RU50376000202">
        <w:r>
          <w:rPr>
            <w:color w:val="0000FF"/>
          </w:rPr>
          <w:t>решения</w:t>
        </w:r>
      </w:hyperlink>
      <w:r>
        <w:t xml:space="preserve"> Совета депутатов городск</w:t>
      </w:r>
      <w:r>
        <w:t>ого округа Лотошино МО от 31.10.2024 N 14/3)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Граждане имеют право на ознакомление с муниципальными правовыми актами, за исключением муниципальных правовых актов или их отдельных положений, содержащих сведения, распространение которых ограничено Федеральным</w:t>
      </w:r>
      <w:r>
        <w:t xml:space="preserve"> законом, на основании запроса в орган местного самоуправления, издавший данный правовой акт.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4. Устав муниципального округа, муниципальный правовой акт о внесении изменений и дополнений в устав муниципального округа подлежат официальному опубликованию (об</w:t>
      </w:r>
      <w:r>
        <w:t>народованию) после их государственной регистрации и вступают в силу после их официального опубликования (обнародования).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620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Глава муниципального округа обязан опубликовать (обнародовать) зарегистрированные устав муниципального образования, муниципальный правовой акт о внесении изменений и дополнений в</w:t>
      </w:r>
      <w:r>
        <w:t xml:space="preserve">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</w:t>
      </w:r>
      <w:r>
        <w:t xml:space="preserve">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Федерации, предусмотренного </w:t>
      </w:r>
      <w:hyperlink r:id="rId621" w:tooltip="Федеральный закон от 21.07.2005 N 97-ФЗ (ред. от 08.12.2020) &quot;О государственной регистрации уставов муниципальных образований&quot; {КонсультантПлюс}">
        <w:r>
          <w:rPr>
            <w:color w:val="0000FF"/>
          </w:rPr>
          <w:t>частью 6 статьи 4</w:t>
        </w:r>
      </w:hyperlink>
      <w:r>
        <w:t xml:space="preserve"> Федерального</w:t>
      </w:r>
      <w:r>
        <w:t xml:space="preserve"> закона от 21 июля 2005 года N 97-ФЗ "О государственной регистрации уставов муниципальных образований".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622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</w:t>
      </w:r>
      <w:r>
        <w:t>епутатов городского округа Лотошино МО от 20.12.2024 N 22/5)</w:t>
      </w:r>
    </w:p>
    <w:p w:rsidR="00FE72EA" w:rsidRDefault="00BC3B29">
      <w:pPr>
        <w:pStyle w:val="ConsPlusNormal0"/>
        <w:jc w:val="both"/>
      </w:pPr>
      <w:r>
        <w:t xml:space="preserve">(часть 4 в ред. </w:t>
      </w:r>
      <w:hyperlink r:id="rId623" w:tooltip="Решение Совета депутатов городского округа Лотошино МО от 31.10.2024 N 14/3 &quot;О внесении изменений и дополнений в Устав городского округа Лотошино Московской области&quot; (Зарегистрировано в Управлении Минюста России по Московской области 20.12.2024 N RU50376000202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31.10.2024 N 14/3)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5. Порядок обнародования муниципальных правовых актов</w:t>
      </w:r>
      <w:r>
        <w:t>, в том числе соглашений, заключаемых между органами местного самоуправления, устанавливается настоящим уставом и должен обеспечивать возможность ознакомления с ними граждан, за исключением муниципальных правовых актов или их отдельных положений, содержащи</w:t>
      </w:r>
      <w:r>
        <w:t>х сведения, распространение которых ограничено федеральным законом.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1) официальное опубликование муниципального право</w:t>
      </w:r>
      <w:r>
        <w:t>вого акта;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муниципальных библиотек, муниципальных учреждениях, других доступных для посеще</w:t>
      </w:r>
      <w:r>
        <w:t>ния местах).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Перечень периодических печатных изданий, сетевых изданий с указанием доменных имен соответствующих сайтов в сети Интернет и сведений об их регистрации в качестве средств массовой информации, в которых осуществляется обнародование (за исключени</w:t>
      </w:r>
      <w:r>
        <w:t>ем официального опубликования) муниципальных правовых актов, в том числе соглашений, заключенных между органами местного самоуправления, доводится до всеобщего сведения путем опубликования правового акта главы муниципального округа Лотошино.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624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jc w:val="both"/>
      </w:pPr>
      <w:r>
        <w:t xml:space="preserve">(часть 5 введена </w:t>
      </w:r>
      <w:hyperlink r:id="rId625" w:tooltip="Решение Совета депутатов городского округа Лотошино МО от 31.10.2024 N 14/3 &quot;О внесении изменений и дополнений в Устав городского округа Лотошино Московской области&quot; (Зарегистрировано в Управлении Минюста России по Московской области 20.12.2024 N RU50376000202">
        <w:r>
          <w:rPr>
            <w:color w:val="0000FF"/>
          </w:rPr>
          <w:t>решением</w:t>
        </w:r>
      </w:hyperlink>
      <w:r>
        <w:t xml:space="preserve"> Совета депутатов городского округа Лотошино МО от 31.10.2024 N 14/3)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Title0"/>
        <w:ind w:firstLine="540"/>
        <w:jc w:val="both"/>
        <w:outlineLvl w:val="1"/>
      </w:pPr>
      <w:r>
        <w:t>Статья 51. Отмена муниципальных правовых актов муниципального округа и приостановление их</w:t>
      </w:r>
      <w:r>
        <w:t xml:space="preserve"> действия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626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Normal0"/>
        <w:ind w:firstLine="540"/>
        <w:jc w:val="both"/>
      </w:pPr>
      <w:r>
        <w:t>1. Муниципальные правовые акты м</w:t>
      </w:r>
      <w:r>
        <w:t>огут быть отменены,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</w:t>
      </w:r>
      <w:r>
        <w:t>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</w:t>
      </w:r>
      <w:r>
        <w:t>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</w:t>
      </w:r>
      <w:r>
        <w:t xml:space="preserve"> законами Московской области, - уполномоченным органом государственной власти Российской Федерации (уполномоченным органом государственной власти Московской области).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2. Действие муниципального правового акта, не имеющего нормативного характера, незамедлит</w:t>
      </w:r>
      <w:r>
        <w:t>ельно приостанавливается принявшим (издавшим)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</w:t>
      </w:r>
      <w:r>
        <w:t>лей, выданного в соответствии с законодательством Российской Федерации об уполномоченных по защите прав предпринимателей. Об исполнении полученного предписания исполнительно-распорядительные органы местного самоуправления или должностные лица местного само</w:t>
      </w:r>
      <w:r>
        <w:t>управления обязаны сообщить Уполномоченному при Президенте Российской Федерации по защите прав предпринимателей в трехдневный срок, а представительные органы местного самоуправления - не позднее трех дней со дня принятия ими решения.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Title0"/>
        <w:jc w:val="center"/>
        <w:outlineLvl w:val="0"/>
      </w:pPr>
      <w:r>
        <w:t>Глава VII. ЭКОНОМИЧЕСКАЯ ОСНОВА МЕСТНОГО САМОУПРАВЛЕНИЯ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Title0"/>
        <w:ind w:firstLine="540"/>
        <w:jc w:val="both"/>
        <w:outlineLvl w:val="1"/>
      </w:pPr>
      <w:r>
        <w:t>Статья 52. Экономическая основа местного самоуправления муниципального округа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627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Normal0"/>
        <w:ind w:firstLine="540"/>
        <w:jc w:val="both"/>
      </w:pPr>
      <w:r>
        <w:t>1. Экономическую основу местного самоуправления составляют находящееся в муниципальной собственности имущество, средства бюджета муниципального округа, а также иму</w:t>
      </w:r>
      <w:r>
        <w:t>щественные права муниципального округа.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628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 xml:space="preserve">2. </w:t>
      </w:r>
      <w:r>
        <w:t>Муниципальная собственность признается и защищается государством наравне с иными формами собственности.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Title0"/>
        <w:ind w:firstLine="540"/>
        <w:jc w:val="both"/>
        <w:outlineLvl w:val="1"/>
      </w:pPr>
      <w:r>
        <w:t>Статья 53. Муниципальное имущество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Normal0"/>
        <w:ind w:firstLine="540"/>
        <w:jc w:val="both"/>
      </w:pPr>
      <w:bookmarkStart w:id="17" w:name="P1433"/>
      <w:bookmarkEnd w:id="17"/>
      <w:r>
        <w:t>1. В собственности муниципального округа может находиться: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629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 xml:space="preserve">1) имущество, предназначенное для решения установленных Федеральным </w:t>
      </w:r>
      <w:hyperlink r:id="rId630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 вопросов местного значения;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2) имущество, предназначенное для осуществления отдельных государственных полномочий, переданных о</w:t>
      </w:r>
      <w:r>
        <w:t>рганам местного самоуправления, в случаях, установленных федеральными законами и законами Московской области;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3) имущество, предназначенное для обеспечения деятельности органов местного самоуправления и должностных лиц местного самоуправления, муниципальны</w:t>
      </w:r>
      <w:r>
        <w:t>х служащих, работников муниципальных предприятий и учреждений в соответствии с нормативными правовыми актами Совета депутатов муниципального округа;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631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4) имущество, необходимое для решения вопросов, право решения которых предоставлено органам местного самоуправления федеральными законами и которые не отнесены к вопросам местного значения;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5) имущество, предназначенное для осуществления полномочий по реше</w:t>
      </w:r>
      <w:r>
        <w:t xml:space="preserve">нию вопросов местного значения в соответствии с </w:t>
      </w:r>
      <w:hyperlink r:id="rId632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частями 1</w:t>
        </w:r>
      </w:hyperlink>
      <w:r>
        <w:t xml:space="preserve"> и </w:t>
      </w:r>
      <w:hyperlink r:id="rId633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1.1 статьи 17</w:t>
        </w:r>
      </w:hyperlink>
      <w:r>
        <w:t xml:space="preserve"> Федерального закона от 06.10.2003 N 131-ФЗ </w:t>
      </w:r>
      <w:r>
        <w:t>"Об общих принципах организации местного самоуправления в Российской Федерации".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 xml:space="preserve">2. В случаях возникновения у муниципального округа права собственности на имущество, не соответствующее требованиям </w:t>
      </w:r>
      <w:hyperlink w:anchor="P1433" w:tooltip="1. В собственности муниципального округа может находиться:">
        <w:r>
          <w:rPr>
            <w:color w:val="0000FF"/>
          </w:rPr>
          <w:t>части 1</w:t>
        </w:r>
      </w:hyperlink>
      <w:r>
        <w:t xml:space="preserve"> настоящей статьи, указанное имущество подлежит перепрофилированию (изменению целевого назначения имущества) либо отчуждению. Порядок и сроки отчуждения такого имущества устанавливаются Федеральным законом.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634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Title0"/>
        <w:ind w:firstLine="540"/>
        <w:jc w:val="both"/>
        <w:outlineLvl w:val="1"/>
      </w:pPr>
      <w:r>
        <w:t>Статья 54. Владение, пользование и распоряжение мун</w:t>
      </w:r>
      <w:r>
        <w:t>иципальным имуществом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Normal0"/>
        <w:ind w:firstLine="540"/>
        <w:jc w:val="both"/>
      </w:pPr>
      <w:r>
        <w:t xml:space="preserve">1. Органы местного самоуправления муниципального округа от имени муниципального округа самостоятельно владеют, пользуются и распоряжаются муниципальным имуществом в соответствии с </w:t>
      </w:r>
      <w:hyperlink r:id="rId635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 и принимаемыми в соответствии с ними нормативными правовыми актами органов местного самоуправления.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636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Уполномоченный орган местного самоуправления муниципального округа ведет реестр муниципального имущества в порядке, установленно</w:t>
      </w:r>
      <w:r>
        <w:t>м уполномоченным Правительством Российской Федерации федеральным органом исполнительной власти.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637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</w:t>
      </w:r>
      <w:r>
        <w:t xml:space="preserve">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 xml:space="preserve">2. Органы местного самоуправления муниципального округа вправе передавать муниципальное имущество во временное или в постоянное пользование физическим и юридическим лицам, органам государственной власти </w:t>
      </w:r>
      <w:r>
        <w:t>Российской Федерации и Московской области и органам местного самоуправления иных муниципальных образований, отчуждать, совершать иные сделки в соответствии с федеральными законами.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638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3. Порядок и условия приватизации муниципального имущества определяются нормативными правовыми актами Совета депутатов</w:t>
      </w:r>
      <w:r>
        <w:t xml:space="preserve"> муниципального округа в соответствии с федеральными законами.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639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</w:t>
      </w:r>
      <w:r>
        <w:t xml:space="preserve">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Доходы от использования и приватизации муниципального имущества поступают в местный бюджет.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4. Совет депутатов муниципального округа по представлению главы муниципального округа принимает нормативный правовой акт, устанавливающий порядо</w:t>
      </w:r>
      <w:r>
        <w:t>к управления и распоряжения муниципальным имуществом, порядок принятия решений об условиях приватизации муниципального имущества, устанавливает ставки арендной платы, предоставляет льготы по использованию объектов муниципальной собственности, принимает реш</w:t>
      </w:r>
      <w:r>
        <w:t>ение о распределении денежных средств, полученных в результате приватизации муниципального имущества в соответствии с действующим законодательством о приватизации.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640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5. Права собственника в отношении отдельных объектов муниципальной собственности от имени муниципального округа осуществляет орган по у</w:t>
      </w:r>
      <w:r>
        <w:t>правлению муниципальным имуществом администрации муниципального округа в соответствии с действующим законодательством. Правовое положение и функции органа по управлению муниципальным имуществом администрации муниципального округа закрепляются в Положении о</w:t>
      </w:r>
      <w:r>
        <w:t xml:space="preserve"> нем.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641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Орган по управлению муниципальным имуществом администрации муниципального округа в установленном законом порядке распоряжается акциями и долями (вкладами) в уставных (складочных) капиталах хозяйственных обществ и товариществ, входящих в состав муниципально</w:t>
      </w:r>
      <w:r>
        <w:t>й собственности, а также осуществляет представительство в их органах управления, сдачу в аренду муниципального имущества, проведение процедур несостоятельности (банкротства) юридических лиц в части муниципальной собственности и осуществляет иные права собс</w:t>
      </w:r>
      <w:r>
        <w:t>твенника в отношении муниципального имущества (в том числе находящегося на праве хозяйственного ведения у муниципальных предприятий и на праве оперативного управления у муниципальных учреждений) в соответствии с действующим законодательством.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642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Title0"/>
        <w:ind w:firstLine="540"/>
        <w:jc w:val="both"/>
        <w:outlineLvl w:val="1"/>
      </w:pPr>
      <w:r>
        <w:t>Статья 55. Муниципальные унитарные предприятия и учрежд</w:t>
      </w:r>
      <w:r>
        <w:t>ения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Normal0"/>
        <w:ind w:firstLine="540"/>
        <w:jc w:val="both"/>
      </w:pPr>
      <w:r>
        <w:t>1. Муниципальный округ может создавать муниципальные предприятия и учреждения, участвовать в создании хозяйственных обществ, в том числе межмуниципальных, необходимых для осуществления полномочий по решению вопросов местного значения. Функции и полно</w:t>
      </w:r>
      <w:r>
        <w:t>мочия учредителя в отношении муниципальных предприятий и учреждений осуществляет администрация муниципального округа самостоятельно.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643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bookmarkStart w:id="18" w:name="P1466"/>
      <w:bookmarkEnd w:id="18"/>
      <w:r>
        <w:t>2. Администрация муниципального округа выполняет от имени муниципального образования муниципальный округ Лотошино Московской области функции и полномочия учредителя м</w:t>
      </w:r>
      <w:r>
        <w:t>униципальных предприятий и учреждений.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644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Реше</w:t>
      </w:r>
      <w:r>
        <w:t>ния о создании, реорганизации и ликвидации муниципальных предприятий, об участии в создании хозяйственных обществ принимает администрация муниципального округа в порядке, устанавливаемом Советом депутатов муниципального округа.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645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Цели, условия и порядок деятельности муниципальных предприятий и учрежд</w:t>
      </w:r>
      <w:r>
        <w:t>ений определяет администрация муниципального округа.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646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3. Совет депутатов муниципального округа для совместн</w:t>
      </w:r>
      <w:r>
        <w:t>ого решения вопросов местного значения может совместно с представительными органами иных муниципальных образований принимать решения об учреждении межмуниципальных хозяйственных обществ в форме непубличных акционерных обществ и обществ с ограниченной ответ</w:t>
      </w:r>
      <w:r>
        <w:t>ственностью.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647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4. По решению администрации му</w:t>
      </w:r>
      <w:r>
        <w:t>ниципального округа орган по управлению муниципальным имуществом администрации муниципального округа в установленном законом порядке выполняет от имени администрации муниципального округа функции и полномочия учредителя муниципальных предприятий, а также р</w:t>
      </w:r>
      <w:r>
        <w:t xml:space="preserve">ешения администрации муниципального округа, указанные в </w:t>
      </w:r>
      <w:hyperlink w:anchor="P1466" w:tooltip="2. Администрация муниципального округа выполняет от имени муниципального образования муниципальный округ Лотошино Московской области функции и полномочия учредителя муниципальных предприятий и учреждений.">
        <w:r>
          <w:rPr>
            <w:color w:val="0000FF"/>
          </w:rPr>
          <w:t>части 2</w:t>
        </w:r>
      </w:hyperlink>
      <w:r>
        <w:t xml:space="preserve"> настоящей статьи, создает, ликвидирует, реорганизует муниципальные предприятия.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648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Решения руководителя органа по управлению муниципальным имуществом администрации муниципального округа, принимаемые по вопросам его компетенции, оформляются распоряжениями.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649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5. Решения об участии муниципального округа</w:t>
      </w:r>
      <w:r>
        <w:t xml:space="preserve"> в создании хозяйственных обществ принимаются администрацией муниципального округа. Правом распоряжения принадлежащими муниципальному округу долями (акциями) в уставных (складочных) капиталах хозяйственных обществ обладает орган по управлению муниципальным</w:t>
      </w:r>
      <w:r>
        <w:t xml:space="preserve"> имуществом администрации муниципального округа в пределах своей компетенции.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650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</w:t>
      </w:r>
      <w:r>
        <w:t xml:space="preserve">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Решение о назначении представителей администрации муниципального округа в органах управления таких хозяйственных обществ принимается администрацией муниципального округа.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651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Представители муниципального округа в органах управления хозяйственных обществ представляют в орган по управлению муниципальным имуществом администрации муниципального округа отчеты о деятельности соответствующих хозяйственных обществ в порядке, установлен</w:t>
      </w:r>
      <w:r>
        <w:t>ном администрацией муниципального округа.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652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Title0"/>
        <w:ind w:firstLine="540"/>
        <w:jc w:val="both"/>
        <w:outlineLvl w:val="1"/>
      </w:pPr>
      <w:r>
        <w:t>Статья 56. Бюджет муниципального округа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653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Normal0"/>
        <w:ind w:firstLine="540"/>
        <w:jc w:val="both"/>
      </w:pPr>
      <w:r>
        <w:t>1.</w:t>
      </w:r>
      <w:r>
        <w:t xml:space="preserve"> Муниципальный округ имеет собственный бюджет. Бюджет муниципального округа представляет собой форму образования и расходования денежных средств, предназначенных для финансового обеспечения задач и функций местного самоуправления. Использование иных форм о</w:t>
      </w:r>
      <w:r>
        <w:t>бразования и расходования денежных средств для исполнения расходных обязательств муниципального округа не допускается.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654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</w:t>
        </w:r>
        <w:r>
          <w:rPr>
            <w:color w:val="0000FF"/>
          </w:rPr>
          <w:t>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 xml:space="preserve">2. Составление и рассмотрение проекта бюджета муниципального округа, утверждение и исполнение бюджета муниципального округа, осуществление контроля за его исполнением, составление </w:t>
      </w:r>
      <w:r>
        <w:t xml:space="preserve">и утверждение отчета об исполнении бюджета муниципального округа осуществляются органами местного самоуправления самостоятельно с соблюдением требований, установленных Бюджетным </w:t>
      </w:r>
      <w:hyperlink r:id="rId655" w:tooltip="&quot;Бюджетный кодекс Российской Федерации&quot; от 31.07.1998 N 145-ФЗ (ред. от 21.04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656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 xml:space="preserve">Бюджетные полномочия муниципального округа устанавливаются Бюджетным </w:t>
      </w:r>
      <w:hyperlink r:id="rId657" w:tooltip="&quot;Бюджетный кодекс Российской Федерации&quot; от 31.07.1998 N 145-ФЗ (ред. от 21.04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658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3. Проект бюджета муниципального округа составляет администрация муниципального округа. На рассмотрение Совета депутатов муниципального о</w:t>
      </w:r>
      <w:r>
        <w:t>круга проект бюджета муниципального округа вносит глава муниципального округа.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659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</w:t>
      </w:r>
      <w:r>
        <w:t>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4. Бюджет муниципального округа утверждается Советом депутатов муниципального округа по представлению главы муниципального округа.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660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5. Порядок составления, внесения на рассмотрение Сове</w:t>
      </w:r>
      <w:r>
        <w:t>та депутатов муниципального округа проекта бюджета муниципального округа, утверждения и исполнения бюджета муниципального округа, осуществления контроля за его исполнением, составления и утверждения отчета об исполнении бюджета муниципального округа опреде</w:t>
      </w:r>
      <w:r>
        <w:t>ляются Положением о бюджетном процессе муниципального округа, утверждаемым решением Совета депутатов муниципального округа.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661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6. Проект бюджета муниципального округа, решение об утверждении бюджета муниципального округа, годовой отчет о его исполнении, ежеквартальные сведения о ходе исполнения бюджет</w:t>
      </w:r>
      <w:r>
        <w:t>а муниципального округа и о численности муниципальных служащих органов местного самоуправления, работников муниципальных учреждений с указанием фактических расходов на оплату их труда подлежат официальному опубликованию.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662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7. Исполнение бюджета муниципального округа обеспечивается администрацией муниципального округа. Организация исполнения бюджета возлагается на финансовый орган администрации муниципального округа.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663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 xml:space="preserve">Руководитель финансового органа администрации муниципального округа назначается на должность из числа </w:t>
      </w:r>
      <w:r>
        <w:t>лиц, отвечающих квалификационным требованиям, установленным уполномоченным Правительством Российской Федерации федеральным органом исполнительной власти.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664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Кассовое обслуживание исполнения бюджета городского округа осуществляется Федеральным казначейством.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8. Годовой отчет об исполнении бюджета муниц</w:t>
      </w:r>
      <w:r>
        <w:t>ипального округа составляет администрация муниципального округа и вносит на утверждение Совета депутатов муниципального округа.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665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Title0"/>
        <w:ind w:firstLine="540"/>
        <w:jc w:val="both"/>
        <w:outlineLvl w:val="1"/>
      </w:pPr>
      <w:r>
        <w:t>Статья 57. Доходы бюджета муниципального округа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666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Normal0"/>
        <w:ind w:firstLine="540"/>
        <w:jc w:val="both"/>
      </w:pPr>
      <w:r>
        <w:t>Формирование доходов бюджета муниципального округа осуществляется в соответствии с бюджетным законодательством Российской Федерации, законодательством о налогах и с</w:t>
      </w:r>
      <w:r>
        <w:t>борах и законодательством об иных обязательных платежах.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667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</w:t>
      </w:r>
      <w:r>
        <w:t>.2024 N 22/5)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Title0"/>
        <w:ind w:firstLine="540"/>
        <w:jc w:val="both"/>
        <w:outlineLvl w:val="1"/>
      </w:pPr>
      <w:r>
        <w:t>Статья 58. Закупки для обеспечения муниципальных нужд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Normal0"/>
        <w:ind w:firstLine="540"/>
        <w:jc w:val="both"/>
      </w:pPr>
      <w:r>
        <w:t xml:space="preserve">1. 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</w:t>
      </w:r>
      <w:r>
        <w:t>работ, услуг для обеспечения государственных и муниципальных нужд.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2. Закупки товаров, работ, услуг для обеспечения муниципальных нужд осуществляются за счет средств бюджета муниципального округа.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668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Title0"/>
        <w:ind w:firstLine="540"/>
        <w:jc w:val="both"/>
        <w:outlineLvl w:val="1"/>
      </w:pPr>
      <w:r>
        <w:t>Статья 59. Расходы бюджета муниципального округа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669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Normal0"/>
        <w:ind w:firstLine="540"/>
        <w:jc w:val="both"/>
      </w:pPr>
      <w:r>
        <w:t>1. Формирование расходов бюджета муниципального окру</w:t>
      </w:r>
      <w:r>
        <w:t xml:space="preserve">га осуществляется в соответствии с расходными обязательствами муниципального округа, устанавливаемыми и исполняемыми органами местного самоуправления муниципального округа в соответствии с требованиями Бюджетного </w:t>
      </w:r>
      <w:hyperlink r:id="rId670" w:tooltip="&quot;Бюджетный кодекс Российской Федерации&quot; от 31.07.1998 N 145-ФЗ (ред. от 21.04.2025) {КонсультантПлюс}">
        <w:r>
          <w:rPr>
            <w:color w:val="0000FF"/>
          </w:rPr>
          <w:t>кодекса</w:t>
        </w:r>
      </w:hyperlink>
      <w:r>
        <w:t xml:space="preserve"> Российской Федерации.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671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2. Исполнение расходных обязательств муниципального округа осуществляется за счет средств бюджета муниципаль</w:t>
      </w:r>
      <w:r>
        <w:t xml:space="preserve">ного округа в соответствии с требованиями Бюджетного </w:t>
      </w:r>
      <w:hyperlink r:id="rId672" w:tooltip="&quot;Бюджетный кодекс Российской Федерации&quot; от 31.07.1998 N 145-ФЗ (ред. от 21.04.2025) {КонсультантПлюс}">
        <w:r>
          <w:rPr>
            <w:color w:val="0000FF"/>
          </w:rPr>
          <w:t>кодекса</w:t>
        </w:r>
      </w:hyperlink>
      <w:r>
        <w:t xml:space="preserve"> Российской Федерации.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673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Title0"/>
        <w:ind w:firstLine="540"/>
        <w:jc w:val="both"/>
        <w:outlineLvl w:val="1"/>
      </w:pPr>
      <w:r>
        <w:t>Статья 60. Бюджетный процесс в муниципальном округе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674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</w:t>
      </w:r>
      <w:r>
        <w:t xml:space="preserve"> N 22/5)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Normal0"/>
        <w:ind w:firstLine="540"/>
        <w:jc w:val="both"/>
      </w:pPr>
      <w:r>
        <w:t xml:space="preserve">Бюджетный процесс в муниципальном округе осуществляется в соответствии с Бюджетным </w:t>
      </w:r>
      <w:hyperlink r:id="rId675" w:tooltip="&quot;Бюджетный кодекс Российской Федерации&quot; от 31.07.1998 N 145-ФЗ (ред. от 21.04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другими нормативными правовыми актами Российской Федерации и Московской области, а также Положением о бюджетном процессе в муниципальном округе, утверждаемым Советом депутатов муниципа</w:t>
      </w:r>
      <w:r>
        <w:t>льного округа, и другими муниципальными правовыми актами муниципального округа.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676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</w:t>
      </w:r>
      <w:r>
        <w:t>га Лотошино МО от 20.12.2024 N 22/5)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Title0"/>
        <w:ind w:firstLine="540"/>
        <w:jc w:val="both"/>
        <w:outlineLvl w:val="1"/>
      </w:pPr>
      <w:r>
        <w:t>Статья 61. Средства самообложения граждан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Normal0"/>
        <w:ind w:firstLine="540"/>
        <w:jc w:val="both"/>
      </w:pPr>
      <w:r>
        <w:t>1. Под средствами самообложения граждан понимаются разовые платежи граждан, осуществляемые для решения конкретных вопросов местного значения. Размер платежей в порядке самообл</w:t>
      </w:r>
      <w:r>
        <w:t>ожения граждан устанавливается в абсолютной величине равным для всех жителей муниципального округа (населенного пункта (либо части его территории), входящего в состав муниципального округа), за исключением отдельных категорий граждан, численность которых н</w:t>
      </w:r>
      <w:r>
        <w:t>е может превышать тридцати процентов от общего числа жителей муниципального округа (населенного пункта (либо части его территории), входящего в состав муниципального округа), для которых размер платежей может быть уменьшен.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677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 xml:space="preserve">2. Вопросы введения и использования средств самообложения граждан решаются </w:t>
      </w:r>
      <w:r>
        <w:t xml:space="preserve">на местном референдуме, а в случае, предусмотренных </w:t>
      </w:r>
      <w:hyperlink r:id="rId678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пунктами 4.1</w:t>
        </w:r>
      </w:hyperlink>
      <w:r>
        <w:t xml:space="preserve"> и </w:t>
      </w:r>
      <w:hyperlink r:id="rId679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4.3 части 1 статьи 25.1</w:t>
        </w:r>
      </w:hyperlink>
      <w:r>
        <w:t xml:space="preserve"> Федерального закона от 06.</w:t>
      </w:r>
      <w:r>
        <w:t>10.2003 N 131-ФЗ "Об общих принципах организации местного самоуправления в Российской Федерации", на сходе граждан.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Title0"/>
        <w:ind w:firstLine="540"/>
        <w:jc w:val="both"/>
        <w:outlineLvl w:val="1"/>
      </w:pPr>
      <w:r>
        <w:t>Статья 61.1. Финансовое и иное обеспечение реализации инициативных проектов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Normal0"/>
        <w:ind w:firstLine="540"/>
        <w:jc w:val="both"/>
      </w:pPr>
      <w:r>
        <w:t xml:space="preserve">1. Источником финансового обеспечения реализации инициативных </w:t>
      </w:r>
      <w:r>
        <w:t>проектов, предусмотренных статьей 26.1 настоящего Федерального закона,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 (или) ме</w:t>
      </w:r>
      <w:r>
        <w:t>жбюджетных трансфертов из бюджета субъекта Российской Федерации, предоставленных в целях финансового обеспечения соответствующих расходных обязательств муниципального образования.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2. Под инициативными платежами понимаются денежные средства граждан, индивид</w:t>
      </w:r>
      <w:r>
        <w:t xml:space="preserve">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</w:t>
      </w:r>
      <w:hyperlink r:id="rId680" w:tooltip="&quot;Бюджетный кодекс Российской Федерации&quot; от 31.07.1998 N 145-ФЗ (ред. от 21.04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в местный бюджет в целях реализации конкретных инициативных проектов.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</w:t>
      </w:r>
      <w:r>
        <w:t>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Порядок расчета и возврата сумм инициативных платежей, подлеж</w:t>
      </w:r>
      <w:r>
        <w:t>ащих возврату лицам (в том числе организациям), осуществившим их перечисление в местный бюджет, определяется нормативным правовым актом Совета депутатов (решением схода граждан, осуществляющего полномочия представительного органа) муниципального округа.</w:t>
      </w:r>
    </w:p>
    <w:p w:rsidR="00FE72EA" w:rsidRDefault="00BC3B29">
      <w:pPr>
        <w:pStyle w:val="ConsPlusNormal0"/>
        <w:jc w:val="both"/>
      </w:pPr>
      <w:r>
        <w:t>(в</w:t>
      </w:r>
      <w:r>
        <w:t xml:space="preserve"> ред. </w:t>
      </w:r>
      <w:hyperlink r:id="rId681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4. Реализация инициативных проектов может обе</w:t>
      </w:r>
      <w:r>
        <w:t>спечиваться также в форме добровольного имущественного и (или) трудового участия заинтересованных лиц.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Title0"/>
        <w:ind w:firstLine="540"/>
        <w:jc w:val="both"/>
        <w:outlineLvl w:val="1"/>
      </w:pPr>
      <w:r>
        <w:t>Статья 62. Муниципальные заимствования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Normal0"/>
        <w:ind w:firstLine="540"/>
        <w:jc w:val="both"/>
      </w:pPr>
      <w:r>
        <w:t>Муниципальный округ вправе осуществлять муниципальные заимствования, в том числе путем выпуска муниципальных цен</w:t>
      </w:r>
      <w:r>
        <w:t xml:space="preserve">ных бумаг, в соответствии с Бюджетным </w:t>
      </w:r>
      <w:hyperlink r:id="rId682" w:tooltip="&quot;Бюджетный кодекс Российской Федерации&quot; от 31.07.1998 N 145-ФЗ (ред. от 21.04.2025) {КонсультантПлюс}">
        <w:r>
          <w:rPr>
            <w:color w:val="0000FF"/>
          </w:rPr>
          <w:t>кодексом</w:t>
        </w:r>
      </w:hyperlink>
      <w:r>
        <w:t xml:space="preserve"> Росси</w:t>
      </w:r>
      <w:r>
        <w:t>йской Федерации и настоящим Уставом.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683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Title0"/>
        <w:jc w:val="center"/>
        <w:outlineLvl w:val="0"/>
      </w:pPr>
      <w:r>
        <w:t>Глава</w:t>
      </w:r>
      <w:r>
        <w:t xml:space="preserve"> VIII. ОТВЕТСТВЕННОСТЬ ОРГАНОВ МЕСТНОГО САМОУПРАВЛЕНИЯ</w:t>
      </w:r>
    </w:p>
    <w:p w:rsidR="00FE72EA" w:rsidRDefault="00BC3B29">
      <w:pPr>
        <w:pStyle w:val="ConsPlusTitle0"/>
        <w:jc w:val="center"/>
      </w:pPr>
      <w:r>
        <w:t>И ДОЛЖНОСТНЫХ ЛИЦ МЕСТНОГО САМОУПРАВЛЕНИЯ</w:t>
      </w:r>
    </w:p>
    <w:p w:rsidR="00FE72EA" w:rsidRDefault="00BC3B29">
      <w:pPr>
        <w:pStyle w:val="ConsPlusTitle0"/>
        <w:jc w:val="center"/>
      </w:pPr>
      <w:r>
        <w:t>МУНИЦИПАЛЬНОГО ОКРУГА</w:t>
      </w:r>
    </w:p>
    <w:p w:rsidR="00FE72EA" w:rsidRDefault="00BC3B29">
      <w:pPr>
        <w:pStyle w:val="ConsPlusNormal0"/>
        <w:jc w:val="center"/>
      </w:pPr>
      <w:r>
        <w:t xml:space="preserve">(в ред. </w:t>
      </w:r>
      <w:hyperlink r:id="rId684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</w:t>
      </w:r>
    </w:p>
    <w:p w:rsidR="00FE72EA" w:rsidRDefault="00BC3B29">
      <w:pPr>
        <w:pStyle w:val="ConsPlusNormal0"/>
        <w:jc w:val="center"/>
      </w:pPr>
      <w:r>
        <w:t>Лотошино МО от 20.12.2024 N 22/5)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Title0"/>
        <w:ind w:firstLine="540"/>
        <w:jc w:val="both"/>
        <w:outlineLvl w:val="1"/>
      </w:pPr>
      <w:r>
        <w:t>Статья 63. Ответственность органов местного самоупра</w:t>
      </w:r>
      <w:r>
        <w:t>вления и должностных лиц местного самоуправления муниципального округа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685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</w:t>
      </w:r>
      <w:r>
        <w:t>но МО от 20.12.2024 N 22/5)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Normal0"/>
        <w:ind w:firstLine="540"/>
        <w:jc w:val="both"/>
      </w:pPr>
      <w:r>
        <w:t>Органы местного самоуправления и должностные лица местного самоуправления муниципального округа несут ответственность перед населением муниципального округа, государством, физическими и юридическими лицами в соответствии с феде</w:t>
      </w:r>
      <w:r>
        <w:t>ральными законами.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686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Title0"/>
        <w:ind w:firstLine="540"/>
        <w:jc w:val="both"/>
        <w:outlineLvl w:val="1"/>
      </w:pPr>
      <w:r>
        <w:t>Статья 64. Ответственно</w:t>
      </w:r>
      <w:r>
        <w:t>сть органов местного самоуправления, депутатов, членов выборных органов местного самоуправления, выборных должностных лиц местного самоуправления муниципального округа перед населением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687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Normal0"/>
        <w:ind w:firstLine="540"/>
        <w:jc w:val="both"/>
      </w:pPr>
      <w:r>
        <w:t>1. Основания наступления ответственности органов мес</w:t>
      </w:r>
      <w:r>
        <w:t>тного самоуправления, депутатов, членов выборных органов местного самоуправления, выборных должностных лиц местного самоуправления муниципального округа перед населением и порядок решения соответствующих вопросов определяются настоящим Уставом в соответств</w:t>
      </w:r>
      <w:r>
        <w:t xml:space="preserve">ии с Федеральным </w:t>
      </w:r>
      <w:hyperlink r:id="rId688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от 6 октября 2003 г. N 131-ФЗ "Об общих принципах организации местного самоуправления в Российской Федерации".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689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2. Население муниципального округа вправе отозвать главу муниципального округа и депутата Совета депутатов муници</w:t>
      </w:r>
      <w:r>
        <w:t xml:space="preserve">пального округа в соответствии с Федеральным </w:t>
      </w:r>
      <w:hyperlink r:id="rId690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691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Title0"/>
        <w:ind w:firstLine="540"/>
        <w:jc w:val="both"/>
        <w:outlineLvl w:val="1"/>
      </w:pPr>
      <w:r>
        <w:t>Статья 65. Ответственность органов местного самоуправления и должностных лиц местн</w:t>
      </w:r>
      <w:r>
        <w:t>ого самоуправления муниципального округа перед государством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692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</w:t>
      </w:r>
      <w:r>
        <w:t>.12.2024 N 22/5)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Normal0"/>
        <w:ind w:firstLine="540"/>
        <w:jc w:val="both"/>
      </w:pPr>
      <w:r>
        <w:t xml:space="preserve">Ответственность органов местного самоуправления и должностных лиц местного самоуправления муниципального округа перед государством наступает на основании решения соответствующего суда в случае нарушения ими </w:t>
      </w:r>
      <w:hyperlink r:id="rId693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</w:t>
      </w:r>
      <w:r>
        <w:t xml:space="preserve">сийской Федерации, федеральных конституционных законов, федеральных законов, </w:t>
      </w:r>
      <w:hyperlink r:id="rId694" w:tooltip="&quot;Устав Московской области&quot; (подписан Губернатором МО 23.11.2022 N 197/2022-ОЗ) (принят постановлением Мособлдумы от 10.11.2022 N 4/37-П) (ред. от 31.01.2024) {КонсультантПлюс}">
        <w:r>
          <w:rPr>
            <w:color w:val="0000FF"/>
          </w:rPr>
          <w:t>Устава</w:t>
        </w:r>
      </w:hyperlink>
      <w:r>
        <w:t xml:space="preserve"> Московской области, законов Московской области, настоящего Устава, а также в случае ненадлежащего осуществления указанными органами и должностными лиц</w:t>
      </w:r>
      <w:r>
        <w:t>ами переданных им отдельных государственных полномочий.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695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</w:t>
      </w:r>
      <w:r>
        <w:t>2024 N 22/5)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Title0"/>
        <w:ind w:firstLine="540"/>
        <w:jc w:val="both"/>
        <w:outlineLvl w:val="1"/>
      </w:pPr>
      <w:r>
        <w:t>Статья 66. Ответственность Совета депутатов муниципального округа перед государством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696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Normal0"/>
        <w:ind w:firstLine="540"/>
        <w:jc w:val="both"/>
      </w:pPr>
      <w:r>
        <w:t xml:space="preserve">1. В случае если соответствующим судом установлено, </w:t>
      </w:r>
      <w:r>
        <w:t xml:space="preserve">что Советом депутатов муниципального округа принят нормативный правовой акт, противоречащий </w:t>
      </w:r>
      <w:hyperlink r:id="rId697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федеральным конституционным законам, федеральным законам, </w:t>
      </w:r>
      <w:hyperlink r:id="rId698" w:tooltip="&quot;Устав Московской области&quot; (подписан Губернатором МО 23.11.2022 N 197/2022-ОЗ) (принят постановлением Мособлдумы от 10.11.2022 N 4/37-П) (ред. от 31.01.2024) {КонсультантПлюс}">
        <w:r>
          <w:rPr>
            <w:color w:val="0000FF"/>
          </w:rPr>
          <w:t>Уставу</w:t>
        </w:r>
      </w:hyperlink>
      <w:r>
        <w:t xml:space="preserve"> Московской области, законам</w:t>
      </w:r>
      <w:r>
        <w:t xml:space="preserve"> Московской области, настоящему Уставу, а Совет депутатов муниципального округа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</w:t>
      </w:r>
      <w:r>
        <w:t>ешения суда, в том числе не отменил соответствующий нормативный правовой акт, Губернатор Московской области в течение одного месяца после вступления в силу решения суда, установившего факт неисполнения данного решения, вносит в Московскую областную Думу пр</w:t>
      </w:r>
      <w:r>
        <w:t>оект закона Московской области о роспуске Совета депутатов муниципального округа.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699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</w:t>
      </w:r>
      <w:r>
        <w:t>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2. Полномочия Совета депутатов муниципального округа прекращаются со дня вступления в силу закона Московской области о его роспуске. Указанный закон может быть обжалован в порядке, установленном Федеральным законом.</w:t>
      </w:r>
    </w:p>
    <w:p w:rsidR="00FE72EA" w:rsidRDefault="00BC3B29">
      <w:pPr>
        <w:pStyle w:val="ConsPlusNormal0"/>
        <w:jc w:val="both"/>
      </w:pPr>
      <w:r>
        <w:t>(</w:t>
      </w:r>
      <w:r>
        <w:t xml:space="preserve">в ред. </w:t>
      </w:r>
      <w:hyperlink r:id="rId700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bookmarkStart w:id="19" w:name="P1589"/>
      <w:bookmarkEnd w:id="19"/>
      <w:r>
        <w:t>3. В случае если соответствующим судом устан</w:t>
      </w:r>
      <w:r>
        <w:t>овлено, что избранный в правомочном составе Совет депутатов муниципального округа в течение трех месяцев подряд не проводил правомочного заседания, Губернатор Московской области в течение трех месяцев со дня вступления в силу решения суда, установившего да</w:t>
      </w:r>
      <w:r>
        <w:t>нный факт, вносит в Московскую областную Думу проект закона Московской области о роспуске Совета депутатов муниципального округа.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701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4. В случае если соответствующим судом установлено, что вновь избранный в правомочном составе Совет депутатов муниципального округа в течение трех месяцев подряд не пров</w:t>
      </w:r>
      <w:r>
        <w:t>одил правомочного заседания, Губернатор Московской области в течение трех месяцев со дня вступления в силу решения суда, установившего данный факт, вносит в Московскую областную Думу проект закона Московской области о роспуске Совета депутатов муниципально</w:t>
      </w:r>
      <w:r>
        <w:t>го округа.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702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5. Депутаты Совета депутатов мун</w:t>
      </w:r>
      <w:r>
        <w:t xml:space="preserve">иципального округа, распущенного на основании </w:t>
      </w:r>
      <w:hyperlink w:anchor="P1589" w:tooltip="3. В случае если соответствующим судом установлено, что избранный в правомочном составе Совет депутатов муниципального округа в течение трех месяцев подряд не проводил правомочного заседания, Губернатор Московской области в течение трех месяцев со дня вступлен">
        <w:r>
          <w:rPr>
            <w:color w:val="0000FF"/>
          </w:rPr>
          <w:t>части 3</w:t>
        </w:r>
      </w:hyperlink>
      <w:r>
        <w:t xml:space="preserve"> настоящей статьи, вправе в течение 10 дней со дня вступления в силу закона Московской области о роспуске Совета депутатов муниципального округа обратиться в суд с з</w:t>
      </w:r>
      <w:r>
        <w:t>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703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Title0"/>
        <w:ind w:firstLine="540"/>
        <w:jc w:val="both"/>
        <w:outlineLvl w:val="1"/>
      </w:pPr>
      <w:r>
        <w:t>Статья 67. Ответственность главы муниципального окру</w:t>
      </w:r>
      <w:r>
        <w:t>га перед государством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704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Normal0"/>
        <w:ind w:firstLine="540"/>
        <w:jc w:val="both"/>
      </w:pPr>
      <w:r>
        <w:t>Губернатор Московско</w:t>
      </w:r>
      <w:r>
        <w:t>й области издает правовой акт об отрешении от должности главы муниципального округа в случае: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705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</w:t>
      </w:r>
      <w:r>
        <w:t>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 xml:space="preserve">1) издания главой муниципального округа нормативного правового акта, противоречащего </w:t>
      </w:r>
      <w:hyperlink r:id="rId706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федеральным конституционным законам, федеральным законам, Уставу, зако</w:t>
      </w:r>
      <w:r>
        <w:t>нам Московской области, настоящему Уставу, если такие противоречия установлены соответствующим судом, а глава муниципального округа в течение двух месяцев со дня вступления в силу решения суда либо в течение иного предусмотренного решением суда срока не пр</w:t>
      </w:r>
      <w:r>
        <w:t>инял в пределах своих полномочий мер по исполнению решения суда;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707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 xml:space="preserve">2) совершения главой муниципального округа действий, </w:t>
      </w:r>
      <w:r>
        <w:t>в том числе издания им правового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Российской Федерации, национальной безопасности Российской Федерации и ее оборо</w:t>
      </w:r>
      <w:r>
        <w:t>носпособности, единству правового и экономического пространства Российской Федерации, нецелевое использование межбюджетных трансфертов, имеющих целевое назначение, бюджетных кредитов, нарушение условий предоставления межбюджетных трансфертов, бюджетных кре</w:t>
      </w:r>
      <w:r>
        <w:t>дитов, полученных из других бюджетов бюджетной системы Российской Федерации, если это установлено соответствующим судом, а глава муниципального округа не принял в пределах своих полномочий мер по исполнению решения суда.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708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Глава муниципального округа, в отношении которого Губернатором Московской обла</w:t>
      </w:r>
      <w:r>
        <w:t>сти был издан правовой акт об отрешении от должности, вправе обжаловать данный правовой акт в судебном порядке в течение 10 дней со дня его официального опубликования.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709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Title0"/>
        <w:ind w:firstLine="540"/>
        <w:jc w:val="both"/>
        <w:outlineLvl w:val="1"/>
      </w:pPr>
      <w:r>
        <w:t>Статья 68. Удаление главы муниципального округа в отставку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710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Normal0"/>
        <w:ind w:firstLine="540"/>
        <w:jc w:val="both"/>
      </w:pPr>
      <w:r>
        <w:t xml:space="preserve">1. Совет депутатов муниципального округа в соответствии с Федеральным </w:t>
      </w:r>
      <w:hyperlink r:id="rId711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вправе удалить главу муниципального округа в отставку по инициативе депутатов Совета депутатов муниципального округа или по иници</w:t>
      </w:r>
      <w:r>
        <w:t>ативе Губернатора Московской области.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712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2. Ос</w:t>
      </w:r>
      <w:r>
        <w:t>нованиями для удаления главы муниципального округа в отставку являются: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713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</w:t>
      </w:r>
      <w:r>
        <w:t>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 xml:space="preserve">1) решения, действия (бездействие) главы муниципального округа, повлекшие (повлекшее) наступление последствий, предусмотренных </w:t>
      </w:r>
      <w:hyperlink r:id="rId714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пунктами 2</w:t>
        </w:r>
      </w:hyperlink>
      <w:r>
        <w:t xml:space="preserve"> и </w:t>
      </w:r>
      <w:hyperlink r:id="rId715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3 части 1 статьи 75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Федерации";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716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2) неисполнение в течение трех и более месяцев обязанностей по решению вопросов местного зн</w:t>
      </w:r>
      <w:r>
        <w:t xml:space="preserve">ачения, осуществлению полномочий, предусмотренных федеральными законами, настоящим Уставом, и (или)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</w:t>
      </w:r>
      <w:r>
        <w:t>федеральными законами и законами Московской области;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 xml:space="preserve">3) неудовлетворительная оценка деятельности главы муниципального округа Советом депутатов муниципального округа по результатам его ежегодного отчета перед Советом депутатов муниципального округа, данная </w:t>
      </w:r>
      <w:r>
        <w:t>два раза подряд;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717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4) несоблюдение ограничений, запретов, неисполнение о</w:t>
      </w:r>
      <w:r>
        <w:t xml:space="preserve">бязанностей, которые установлены Федеральным </w:t>
      </w:r>
      <w:hyperlink r:id="rId718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Федеральным </w:t>
      </w:r>
      <w:hyperlink r:id="rId719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720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законом</w:t>
        </w:r>
      </w:hyperlink>
      <w: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</w:t>
      </w:r>
      <w:r>
        <w:t>оложенных за пределами территории Российской Федерации, владеть и (или) пользоваться иностранными финансовыми инструментами";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5) допущение главой муниципального округа, администрацией муниципального округа, иными органами и должностными лицами местного сам</w:t>
      </w:r>
      <w:r>
        <w:t>оуправления муниципального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</w:t>
      </w:r>
      <w:r>
        <w:t>ения прав и дискриминации по признакам расовой, национальной, языковой или религиозной принадлежности, если это повлекло нарушение межнационального и межконфессионального согласия и способствовало возникновению межнациональных (межэтнических) и межконфесси</w:t>
      </w:r>
      <w:r>
        <w:t>ональных конфликтов;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721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6) приобретение им ста</w:t>
      </w:r>
      <w:r>
        <w:t>туса иностранного агента;</w:t>
      </w:r>
    </w:p>
    <w:p w:rsidR="00FE72EA" w:rsidRDefault="00BC3B29">
      <w:pPr>
        <w:pStyle w:val="ConsPlusNormal0"/>
        <w:jc w:val="both"/>
      </w:pPr>
      <w:r>
        <w:t xml:space="preserve">(п. 6 введен </w:t>
      </w:r>
      <w:hyperlink r:id="rId722" w:tooltip="Решение Совета депутатов городского округа Лотошино МО от 31.10.2024 N 12/3 &quot;О внесении изменений и дополнений в Устав городского округа Лотошино Московской области&quot; (Зарегистрировано в Управлении Минюста России по Московской области 10.12.2024 N RU50376000202">
        <w:r>
          <w:rPr>
            <w:color w:val="0000FF"/>
          </w:rPr>
          <w:t>решением</w:t>
        </w:r>
      </w:hyperlink>
      <w:r>
        <w:t xml:space="preserve"> Совета депутатов городского округа Лотошино МО от 31.10.2024 N 12/3)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7) системат</w:t>
      </w:r>
      <w:r>
        <w:t>ическое недостижение показателей для оценки эффективности деятельности органов местного самоуправления.</w:t>
      </w:r>
    </w:p>
    <w:p w:rsidR="00FE72EA" w:rsidRDefault="00BC3B29">
      <w:pPr>
        <w:pStyle w:val="ConsPlusNormal0"/>
        <w:jc w:val="both"/>
      </w:pPr>
      <w:r>
        <w:t xml:space="preserve">(п. 7 введен </w:t>
      </w:r>
      <w:hyperlink r:id="rId723" w:tooltip="Решение Совета депутатов муниципального округа Лотошино МО от 06.03.2025 N 68/9 &quot;О внесении изменений и дополнений в Устав муниципального округа Лотошино Московской области&quot; (Зарегистрировано в Управлении Минюста России по Московской области 08.04.2025 N RU507">
        <w:r>
          <w:rPr>
            <w:color w:val="0000FF"/>
          </w:rPr>
          <w:t>решением</w:t>
        </w:r>
      </w:hyperlink>
      <w:r>
        <w:t xml:space="preserve"> Со</w:t>
      </w:r>
      <w:r>
        <w:t>вета депутатов муниципального округа Лотошино МО от 06.03.2025 N 68/9)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3. Инициатива депутатов Совета депутатов муниципального округа об удалении главы муниципального округа в отставку, выдвинутая не менее чем одной третью от установленной численности депу</w:t>
      </w:r>
      <w:r>
        <w:t>татов Совета депутатов муниципального округа, оформляется в виде обращения, которое вносится в Совет депутатов муниципального округа. Указанное обращение вносится вместе с проектом решения Совета депутатов муниципального округа об удалении главы муниципаль</w:t>
      </w:r>
      <w:r>
        <w:t>ного округа в отставку. О выдвижении данной инициативы глава муниципального округа и Губернатор Московской области уведомляются не позднее дня, следующего за днем внесения указанного обращения в Совет депутатов муниципального округа.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724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22/5, </w:t>
      </w:r>
      <w:hyperlink r:id="rId725" w:tooltip="Решение Совета депутатов муниципального округа Лотошино МО от 06.03.2025 N 68/9 &quot;О внесении изменений и дополнений в Устав муниципального округа Лотошино Московской области&quot; (Зарегистрировано в Управлении Минюста России по Московской области 08.04.2025 N RU507">
        <w:r>
          <w:rPr>
            <w:color w:val="0000FF"/>
          </w:rPr>
          <w:t>решения</w:t>
        </w:r>
      </w:hyperlink>
      <w:r>
        <w:t xml:space="preserve"> Совета депутатов муниципального округа Лотошино МО от 06.03.2025 N 68/9)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4. Рассмотрение инициативы депутатов Совета депутатов муниципального округа об удалении главы муниципального окр</w:t>
      </w:r>
      <w:r>
        <w:t>уга в отставку осуществляется с учетом мнения Губернатора Московской области.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726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</w:t>
      </w:r>
      <w:r>
        <w:t xml:space="preserve"> Лотошино МО от 20.12.2024 N 22/5, </w:t>
      </w:r>
      <w:hyperlink r:id="rId727" w:tooltip="Решение Совета депутатов муниципального округа Лотошино МО от 06.03.2025 N 68/9 &quot;О внесении изменений и дополнений в Устав муниципального округа Лотошино Московской области&quot; (Зарегистрировано в Управлении Минюста России по Московской области 08.04.2025 N RU507">
        <w:r>
          <w:rPr>
            <w:color w:val="0000FF"/>
          </w:rPr>
          <w:t>решения</w:t>
        </w:r>
      </w:hyperlink>
      <w:r>
        <w:t xml:space="preserve"> Совета депутатов муниципального округа Лотошино МО от 06.03.2025 N 68/9)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 xml:space="preserve">5. В случае </w:t>
      </w:r>
      <w:r>
        <w:t>если при рассмотрении инициативы депутатов Совета депутатов муниципального округа об удалении главы муниципального округа в отставку предполагается рассмотрение вопросов, касающихся обеспечения осуществления органами местного самоуправления отдельных госуд</w:t>
      </w:r>
      <w:r>
        <w:t>арственных полномочий, переданных органам местного самоуправления федеральными законами и законами субъекта Российской Федерации, и (или) решений, действий (бездействия) главы муниципального округа, повлекших (повлекшего) наступление последствий, предусмот</w:t>
      </w:r>
      <w:r>
        <w:t xml:space="preserve">ренных </w:t>
      </w:r>
      <w:hyperlink r:id="rId728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пунктами 2</w:t>
        </w:r>
      </w:hyperlink>
      <w:r>
        <w:t xml:space="preserve"> и </w:t>
      </w:r>
      <w:hyperlink r:id="rId729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3 части 1 статьи 75</w:t>
        </w:r>
      </w:hyperlink>
      <w:r>
        <w:t xml:space="preserve"> Федерального закона от 6 октября 2003 года N 131-ФЗ "Об общих принципах ор</w:t>
      </w:r>
      <w:r>
        <w:t>ганизации местного самоуправления в Российской Федерации", решение об удалении главы муниципального округа в отставку может быть принято только при согласии Губернатора Московской области.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730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22/5, </w:t>
      </w:r>
      <w:hyperlink r:id="rId731" w:tooltip="Решение Совета депутатов муниципального округа Лотошино МО от 06.03.2025 N 68/9 &quot;О внесении изменений и дополнений в Устав муниципального округа Лотошино Московской области&quot; (Зарегистрировано в Управлении Минюста России по Московской области 08.04.2025 N RU507">
        <w:r>
          <w:rPr>
            <w:color w:val="0000FF"/>
          </w:rPr>
          <w:t>решения</w:t>
        </w:r>
      </w:hyperlink>
      <w:r>
        <w:t xml:space="preserve"> Совета депутатов муниципального округа Лотошино МО от 06.03.2025 N 68/9)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6. Инициатива Губернатора Московской области об удалении главы муниципального округа в отставку оформляется в виде обращения, которое вносится в Совет депута</w:t>
      </w:r>
      <w:r>
        <w:t>тов муниципального округа вместе с проектом соответствующего решения Совета депутатов муниципального округа. О выдвижении данной инициативы глава муниципального округа уведомляется не позднее дня, следующего за днем внесения указанного обращения в Совет де</w:t>
      </w:r>
      <w:r>
        <w:t>путатов муниципального округа.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732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22/5, </w:t>
      </w:r>
      <w:hyperlink r:id="rId733" w:tooltip="Решение Совета депутатов муниципального округа Лотошино МО от 06.03.2025 N 68/9 &quot;О внесении изменений и дополнений в Устав муниципального округа Лотошино Московской области&quot; (Зарегистрировано в Управлении Минюста России по Московской области 08.04.2025 N RU507">
        <w:r>
          <w:rPr>
            <w:color w:val="0000FF"/>
          </w:rPr>
          <w:t>решения</w:t>
        </w:r>
      </w:hyperlink>
      <w:r>
        <w:t xml:space="preserve"> Совета депутатов муниципального округа Лотошино МО от 06.03.2025 N 68/9)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7. Рассмотрение инициативы депутатов Совета депутатов муниципального округа или Губернатора Московск</w:t>
      </w:r>
      <w:r>
        <w:t>ой области об удалении главы муниципального округа в отставку осуществляется Советом депутатов муниципального округа в течение одного месяца со дня внесения соответствующего обращения.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734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22/5, </w:t>
      </w:r>
      <w:hyperlink r:id="rId735" w:tooltip="Решение Совета депутатов муниципального округа Лотошино МО от 06.03.2025 N 68/9 &quot;О внесении изменений и дополнений в Устав муниципального округа Лотошино Московской области&quot; (Зарегистрировано в Управлении Минюста России по Московской области 08.04.2025 N RU507">
        <w:r>
          <w:rPr>
            <w:color w:val="0000FF"/>
          </w:rPr>
          <w:t>решения</w:t>
        </w:r>
      </w:hyperlink>
      <w:r>
        <w:t xml:space="preserve"> Совета депутатов муниципального округа Лотошино МО от 06.03.2025 N 68/9)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8. Решение Совета депутатов муниципального округа об удалении главы муниципального округа в отставку считается принятым, если за него проголосовало не менее двух</w:t>
      </w:r>
      <w:r>
        <w:t xml:space="preserve"> третей от установленной численности депутатов Совета депутатов муниципального округа.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736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</w:t>
      </w:r>
      <w:r>
        <w:t>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9. Решение Совета депутатов муниципального округа об удалении главы муниципального округа в отставку подписывается председателем Совета депутатов муниципального округа.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737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10. При рассмотрении и принятии Советом депутатов муниципального округа решения об уда</w:t>
      </w:r>
      <w:r>
        <w:t>лении главы муниципального округа в отставку должны быть обеспечены: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738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</w:t>
      </w:r>
      <w:r>
        <w:t xml:space="preserve">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 xml:space="preserve">1) заблаговременное получение им уведомления о дате и месте проведения соответствующего заседания, а также ознакомление с обращением депутатов Совета депутатов муниципального округа или Губернатора Московской области и с проектом </w:t>
      </w:r>
      <w:r>
        <w:t>решения Совета депутатов муниципального округа об удалении его в отставку;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739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</w:t>
      </w:r>
      <w:r>
        <w:t xml:space="preserve">тошино МО от 20.12.2024 N 22/5, </w:t>
      </w:r>
      <w:hyperlink r:id="rId740" w:tooltip="Решение Совета депутатов муниципального округа Лотошино МО от 06.03.2025 N 68/9 &quot;О внесении изменений и дополнений в Устав муниципального округа Лотошино Московской области&quot; (Зарегистрировано в Управлении Минюста России по Московской области 08.04.2025 N RU507">
        <w:r>
          <w:rPr>
            <w:color w:val="0000FF"/>
          </w:rPr>
          <w:t>решения</w:t>
        </w:r>
      </w:hyperlink>
      <w:r>
        <w:t xml:space="preserve"> Совета депутатов муниципального округа Лотошино МО от 06.03.2025 N 68/9)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2) предоставлен</w:t>
      </w:r>
      <w:r>
        <w:t>ие ему возможности дать депутатам Совета депутатов муниципального округа объяснения по поводу обстоятельств, выдвигаемых в качестве основания для удаления в отставку.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741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11. В случае если глава муниципального округа не согл</w:t>
      </w:r>
      <w:r>
        <w:t>асен с решением Совета депутатов муниципального округа об удалении его в отставку, он вправе в письменном виде изложить свое особое мнение.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742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12. Решение Совета депутатов муниципального округа об удалении главы муниципального округа в отставку подлежит официальному опубликованию (обнародованию) не по</w:t>
      </w:r>
      <w:r>
        <w:t>зднее чем через пять дней со дня его принятия. В случае, если глава муниципального округа в письменном виде изложил свое особое мнение по вопросу удаления его в отставку, оно подлежит опубликованию (обнародованию) одновременно с указанным решением Совета д</w:t>
      </w:r>
      <w:r>
        <w:t>епутатов муниципального округа.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743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13. В случа</w:t>
      </w:r>
      <w:r>
        <w:t>е если инициатива депутатов Совета депутатов муниципального округа или Губернатора Московской области об удалении главы муниципального округа в отставку отклонена Советом депутатов муниципального округа, вопрос об удалении главы муниципального округа в отс</w:t>
      </w:r>
      <w:r>
        <w:t>тавку может быть вынесен на повторное рассмотрение Совета депутатов муниципального округа не ранее чем через два месяца со дня проведения заседания Совета депутатов муниципального округа, на котором рассматривался указанный вопрос.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744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22/5, </w:t>
      </w:r>
      <w:hyperlink r:id="rId745" w:tooltip="Решение Совета депутатов муниципального округа Лотошино МО от 06.03.2025 N 68/9 &quot;О внесении изменений и дополнений в Устав муниципального округа Лотошино Московской области&quot; (Зарегистрировано в Управлении Минюста России по Московской области 08.04.2025 N RU507">
        <w:r>
          <w:rPr>
            <w:color w:val="0000FF"/>
          </w:rPr>
          <w:t>решения</w:t>
        </w:r>
      </w:hyperlink>
      <w:r>
        <w:t xml:space="preserve"> Совета депутатов муниципального округа Лотошино МО от 06.03.2025 N 68/9)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14. Глава муниципального округа, в отношении которого Советом депутатов муниципального округа принят</w:t>
      </w:r>
      <w:r>
        <w:t>о решение об удалении его в отставку, вправе обратиться с заявлением об обжаловании указанного решения в суд в течение 10 дней со дня официального опубликования такого решения.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746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Title0"/>
        <w:ind w:firstLine="540"/>
        <w:jc w:val="both"/>
        <w:outlineLvl w:val="1"/>
      </w:pPr>
      <w:r>
        <w:t>Статья 69. Обжалование в суд решений, принятых путем прямого волеизъявления граждан, решений и действий (бездействия) орг</w:t>
      </w:r>
      <w:r>
        <w:t>анов местного самоуправления и должностных лиц местного самоуправления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Normal0"/>
        <w:ind w:firstLine="540"/>
        <w:jc w:val="both"/>
      </w:pPr>
      <w:r>
        <w:t>Решения, принятые путем прямого волеизъявления граждан, решения и действия (бездействие) органов местного самоуправления и должностных лиц местного самоуправления могут быть обжалованы</w:t>
      </w:r>
      <w:r>
        <w:t xml:space="preserve"> в суд или арбитражный суд в установленном законом порядке.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Title0"/>
        <w:ind w:firstLine="540"/>
        <w:jc w:val="both"/>
        <w:outlineLvl w:val="1"/>
      </w:pPr>
      <w:r>
        <w:t>Статья 70. Оценка эффективности деятельности органов местного самоуправления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Normal0"/>
        <w:ind w:firstLine="540"/>
        <w:jc w:val="both"/>
      </w:pPr>
      <w:r>
        <w:t>1. Перечень показателей для оценки эффективности деятельности органов местного самоуправления утверждается в порядке,</w:t>
      </w:r>
      <w:r>
        <w:t xml:space="preserve"> определяемом Президентом Российской Федерации.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Title0"/>
        <w:jc w:val="center"/>
        <w:outlineLvl w:val="0"/>
      </w:pPr>
      <w:r>
        <w:t>Глава IX. ПОРЯДОК ПРИНЯТИЯ УСТАВА, ВНЕСЕНИЯ ИЗМЕНЕНИЙ</w:t>
      </w:r>
    </w:p>
    <w:p w:rsidR="00FE72EA" w:rsidRDefault="00BC3B29">
      <w:pPr>
        <w:pStyle w:val="ConsPlusTitle0"/>
        <w:jc w:val="center"/>
      </w:pPr>
      <w:r>
        <w:t>И ДОПОЛНЕНИЙ В УСТАВ, ВСТУПЛЕНИЯ УСТАВА В СИЛУ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Title0"/>
        <w:ind w:firstLine="540"/>
        <w:jc w:val="both"/>
        <w:outlineLvl w:val="1"/>
      </w:pPr>
      <w:r>
        <w:t>Статья 71. Порядок принятия Устава, внесения изменений и дополнений в Устав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Normal0"/>
        <w:ind w:firstLine="540"/>
        <w:jc w:val="both"/>
      </w:pPr>
      <w:r>
        <w:t>1. Проект Устава муниципальн</w:t>
      </w:r>
      <w:r>
        <w:t>ого округа, проект муниципального правового акта о внесении изменений и дополнений в Устав муниципального округа не позднее чем за тридцать дней до дня рассмотрения Советом депутатов муниципального округа вопроса о принятии Устава муниципального округа либ</w:t>
      </w:r>
      <w:r>
        <w:t>о внесении изменений или дополнений в Устав муниципального округа подлежит официальному опубликованию (обнародованию) с одновременным опубликованием (обнародованием) установленного Советом депутатов муниципального округа порядка учета предложений по проект</w:t>
      </w:r>
      <w:r>
        <w:t>у указанного Устава, проекту указанного муниципального правового акта, а также порядка участия граждан в его обсуждении. Не требуется официальное опубликование (обнародование) порядка учета предложений по проекту муниципального правового акта о внесении из</w:t>
      </w:r>
      <w:r>
        <w:t xml:space="preserve">менений и дополнений в Устав муниципального округа, а также порядка участия граждан в его обсуждении в случае, когда в Устав муниципального округа вносятся изменения в форме точного воспроизведения положений </w:t>
      </w:r>
      <w:hyperlink r:id="rId747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</w:t>
      </w:r>
      <w:r>
        <w:t>, федеральных законов, устава или законов Московской области в целях приведения данного Устава в соответствие с этими нормативными правовыми актами.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748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2. Устав муниципального округа, муниципальный правово</w:t>
      </w:r>
      <w:r>
        <w:t>й акт о внесении изменений и дополнений в Устав муниципального округа принимаются большинством в 2/3 голосов от установленной численности депутатов Совета депутатов муниципального округа.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749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3. Устав муниципального округа, муниципальный правовой акт о внесении изменений и дополнений в Устав муниципаль</w:t>
      </w:r>
      <w:r>
        <w:t>ного округа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порядке, установленном Федеральным законом.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750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4. Устав муниципального округа, муниципальный правовой акт о внесен</w:t>
      </w:r>
      <w:r>
        <w:t>ии изменений и дополнений в Устав муниципального округа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 Глава муниципального округа обязан опубл</w:t>
      </w:r>
      <w:r>
        <w:t>иковать (обнародовать) зарегистрированные Устав муниципального округа, муниципальный правовой акт о внесении изменений и дополнений в Устав муниципального округа в течение семи дней со дня его поступления из территориального органа уполномоченного федераль</w:t>
      </w:r>
      <w:r>
        <w:t>ного органа исполнительной власти в сфере регистрации уставов муниципальных образований.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751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</w:t>
      </w:r>
      <w:r>
        <w:t>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Для официального опубликования (обнародования) Устава муниципального округа и муниципальных правовых актов о внесении изменений и дополнений в Устав муниципального округа органы местного самоуправления помимо п</w:t>
      </w:r>
      <w:r>
        <w:t>ериодического печатного издания, распространяемого в муниципальном образовании, в порядке установленном ст. 50 Устава муниципального округа, вправе дополнительно использовать сетевое издание - официальный портал Министерства юстиции Российской Федерации "Н</w:t>
      </w:r>
      <w:r>
        <w:t>ормативные правовые акты в Российской Федерации" (</w:t>
      </w:r>
      <w:hyperlink r:id="rId752">
        <w:r>
          <w:rPr>
            <w:color w:val="0000FF"/>
          </w:rPr>
          <w:t>http://pravo-minjust.ru</w:t>
        </w:r>
      </w:hyperlink>
      <w:r>
        <w:t xml:space="preserve">, </w:t>
      </w:r>
      <w:hyperlink r:id="rId753">
        <w:r>
          <w:rPr>
            <w:color w:val="0000FF"/>
          </w:rPr>
          <w:t>http://право-минюст.рф</w:t>
        </w:r>
      </w:hyperlink>
      <w:r>
        <w:t>, регистрация в качестве сетевого издания: Эл N ФС77-72471 от 05.03.2018).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754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5. Изменения и дополнения, внесенные в Устав муниципального округа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муниципального округа в соо</w:t>
      </w:r>
      <w:r>
        <w:t>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Совета депутатов муниципального округа, принявшего муниц</w:t>
      </w:r>
      <w:r>
        <w:t>ипальный правовой акт о внесении указанных изменений и дополнений в Устав муниципального округа.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755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</w:t>
      </w:r>
      <w:r>
        <w:t>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6. Глава муниципального округа в течение 10 дней со дня официального опубликования (обнародования) Устава муниципального округа, муниципального правового акта о внесении изменений в Устав муниципального</w:t>
      </w:r>
      <w:r>
        <w:t xml:space="preserve"> округа обязан направить в регистрирующий орган сведения об источнике и о дате официального опубликования (обнародования) Устава муниципального округа, муниципального правового акта о внесении изменений в Устав муниципального округа для включения указанных</w:t>
      </w:r>
      <w:r>
        <w:t xml:space="preserve"> сведений в государственный реестр уставов муниципальных образований Московской области.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756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</w:t>
      </w:r>
      <w:r>
        <w:t>кого округа Лотошино МО от 20.12.2024 N 22/5)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Title0"/>
        <w:ind w:firstLine="540"/>
        <w:jc w:val="both"/>
        <w:outlineLvl w:val="1"/>
      </w:pPr>
      <w:r>
        <w:t>Статья 72. Вступление в силу Устава муниципального округа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757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</w:t>
      </w:r>
      <w:r>
        <w:t>депутатов городского округа Лотошино МО от 20.12.2024 N 22/5)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Normal0"/>
        <w:ind w:firstLine="540"/>
        <w:jc w:val="both"/>
      </w:pPr>
      <w:r>
        <w:t>1. Устав муниципального округа Лотошино подлежит официальному опубликованию (обнародованию) после его государственной регистрации и вступает в силу после его официального опубликования (обнарод</w:t>
      </w:r>
      <w:r>
        <w:t>ования), за исключением положений, для которых настоящей статьей установлены иные сроки и порядок вступления в силу.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758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</w:t>
        </w:r>
        <w:r>
          <w:rPr>
            <w:color w:val="0000FF"/>
          </w:rPr>
          <w:t>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bookmarkStart w:id="20" w:name="P1689"/>
      <w:bookmarkEnd w:id="20"/>
      <w:r>
        <w:t xml:space="preserve">2. </w:t>
      </w:r>
      <w:hyperlink w:anchor="P154" w:tooltip="12) организация охраны общественного порядка на территории муниципального округа муниципальной милицией;">
        <w:r>
          <w:rPr>
            <w:color w:val="0000FF"/>
          </w:rPr>
          <w:t>Пункт 12 части 1 статьи 9</w:t>
        </w:r>
      </w:hyperlink>
      <w:r>
        <w:t xml:space="preserve"> настоящего Устав</w:t>
      </w:r>
      <w:r>
        <w:t>а вступает в силу в сроки, установленные Федеральным законом, определяющим порядок организации и деятельности муниципальной милиции.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Title0"/>
        <w:jc w:val="center"/>
        <w:outlineLvl w:val="0"/>
      </w:pPr>
      <w:r>
        <w:t>Глава X. МЕЖДУНАРОДНЫЕ И ВНЕШНЕЭКОНОМИЧЕСКИЕ СВЯЗИ ОРГАНОВ</w:t>
      </w:r>
    </w:p>
    <w:p w:rsidR="00FE72EA" w:rsidRDefault="00BC3B29">
      <w:pPr>
        <w:pStyle w:val="ConsPlusTitle0"/>
        <w:jc w:val="center"/>
      </w:pPr>
      <w:r>
        <w:t>МЕСТНОГО САМОУПРАВЛЕНИЯ</w:t>
      </w:r>
    </w:p>
    <w:p w:rsidR="00FE72EA" w:rsidRDefault="00FE72EA">
      <w:pPr>
        <w:pStyle w:val="ConsPlusNormal0"/>
        <w:jc w:val="center"/>
      </w:pPr>
    </w:p>
    <w:p w:rsidR="00FE72EA" w:rsidRDefault="00BC3B29">
      <w:pPr>
        <w:pStyle w:val="ConsPlusNormal0"/>
        <w:jc w:val="center"/>
      </w:pPr>
      <w:r>
        <w:t xml:space="preserve">(введена </w:t>
      </w:r>
      <w:hyperlink r:id="rId759" w:tooltip="Решение Совета депутатов городского округа Лотошино МО от 28.03.2024 N 539/63 &quot;О внесении изменений и дополнений в Устав городского округа Лотошино Московской области&quot; (Зарегистрировано в Управлении Минюста России по Московской области 25.04.2024 N RU503760002">
        <w:r>
          <w:rPr>
            <w:color w:val="0000FF"/>
          </w:rPr>
          <w:t>решением</w:t>
        </w:r>
      </w:hyperlink>
      <w:r>
        <w:t xml:space="preserve"> Совета депутатов городского округа</w:t>
      </w:r>
    </w:p>
    <w:p w:rsidR="00FE72EA" w:rsidRDefault="00BC3B29">
      <w:pPr>
        <w:pStyle w:val="ConsPlusNormal0"/>
        <w:jc w:val="center"/>
      </w:pPr>
      <w:r>
        <w:t>Лотошино МО от 28.03.2024 N 539/63)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Title0"/>
        <w:ind w:firstLine="540"/>
        <w:jc w:val="both"/>
        <w:outlineLvl w:val="1"/>
      </w:pPr>
      <w:r>
        <w:t>Статья 73. Полномочия органов местного самоуправл</w:t>
      </w:r>
      <w:r>
        <w:t>ения в сфере международных и внешнеэкономических связей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Normal0"/>
        <w:ind w:firstLine="540"/>
        <w:jc w:val="both"/>
      </w:pPr>
      <w:r>
        <w:t>1.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Московской об</w:t>
      </w:r>
      <w:r>
        <w:t>ласти в порядке, установленном законом Московской области.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2. К полномочиям органов местного самоуправления в сфере международных и внешнеэкономических связей относятся: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1) проведение встреч, консультаций и иных мероприятий в сфере международных и внешнеэк</w:t>
      </w:r>
      <w:r>
        <w:t>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2) заключение соглашений об осуществлении международных и внешнеэкономических связей органов местного с</w:t>
      </w:r>
      <w:r>
        <w:t>амоуправления с органами местного самоуправления иностранных государств;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4) участие в разработке и</w:t>
      </w:r>
      <w:r>
        <w:t xml:space="preserve"> реализации проектов международных программ межмуниципального сотрудничества;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</w:t>
      </w:r>
      <w:r>
        <w:t>и законами, иными нормативными правовыми актами Российской Федерации и законами Московской области.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Title0"/>
        <w:ind w:firstLine="540"/>
        <w:jc w:val="both"/>
        <w:outlineLvl w:val="1"/>
      </w:pPr>
      <w:r>
        <w:t>Статья 74. Информирование об осуществлении международных и внешнеэкономических связей органов местного самоуправления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Normal0"/>
        <w:ind w:firstLine="540"/>
        <w:jc w:val="both"/>
      </w:pPr>
      <w:r>
        <w:t>Глава муниципального округа ежегодно</w:t>
      </w:r>
      <w:r>
        <w:t xml:space="preserve"> до 15 января информирует уполномоченный орган государственной власти Московской области в установленном указанным органом порядке об осуществлении международных и внешнеэкономических связей органов местного самоуправления муниципального округа и о результ</w:t>
      </w:r>
      <w:r>
        <w:t>атах осуществления таких связей в предыдущем году.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760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</w:t>
      </w:r>
      <w:r>
        <w:t>N 22/5)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Title0"/>
        <w:ind w:firstLine="540"/>
        <w:jc w:val="both"/>
        <w:outlineLvl w:val="1"/>
      </w:pPr>
      <w:r>
        <w:t>Статья 75. Перечень соглашений об осуществлении международных и внешнеэкономических связей органов местного самоуправления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Normal0"/>
        <w:ind w:firstLine="540"/>
        <w:jc w:val="both"/>
      </w:pPr>
      <w:r>
        <w:t>1. Муниципальный округ формирует перечень соглашений об осуществлении международных и внешнеэкономических связей органов ме</w:t>
      </w:r>
      <w:r>
        <w:t>стного самоуправления муниципального округа в порядке, определенном Правительством Московской области. В такой перечень включаются все соглашения об осуществлении международных и внешнеэкономических связей органов местного самоуправления муниципального окр</w:t>
      </w:r>
      <w:r>
        <w:t>уга, в том числе соглашения, утратившие силу.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761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BC3B29">
      <w:pPr>
        <w:pStyle w:val="ConsPlusNormal0"/>
        <w:spacing w:before="240"/>
        <w:ind w:firstLine="540"/>
        <w:jc w:val="both"/>
      </w:pPr>
      <w:r>
        <w:t>2. Глава муниципального округа ежегодно до 15 января направляет в уполномоченный орган государственной власти Московской области перечень соглашений об осуществлении международных и внеш</w:t>
      </w:r>
      <w:r>
        <w:t xml:space="preserve">неэкономических связей органов местного самоуправления муниципального округа, включая в него соглашения, заключенные и утратившие силу в предыдущем году. В случае, если такой перечень направляется впервые, в него включаются все соглашения об осуществлении </w:t>
      </w:r>
      <w:r>
        <w:t>международных и внешнеэкономических связей органов местного самоуправления муниципального округа, в том числе соглашения, утратившие силу.</w:t>
      </w:r>
    </w:p>
    <w:p w:rsidR="00FE72EA" w:rsidRDefault="00BC3B29">
      <w:pPr>
        <w:pStyle w:val="ConsPlusNormal0"/>
        <w:jc w:val="both"/>
      </w:pPr>
      <w:r>
        <w:t xml:space="preserve">(в ред. </w:t>
      </w:r>
      <w:hyperlink r:id="rId762" w:tooltip="Решение Совета депутатов городского округа Лотошино МО от 20.12.2024 N 22/5 &quot;О внесении изменений в Устав городского округа Лотошино Московской области&quot; (Зарегистрировано в Управлении Минюста России по Московской области 25.12.2024 N RU507050002024001) {Консул">
        <w:r>
          <w:rPr>
            <w:color w:val="0000FF"/>
          </w:rPr>
          <w:t>решения</w:t>
        </w:r>
      </w:hyperlink>
      <w:r>
        <w:t xml:space="preserve"> Совета депутатов городского округа Лотошино МО от 20.12.2024 N 22/5)</w:t>
      </w:r>
    </w:p>
    <w:p w:rsidR="00FE72EA" w:rsidRDefault="00FE72EA">
      <w:pPr>
        <w:pStyle w:val="ConsPlusNormal0"/>
        <w:jc w:val="both"/>
      </w:pPr>
    </w:p>
    <w:p w:rsidR="00FE72EA" w:rsidRDefault="00BC3B29">
      <w:pPr>
        <w:pStyle w:val="ConsPlusNormal0"/>
        <w:jc w:val="right"/>
      </w:pPr>
      <w:r>
        <w:t>Глава городского округа Лотошино</w:t>
      </w:r>
    </w:p>
    <w:p w:rsidR="00FE72EA" w:rsidRDefault="00BC3B29">
      <w:pPr>
        <w:pStyle w:val="ConsPlusNormal0"/>
        <w:jc w:val="right"/>
      </w:pPr>
      <w:r>
        <w:t>Московской области</w:t>
      </w:r>
    </w:p>
    <w:p w:rsidR="00FE72EA" w:rsidRDefault="00BC3B29">
      <w:pPr>
        <w:pStyle w:val="ConsPlusNormal0"/>
        <w:jc w:val="right"/>
      </w:pPr>
      <w:r>
        <w:t>Е.Л. Долгасова</w:t>
      </w:r>
    </w:p>
    <w:p w:rsidR="00FE72EA" w:rsidRDefault="00FE72EA">
      <w:pPr>
        <w:pStyle w:val="ConsPlusNormal0"/>
        <w:jc w:val="both"/>
      </w:pPr>
    </w:p>
    <w:p w:rsidR="00FE72EA" w:rsidRDefault="00FE72EA">
      <w:pPr>
        <w:pStyle w:val="ConsPlusNormal0"/>
        <w:jc w:val="both"/>
      </w:pPr>
    </w:p>
    <w:p w:rsidR="00FE72EA" w:rsidRDefault="00FE72EA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E72EA">
      <w:headerReference w:type="default" r:id="rId763"/>
      <w:footerReference w:type="default" r:id="rId764"/>
      <w:headerReference w:type="first" r:id="rId765"/>
      <w:footerReference w:type="first" r:id="rId766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B29" w:rsidRDefault="00BC3B29">
      <w:r>
        <w:separator/>
      </w:r>
    </w:p>
  </w:endnote>
  <w:endnote w:type="continuationSeparator" w:id="0">
    <w:p w:rsidR="00BC3B29" w:rsidRDefault="00BC3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2EA" w:rsidRDefault="00FE72E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FE72EA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E72EA" w:rsidRDefault="00BC3B2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E72EA" w:rsidRDefault="00BC3B29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E72EA" w:rsidRDefault="00BC3B2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D2C61"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D2C61">
            <w:rPr>
              <w:rFonts w:ascii="Tahoma" w:hAnsi="Tahoma" w:cs="Tahoma"/>
              <w:noProof/>
            </w:rPr>
            <w:t>6</w:t>
          </w:r>
          <w:r>
            <w:fldChar w:fldCharType="end"/>
          </w:r>
        </w:p>
      </w:tc>
    </w:tr>
  </w:tbl>
  <w:p w:rsidR="00FE72EA" w:rsidRDefault="00BC3B29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2EA" w:rsidRDefault="00FE72E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FE72EA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E72EA" w:rsidRDefault="00BC3B2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E72EA" w:rsidRDefault="00BC3B29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E72EA" w:rsidRDefault="00BC3B2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D2C61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D2C61">
            <w:rPr>
              <w:rFonts w:ascii="Tahoma" w:hAnsi="Tahoma" w:cs="Tahoma"/>
              <w:noProof/>
            </w:rPr>
            <w:t>6</w:t>
          </w:r>
          <w:r>
            <w:fldChar w:fldCharType="end"/>
          </w:r>
        </w:p>
      </w:tc>
    </w:tr>
  </w:tbl>
  <w:p w:rsidR="00FE72EA" w:rsidRDefault="00BC3B29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B29" w:rsidRDefault="00BC3B29">
      <w:r>
        <w:separator/>
      </w:r>
    </w:p>
  </w:footnote>
  <w:footnote w:type="continuationSeparator" w:id="0">
    <w:p w:rsidR="00BC3B29" w:rsidRDefault="00BC3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FE72EA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E72EA" w:rsidRDefault="00BC3B2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"Устав </w:t>
          </w:r>
          <w:r>
            <w:rPr>
              <w:rFonts w:ascii="Tahoma" w:hAnsi="Tahoma" w:cs="Tahoma"/>
              <w:sz w:val="16"/>
              <w:szCs w:val="16"/>
            </w:rPr>
            <w:t>муниципального округа Лотошино Московской области"</w:t>
          </w:r>
          <w:r>
            <w:rPr>
              <w:rFonts w:ascii="Tahoma" w:hAnsi="Tahoma" w:cs="Tahoma"/>
              <w:sz w:val="16"/>
              <w:szCs w:val="16"/>
            </w:rPr>
            <w:br/>
            <w:t>(принят решением Совета депутатов городского округа Лотошино М...</w:t>
          </w:r>
        </w:p>
      </w:tc>
      <w:tc>
        <w:tcPr>
          <w:tcW w:w="2300" w:type="pct"/>
          <w:vAlign w:val="center"/>
        </w:tcPr>
        <w:p w:rsidR="00FE72EA" w:rsidRDefault="00BC3B29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</w:t>
          </w:r>
          <w:r>
            <w:rPr>
              <w:rFonts w:ascii="Tahoma" w:hAnsi="Tahoma" w:cs="Tahoma"/>
              <w:sz w:val="16"/>
              <w:szCs w:val="16"/>
            </w:rPr>
            <w:t>хранения: 13.05.2025</w:t>
          </w:r>
        </w:p>
      </w:tc>
    </w:tr>
  </w:tbl>
  <w:p w:rsidR="00FE72EA" w:rsidRDefault="00FE72E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E72EA" w:rsidRDefault="00FE72EA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FE72EA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E72EA" w:rsidRDefault="00BC3B2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"Устав муниципального округа Лотошино Московской области"</w:t>
          </w:r>
          <w:r>
            <w:rPr>
              <w:rFonts w:ascii="Tahoma" w:hAnsi="Tahoma" w:cs="Tahoma"/>
              <w:sz w:val="16"/>
              <w:szCs w:val="16"/>
            </w:rPr>
            <w:br/>
            <w:t>(принят решением Совета депутатов городского округа Лотошино М...</w:t>
          </w:r>
        </w:p>
      </w:tc>
      <w:tc>
        <w:tcPr>
          <w:tcW w:w="2300" w:type="pct"/>
          <w:vAlign w:val="center"/>
        </w:tcPr>
        <w:p w:rsidR="00FE72EA" w:rsidRDefault="00BC3B29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13.05.2025</w:t>
          </w:r>
        </w:p>
      </w:tc>
    </w:tr>
  </w:tbl>
  <w:p w:rsidR="00FE72EA" w:rsidRDefault="00FE72E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E72EA" w:rsidRDefault="00FE72EA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72EA"/>
    <w:rsid w:val="001D2C61"/>
    <w:rsid w:val="00BC3B29"/>
    <w:rsid w:val="00FE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84E553-F364-4B52-BD02-2474D43F3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MOB&amp;n=421190&amp;date=13.05.2025&amp;dst=100031&amp;field=134" TargetMode="External"/><Relationship Id="rId299" Type="http://schemas.openxmlformats.org/officeDocument/2006/relationships/hyperlink" Target="https://login.consultant.ru/link/?req=doc&amp;base=MOB&amp;n=421190&amp;date=13.05.2025&amp;dst=100054&amp;field=134" TargetMode="External"/><Relationship Id="rId671" Type="http://schemas.openxmlformats.org/officeDocument/2006/relationships/hyperlink" Target="https://login.consultant.ru/link/?req=doc&amp;base=MOB&amp;n=421190&amp;date=13.05.2025&amp;dst=100084&amp;field=134" TargetMode="External"/><Relationship Id="rId727" Type="http://schemas.openxmlformats.org/officeDocument/2006/relationships/hyperlink" Target="https://login.consultant.ru/link/?req=doc&amp;base=MOB&amp;n=427449&amp;date=13.05.2025&amp;dst=100040&amp;field=134" TargetMode="External"/><Relationship Id="rId21" Type="http://schemas.openxmlformats.org/officeDocument/2006/relationships/hyperlink" Target="https://login.consultant.ru/link/?req=doc&amp;base=LAW&amp;n=2875&amp;date=13.05.2025" TargetMode="External"/><Relationship Id="rId63" Type="http://schemas.openxmlformats.org/officeDocument/2006/relationships/hyperlink" Target="https://login.consultant.ru/link/?req=doc&amp;base=MOB&amp;n=421190&amp;date=13.05.2025&amp;dst=100030&amp;field=134" TargetMode="External"/><Relationship Id="rId159" Type="http://schemas.openxmlformats.org/officeDocument/2006/relationships/hyperlink" Target="https://login.consultant.ru/link/?req=doc&amp;base=LAW&amp;n=480999&amp;date=13.05.2025&amp;dst=100216&amp;field=134" TargetMode="External"/><Relationship Id="rId324" Type="http://schemas.openxmlformats.org/officeDocument/2006/relationships/hyperlink" Target="https://login.consultant.ru/link/?req=doc&amp;base=MOB&amp;n=421190&amp;date=13.05.2025&amp;dst=100057&amp;field=134" TargetMode="External"/><Relationship Id="rId366" Type="http://schemas.openxmlformats.org/officeDocument/2006/relationships/hyperlink" Target="https://login.consultant.ru/link/?req=doc&amp;base=MOB&amp;n=427449&amp;date=13.05.2025&amp;dst=100022&amp;field=134" TargetMode="External"/><Relationship Id="rId531" Type="http://schemas.openxmlformats.org/officeDocument/2006/relationships/hyperlink" Target="https://login.consultant.ru/link/?req=doc&amp;base=MOB&amp;n=421190&amp;date=13.05.2025&amp;dst=100069&amp;field=134" TargetMode="External"/><Relationship Id="rId573" Type="http://schemas.openxmlformats.org/officeDocument/2006/relationships/hyperlink" Target="https://login.consultant.ru/link/?req=doc&amp;base=MOB&amp;n=421190&amp;date=13.05.2025&amp;dst=100070&amp;field=134" TargetMode="External"/><Relationship Id="rId629" Type="http://schemas.openxmlformats.org/officeDocument/2006/relationships/hyperlink" Target="https://login.consultant.ru/link/?req=doc&amp;base=MOB&amp;n=421190&amp;date=13.05.2025&amp;dst=100077&amp;field=134" TargetMode="External"/><Relationship Id="rId170" Type="http://schemas.openxmlformats.org/officeDocument/2006/relationships/hyperlink" Target="https://login.consultant.ru/link/?req=doc&amp;base=MOB&amp;n=421190&amp;date=13.05.2025&amp;dst=100038&amp;field=134" TargetMode="External"/><Relationship Id="rId226" Type="http://schemas.openxmlformats.org/officeDocument/2006/relationships/hyperlink" Target="https://login.consultant.ru/link/?req=doc&amp;base=MOB&amp;n=421190&amp;date=13.05.2025&amp;dst=100044&amp;field=134" TargetMode="External"/><Relationship Id="rId433" Type="http://schemas.openxmlformats.org/officeDocument/2006/relationships/hyperlink" Target="https://login.consultant.ru/link/?req=doc&amp;base=MOB&amp;n=421190&amp;date=13.05.2025&amp;dst=100065&amp;field=134" TargetMode="External"/><Relationship Id="rId268" Type="http://schemas.openxmlformats.org/officeDocument/2006/relationships/hyperlink" Target="https://login.consultant.ru/link/?req=doc&amp;base=MOB&amp;n=421190&amp;date=13.05.2025&amp;dst=100049&amp;field=134" TargetMode="External"/><Relationship Id="rId475" Type="http://schemas.openxmlformats.org/officeDocument/2006/relationships/hyperlink" Target="https://login.consultant.ru/link/?req=doc&amp;base=MOB&amp;n=421190&amp;date=13.05.2025&amp;dst=100067&amp;field=134" TargetMode="External"/><Relationship Id="rId640" Type="http://schemas.openxmlformats.org/officeDocument/2006/relationships/hyperlink" Target="https://login.consultant.ru/link/?req=doc&amp;base=MOB&amp;n=421190&amp;date=13.05.2025&amp;dst=100078&amp;field=134" TargetMode="External"/><Relationship Id="rId682" Type="http://schemas.openxmlformats.org/officeDocument/2006/relationships/hyperlink" Target="https://login.consultant.ru/link/?req=doc&amp;base=LAW&amp;n=503620&amp;date=13.05.2025" TargetMode="External"/><Relationship Id="rId738" Type="http://schemas.openxmlformats.org/officeDocument/2006/relationships/hyperlink" Target="https://login.consultant.ru/link/?req=doc&amp;base=MOB&amp;n=421190&amp;date=13.05.2025&amp;dst=100095&amp;field=134" TargetMode="External"/><Relationship Id="rId32" Type="http://schemas.openxmlformats.org/officeDocument/2006/relationships/hyperlink" Target="https://login.consultant.ru/link/?req=doc&amp;base=MOB&amp;n=421190&amp;date=13.05.2025&amp;dst=100018&amp;field=134" TargetMode="External"/><Relationship Id="rId74" Type="http://schemas.openxmlformats.org/officeDocument/2006/relationships/hyperlink" Target="https://login.consultant.ru/link/?req=doc&amp;base=MOB&amp;n=421190&amp;date=13.05.2025&amp;dst=100030&amp;field=134" TargetMode="External"/><Relationship Id="rId128" Type="http://schemas.openxmlformats.org/officeDocument/2006/relationships/hyperlink" Target="https://login.consultant.ru/link/?req=doc&amp;base=MOB&amp;n=421190&amp;date=13.05.2025&amp;dst=100032&amp;field=134" TargetMode="External"/><Relationship Id="rId335" Type="http://schemas.openxmlformats.org/officeDocument/2006/relationships/hyperlink" Target="https://login.consultant.ru/link/?req=doc&amp;base=MOB&amp;n=421190&amp;date=13.05.2025&amp;dst=100059&amp;field=134" TargetMode="External"/><Relationship Id="rId377" Type="http://schemas.openxmlformats.org/officeDocument/2006/relationships/hyperlink" Target="https://login.consultant.ru/link/?req=doc&amp;base=LAW&amp;n=482878&amp;date=13.05.2025&amp;dst=336&amp;field=134" TargetMode="External"/><Relationship Id="rId500" Type="http://schemas.openxmlformats.org/officeDocument/2006/relationships/hyperlink" Target="https://login.consultant.ru/link/?req=doc&amp;base=MOB&amp;n=421190&amp;date=13.05.2025&amp;dst=100068&amp;field=134" TargetMode="External"/><Relationship Id="rId542" Type="http://schemas.openxmlformats.org/officeDocument/2006/relationships/hyperlink" Target="https://login.consultant.ru/link/?req=doc&amp;base=MOB&amp;n=404746&amp;date=13.05.2025&amp;dst=100028&amp;field=134" TargetMode="External"/><Relationship Id="rId584" Type="http://schemas.openxmlformats.org/officeDocument/2006/relationships/hyperlink" Target="https://login.consultant.ru/link/?req=doc&amp;base=MOB&amp;n=421190&amp;date=13.05.2025&amp;dst=100072&amp;field=134" TargetMode="External"/><Relationship Id="rId5" Type="http://schemas.openxmlformats.org/officeDocument/2006/relationships/endnotes" Target="endnotes.xml"/><Relationship Id="rId181" Type="http://schemas.openxmlformats.org/officeDocument/2006/relationships/hyperlink" Target="https://login.consultant.ru/link/?req=doc&amp;base=MOB&amp;n=421190&amp;date=13.05.2025&amp;dst=100039&amp;field=134" TargetMode="External"/><Relationship Id="rId237" Type="http://schemas.openxmlformats.org/officeDocument/2006/relationships/hyperlink" Target="https://login.consultant.ru/link/?req=doc&amp;base=MOB&amp;n=421190&amp;date=13.05.2025&amp;dst=100046&amp;field=134" TargetMode="External"/><Relationship Id="rId402" Type="http://schemas.openxmlformats.org/officeDocument/2006/relationships/hyperlink" Target="https://login.consultant.ru/link/?req=doc&amp;base=MOB&amp;n=421190&amp;date=13.05.2025&amp;dst=100063&amp;field=134" TargetMode="External"/><Relationship Id="rId279" Type="http://schemas.openxmlformats.org/officeDocument/2006/relationships/hyperlink" Target="https://login.consultant.ru/link/?req=doc&amp;base=MOB&amp;n=421190&amp;date=13.05.2025&amp;dst=100052&amp;field=134" TargetMode="External"/><Relationship Id="rId444" Type="http://schemas.openxmlformats.org/officeDocument/2006/relationships/hyperlink" Target="https://login.consultant.ru/link/?req=doc&amp;base=MOB&amp;n=421190&amp;date=13.05.2025&amp;dst=100065&amp;field=134" TargetMode="External"/><Relationship Id="rId486" Type="http://schemas.openxmlformats.org/officeDocument/2006/relationships/hyperlink" Target="https://login.consultant.ru/link/?req=doc&amp;base=MOB&amp;n=421190&amp;date=13.05.2025&amp;dst=100068&amp;field=134" TargetMode="External"/><Relationship Id="rId651" Type="http://schemas.openxmlformats.org/officeDocument/2006/relationships/hyperlink" Target="https://login.consultant.ru/link/?req=doc&amp;base=MOB&amp;n=421190&amp;date=13.05.2025&amp;dst=100079&amp;field=134" TargetMode="External"/><Relationship Id="rId693" Type="http://schemas.openxmlformats.org/officeDocument/2006/relationships/hyperlink" Target="https://login.consultant.ru/link/?req=doc&amp;base=LAW&amp;n=2875&amp;date=13.05.2025" TargetMode="External"/><Relationship Id="rId707" Type="http://schemas.openxmlformats.org/officeDocument/2006/relationships/hyperlink" Target="https://login.consultant.ru/link/?req=doc&amp;base=MOB&amp;n=421190&amp;date=13.05.2025&amp;dst=100094&amp;field=134" TargetMode="External"/><Relationship Id="rId749" Type="http://schemas.openxmlformats.org/officeDocument/2006/relationships/hyperlink" Target="https://login.consultant.ru/link/?req=doc&amp;base=MOB&amp;n=421190&amp;date=13.05.2025&amp;dst=100096&amp;field=134" TargetMode="External"/><Relationship Id="rId43" Type="http://schemas.openxmlformats.org/officeDocument/2006/relationships/hyperlink" Target="https://login.consultant.ru/link/?req=doc&amp;base=MOB&amp;n=421190&amp;date=13.05.2025&amp;dst=100026&amp;field=134" TargetMode="External"/><Relationship Id="rId139" Type="http://schemas.openxmlformats.org/officeDocument/2006/relationships/hyperlink" Target="https://login.consultant.ru/link/?req=doc&amp;base=MOB&amp;n=421190&amp;date=13.05.2025&amp;dst=100032&amp;field=134" TargetMode="External"/><Relationship Id="rId290" Type="http://schemas.openxmlformats.org/officeDocument/2006/relationships/hyperlink" Target="https://login.consultant.ru/link/?req=doc&amp;base=MOB&amp;n=421190&amp;date=13.05.2025&amp;dst=100053&amp;field=134" TargetMode="External"/><Relationship Id="rId304" Type="http://schemas.openxmlformats.org/officeDocument/2006/relationships/hyperlink" Target="https://login.consultant.ru/link/?req=doc&amp;base=MOB&amp;n=421190&amp;date=13.05.2025&amp;dst=100054&amp;field=134" TargetMode="External"/><Relationship Id="rId346" Type="http://schemas.openxmlformats.org/officeDocument/2006/relationships/hyperlink" Target="https://login.consultant.ru/link/?req=doc&amp;base=MOB&amp;n=344517&amp;date=13.05.2025&amp;dst=100021&amp;field=134" TargetMode="External"/><Relationship Id="rId388" Type="http://schemas.openxmlformats.org/officeDocument/2006/relationships/hyperlink" Target="https://login.consultant.ru/link/?req=doc&amp;base=MOB&amp;n=421190&amp;date=13.05.2025&amp;dst=100063&amp;field=134" TargetMode="External"/><Relationship Id="rId511" Type="http://schemas.openxmlformats.org/officeDocument/2006/relationships/hyperlink" Target="https://login.consultant.ru/link/?req=doc&amp;base=MOB&amp;n=421190&amp;date=13.05.2025&amp;dst=100068&amp;field=134" TargetMode="External"/><Relationship Id="rId553" Type="http://schemas.openxmlformats.org/officeDocument/2006/relationships/hyperlink" Target="https://login.consultant.ru/link/?req=doc&amp;base=LAW&amp;n=482853&amp;date=13.05.2025" TargetMode="External"/><Relationship Id="rId609" Type="http://schemas.openxmlformats.org/officeDocument/2006/relationships/hyperlink" Target="https://login.consultant.ru/link/?req=doc&amp;base=MOB&amp;n=421190&amp;date=13.05.2025&amp;dst=100074&amp;field=134" TargetMode="External"/><Relationship Id="rId760" Type="http://schemas.openxmlformats.org/officeDocument/2006/relationships/hyperlink" Target="https://login.consultant.ru/link/?req=doc&amp;base=MOB&amp;n=421190&amp;date=13.05.2025&amp;dst=100098&amp;field=134" TargetMode="External"/><Relationship Id="rId85" Type="http://schemas.openxmlformats.org/officeDocument/2006/relationships/hyperlink" Target="https://login.consultant.ru/link/?req=doc&amp;base=MOB&amp;n=421190&amp;date=13.05.2025&amp;dst=100030&amp;field=134" TargetMode="External"/><Relationship Id="rId150" Type="http://schemas.openxmlformats.org/officeDocument/2006/relationships/hyperlink" Target="https://login.consultant.ru/link/?req=doc&amp;base=LAW&amp;n=480999&amp;date=13.05.2025" TargetMode="External"/><Relationship Id="rId192" Type="http://schemas.openxmlformats.org/officeDocument/2006/relationships/hyperlink" Target="https://login.consultant.ru/link/?req=doc&amp;base=MOB&amp;n=421190&amp;date=13.05.2025&amp;dst=100041&amp;field=134" TargetMode="External"/><Relationship Id="rId206" Type="http://schemas.openxmlformats.org/officeDocument/2006/relationships/hyperlink" Target="https://login.consultant.ru/link/?req=doc&amp;base=MOB&amp;n=421190&amp;date=13.05.2025&amp;dst=100042&amp;field=134" TargetMode="External"/><Relationship Id="rId413" Type="http://schemas.openxmlformats.org/officeDocument/2006/relationships/hyperlink" Target="https://login.consultant.ru/link/?req=doc&amp;base=MOB&amp;n=427449&amp;date=13.05.2025&amp;dst=100035&amp;field=134" TargetMode="External"/><Relationship Id="rId595" Type="http://schemas.openxmlformats.org/officeDocument/2006/relationships/hyperlink" Target="https://login.consultant.ru/link/?req=doc&amp;base=MOB&amp;n=421190&amp;date=13.05.2025&amp;dst=100072&amp;field=134" TargetMode="External"/><Relationship Id="rId248" Type="http://schemas.openxmlformats.org/officeDocument/2006/relationships/hyperlink" Target="https://login.consultant.ru/link/?req=doc&amp;base=MOB&amp;n=421190&amp;date=13.05.2025&amp;dst=100048&amp;field=134" TargetMode="External"/><Relationship Id="rId455" Type="http://schemas.openxmlformats.org/officeDocument/2006/relationships/hyperlink" Target="https://login.consultant.ru/link/?req=doc&amp;base=LAW&amp;n=480999&amp;date=13.05.2025&amp;dst=100105&amp;field=134" TargetMode="External"/><Relationship Id="rId497" Type="http://schemas.openxmlformats.org/officeDocument/2006/relationships/hyperlink" Target="https://login.consultant.ru/link/?req=doc&amp;base=MOB&amp;n=421190&amp;date=13.05.2025&amp;dst=100068&amp;field=134" TargetMode="External"/><Relationship Id="rId620" Type="http://schemas.openxmlformats.org/officeDocument/2006/relationships/hyperlink" Target="https://login.consultant.ru/link/?req=doc&amp;base=MOB&amp;n=421190&amp;date=13.05.2025&amp;dst=100074&amp;field=134" TargetMode="External"/><Relationship Id="rId662" Type="http://schemas.openxmlformats.org/officeDocument/2006/relationships/hyperlink" Target="https://login.consultant.ru/link/?req=doc&amp;base=MOB&amp;n=421190&amp;date=13.05.2025&amp;dst=100080&amp;field=134" TargetMode="External"/><Relationship Id="rId718" Type="http://schemas.openxmlformats.org/officeDocument/2006/relationships/hyperlink" Target="https://login.consultant.ru/link/?req=doc&amp;base=LAW&amp;n=482878&amp;date=13.05.2025" TargetMode="External"/><Relationship Id="rId12" Type="http://schemas.openxmlformats.org/officeDocument/2006/relationships/hyperlink" Target="https://login.consultant.ru/link/?req=doc&amp;base=MOB&amp;n=381513&amp;date=13.05.2025&amp;dst=100007&amp;field=134" TargetMode="External"/><Relationship Id="rId108" Type="http://schemas.openxmlformats.org/officeDocument/2006/relationships/hyperlink" Target="https://login.consultant.ru/link/?req=doc&amp;base=MOB&amp;n=344517&amp;date=13.05.2025&amp;dst=100010&amp;field=134" TargetMode="External"/><Relationship Id="rId315" Type="http://schemas.openxmlformats.org/officeDocument/2006/relationships/hyperlink" Target="https://login.consultant.ru/link/?req=doc&amp;base=MOB&amp;n=421190&amp;date=13.05.2025&amp;dst=100056&amp;field=134" TargetMode="External"/><Relationship Id="rId357" Type="http://schemas.openxmlformats.org/officeDocument/2006/relationships/hyperlink" Target="https://login.consultant.ru/link/?req=doc&amp;base=MOB&amp;n=421190&amp;date=13.05.2025&amp;dst=100061&amp;field=134" TargetMode="External"/><Relationship Id="rId522" Type="http://schemas.openxmlformats.org/officeDocument/2006/relationships/hyperlink" Target="https://login.consultant.ru/link/?req=doc&amp;base=LAW&amp;n=2875&amp;date=13.05.2025" TargetMode="External"/><Relationship Id="rId54" Type="http://schemas.openxmlformats.org/officeDocument/2006/relationships/hyperlink" Target="https://login.consultant.ru/link/?req=doc&amp;base=MOB&amp;n=421190&amp;date=13.05.2025&amp;dst=100027&amp;field=134" TargetMode="External"/><Relationship Id="rId96" Type="http://schemas.openxmlformats.org/officeDocument/2006/relationships/hyperlink" Target="https://login.consultant.ru/link/?req=doc&amp;base=MOB&amp;n=421190&amp;date=13.05.2025&amp;dst=100030&amp;field=134" TargetMode="External"/><Relationship Id="rId161" Type="http://schemas.openxmlformats.org/officeDocument/2006/relationships/hyperlink" Target="https://login.consultant.ru/link/?req=doc&amp;base=MOB&amp;n=421190&amp;date=13.05.2025&amp;dst=100034&amp;field=134" TargetMode="External"/><Relationship Id="rId217" Type="http://schemas.openxmlformats.org/officeDocument/2006/relationships/hyperlink" Target="https://login.consultant.ru/link/?req=doc&amp;base=MOB&amp;n=421190&amp;date=13.05.2025&amp;dst=100044&amp;field=134" TargetMode="External"/><Relationship Id="rId399" Type="http://schemas.openxmlformats.org/officeDocument/2006/relationships/hyperlink" Target="https://login.consultant.ru/link/?req=doc&amp;base=LAW&amp;n=482878&amp;date=13.05.2025&amp;dst=336&amp;field=134" TargetMode="External"/><Relationship Id="rId564" Type="http://schemas.openxmlformats.org/officeDocument/2006/relationships/hyperlink" Target="https://login.consultant.ru/link/?req=doc&amp;base=MOB&amp;n=357822&amp;date=13.05.2025&amp;dst=100021&amp;field=134" TargetMode="External"/><Relationship Id="rId259" Type="http://schemas.openxmlformats.org/officeDocument/2006/relationships/hyperlink" Target="https://login.consultant.ru/link/?req=doc&amp;base=MOB&amp;n=421190&amp;date=13.05.2025&amp;dst=100049&amp;field=134" TargetMode="External"/><Relationship Id="rId424" Type="http://schemas.openxmlformats.org/officeDocument/2006/relationships/hyperlink" Target="https://login.consultant.ru/link/?req=doc&amp;base=MOB&amp;n=421190&amp;date=13.05.2025&amp;dst=100065&amp;field=134" TargetMode="External"/><Relationship Id="rId466" Type="http://schemas.openxmlformats.org/officeDocument/2006/relationships/hyperlink" Target="https://login.consultant.ru/link/?req=doc&amp;base=MOB&amp;n=421190&amp;date=13.05.2025&amp;dst=100067&amp;field=134" TargetMode="External"/><Relationship Id="rId631" Type="http://schemas.openxmlformats.org/officeDocument/2006/relationships/hyperlink" Target="https://login.consultant.ru/link/?req=doc&amp;base=MOB&amp;n=421190&amp;date=13.05.2025&amp;dst=100077&amp;field=134" TargetMode="External"/><Relationship Id="rId673" Type="http://schemas.openxmlformats.org/officeDocument/2006/relationships/hyperlink" Target="https://login.consultant.ru/link/?req=doc&amp;base=MOB&amp;n=421190&amp;date=13.05.2025&amp;dst=100084&amp;field=134" TargetMode="External"/><Relationship Id="rId729" Type="http://schemas.openxmlformats.org/officeDocument/2006/relationships/hyperlink" Target="https://login.consultant.ru/link/?req=doc&amp;base=LAW&amp;n=480999&amp;date=13.05.2025&amp;dst=100803&amp;field=134" TargetMode="External"/><Relationship Id="rId23" Type="http://schemas.openxmlformats.org/officeDocument/2006/relationships/hyperlink" Target="https://login.consultant.ru/link/?req=doc&amp;base=MOB&amp;n=421190&amp;date=13.05.2025&amp;dst=100009&amp;field=134" TargetMode="External"/><Relationship Id="rId119" Type="http://schemas.openxmlformats.org/officeDocument/2006/relationships/hyperlink" Target="https://login.consultant.ru/link/?req=doc&amp;base=LAW&amp;n=483022&amp;date=13.05.2025" TargetMode="External"/><Relationship Id="rId270" Type="http://schemas.openxmlformats.org/officeDocument/2006/relationships/hyperlink" Target="https://login.consultant.ru/link/?req=doc&amp;base=MOB&amp;n=421190&amp;date=13.05.2025&amp;dst=100049&amp;field=134" TargetMode="External"/><Relationship Id="rId326" Type="http://schemas.openxmlformats.org/officeDocument/2006/relationships/hyperlink" Target="https://login.consultant.ru/link/?req=doc&amp;base=MOB&amp;n=421190&amp;date=13.05.2025&amp;dst=100057&amp;field=134" TargetMode="External"/><Relationship Id="rId533" Type="http://schemas.openxmlformats.org/officeDocument/2006/relationships/hyperlink" Target="https://login.consultant.ru/link/?req=doc&amp;base=MOB&amp;n=357822&amp;date=13.05.2025&amp;dst=100013&amp;field=134" TargetMode="External"/><Relationship Id="rId65" Type="http://schemas.openxmlformats.org/officeDocument/2006/relationships/hyperlink" Target="https://login.consultant.ru/link/?req=doc&amp;base=MOB&amp;n=344517&amp;date=13.05.2025&amp;dst=100014&amp;field=134" TargetMode="External"/><Relationship Id="rId130" Type="http://schemas.openxmlformats.org/officeDocument/2006/relationships/hyperlink" Target="https://login.consultant.ru/link/?req=doc&amp;base=LAW&amp;n=483239&amp;date=13.05.2025" TargetMode="External"/><Relationship Id="rId368" Type="http://schemas.openxmlformats.org/officeDocument/2006/relationships/hyperlink" Target="https://login.consultant.ru/link/?req=doc&amp;base=LAW&amp;n=482878&amp;date=13.05.2025" TargetMode="External"/><Relationship Id="rId575" Type="http://schemas.openxmlformats.org/officeDocument/2006/relationships/hyperlink" Target="https://login.consultant.ru/link/?req=doc&amp;base=MOB&amp;n=421190&amp;date=13.05.2025&amp;dst=100070&amp;field=134" TargetMode="External"/><Relationship Id="rId740" Type="http://schemas.openxmlformats.org/officeDocument/2006/relationships/hyperlink" Target="https://login.consultant.ru/link/?req=doc&amp;base=MOB&amp;n=427449&amp;date=13.05.2025&amp;dst=100040&amp;field=134" TargetMode="External"/><Relationship Id="rId172" Type="http://schemas.openxmlformats.org/officeDocument/2006/relationships/hyperlink" Target="https://login.consultant.ru/link/?req=doc&amp;base=MOB&amp;n=421190&amp;date=13.05.2025&amp;dst=100039&amp;field=134" TargetMode="External"/><Relationship Id="rId228" Type="http://schemas.openxmlformats.org/officeDocument/2006/relationships/hyperlink" Target="https://login.consultant.ru/link/?req=doc&amp;base=MOB&amp;n=344517&amp;date=13.05.2025&amp;dst=100030&amp;field=134" TargetMode="External"/><Relationship Id="rId435" Type="http://schemas.openxmlformats.org/officeDocument/2006/relationships/hyperlink" Target="https://login.consultant.ru/link/?req=doc&amp;base=MOB&amp;n=421190&amp;date=13.05.2025&amp;dst=100065&amp;field=134" TargetMode="External"/><Relationship Id="rId477" Type="http://schemas.openxmlformats.org/officeDocument/2006/relationships/hyperlink" Target="https://login.consultant.ru/link/?req=doc&amp;base=MOB&amp;n=421190&amp;date=13.05.2025&amp;dst=100067&amp;field=134" TargetMode="External"/><Relationship Id="rId600" Type="http://schemas.openxmlformats.org/officeDocument/2006/relationships/hyperlink" Target="https://login.consultant.ru/link/?req=doc&amp;base=MOB&amp;n=421190&amp;date=13.05.2025&amp;dst=100073&amp;field=134" TargetMode="External"/><Relationship Id="rId642" Type="http://schemas.openxmlformats.org/officeDocument/2006/relationships/hyperlink" Target="https://login.consultant.ru/link/?req=doc&amp;base=MOB&amp;n=421190&amp;date=13.05.2025&amp;dst=100078&amp;field=134" TargetMode="External"/><Relationship Id="rId684" Type="http://schemas.openxmlformats.org/officeDocument/2006/relationships/hyperlink" Target="https://login.consultant.ru/link/?req=doc&amp;base=MOB&amp;n=421190&amp;date=13.05.2025&amp;dst=100089&amp;field=134" TargetMode="External"/><Relationship Id="rId281" Type="http://schemas.openxmlformats.org/officeDocument/2006/relationships/hyperlink" Target="https://login.consultant.ru/link/?req=doc&amp;base=MOB&amp;n=386602&amp;date=13.05.2025&amp;dst=100012&amp;field=134" TargetMode="External"/><Relationship Id="rId337" Type="http://schemas.openxmlformats.org/officeDocument/2006/relationships/hyperlink" Target="https://login.consultant.ru/link/?req=doc&amp;base=MOB&amp;n=421190&amp;date=13.05.2025&amp;dst=100059&amp;field=134" TargetMode="External"/><Relationship Id="rId502" Type="http://schemas.openxmlformats.org/officeDocument/2006/relationships/hyperlink" Target="https://login.consultant.ru/link/?req=doc&amp;base=MOB&amp;n=421190&amp;date=13.05.2025&amp;dst=100068&amp;field=134" TargetMode="External"/><Relationship Id="rId34" Type="http://schemas.openxmlformats.org/officeDocument/2006/relationships/hyperlink" Target="https://login.consultant.ru/link/?req=doc&amp;base=MOB&amp;n=421190&amp;date=13.05.2025&amp;dst=100020&amp;field=134" TargetMode="External"/><Relationship Id="rId76" Type="http://schemas.openxmlformats.org/officeDocument/2006/relationships/hyperlink" Target="https://login.consultant.ru/link/?req=doc&amp;base=MOB&amp;n=421190&amp;date=13.05.2025&amp;dst=100030&amp;field=134" TargetMode="External"/><Relationship Id="rId141" Type="http://schemas.openxmlformats.org/officeDocument/2006/relationships/hyperlink" Target="https://login.consultant.ru/link/?req=doc&amp;base=LAW&amp;n=480999&amp;date=13.05.2025&amp;dst=690&amp;field=134" TargetMode="External"/><Relationship Id="rId379" Type="http://schemas.openxmlformats.org/officeDocument/2006/relationships/hyperlink" Target="https://login.consultant.ru/link/?req=doc&amp;base=MOB&amp;n=404746&amp;date=13.05.2025&amp;dst=100024&amp;field=134" TargetMode="External"/><Relationship Id="rId544" Type="http://schemas.openxmlformats.org/officeDocument/2006/relationships/hyperlink" Target="https://login.consultant.ru/link/?req=doc&amp;base=MOB&amp;n=421190&amp;date=13.05.2025&amp;dst=100069&amp;field=134" TargetMode="External"/><Relationship Id="rId586" Type="http://schemas.openxmlformats.org/officeDocument/2006/relationships/hyperlink" Target="https://login.consultant.ru/link/?req=doc&amp;base=MOB&amp;n=421190&amp;date=13.05.2025&amp;dst=100072&amp;field=134" TargetMode="External"/><Relationship Id="rId751" Type="http://schemas.openxmlformats.org/officeDocument/2006/relationships/hyperlink" Target="https://login.consultant.ru/link/?req=doc&amp;base=MOB&amp;n=421190&amp;date=13.05.2025&amp;dst=100096&amp;field=134" TargetMode="External"/><Relationship Id="rId7" Type="http://schemas.openxmlformats.org/officeDocument/2006/relationships/hyperlink" Target="https://www.consultant.ru" TargetMode="External"/><Relationship Id="rId183" Type="http://schemas.openxmlformats.org/officeDocument/2006/relationships/hyperlink" Target="https://login.consultant.ru/link/?req=doc&amp;base=MOB&amp;n=421190&amp;date=13.05.2025&amp;dst=100039&amp;field=134" TargetMode="External"/><Relationship Id="rId239" Type="http://schemas.openxmlformats.org/officeDocument/2006/relationships/hyperlink" Target="https://login.consultant.ru/link/?req=doc&amp;base=MOB&amp;n=421190&amp;date=13.05.2025&amp;dst=100046&amp;field=134" TargetMode="External"/><Relationship Id="rId390" Type="http://schemas.openxmlformats.org/officeDocument/2006/relationships/hyperlink" Target="https://login.consultant.ru/link/?req=doc&amp;base=MOB&amp;n=421190&amp;date=13.05.2025&amp;dst=100063&amp;field=134" TargetMode="External"/><Relationship Id="rId404" Type="http://schemas.openxmlformats.org/officeDocument/2006/relationships/hyperlink" Target="https://login.consultant.ru/link/?req=doc&amp;base=MOB&amp;n=421190&amp;date=13.05.2025&amp;dst=100063&amp;field=134" TargetMode="External"/><Relationship Id="rId446" Type="http://schemas.openxmlformats.org/officeDocument/2006/relationships/hyperlink" Target="https://login.consultant.ru/link/?req=doc&amp;base=MOB&amp;n=421190&amp;date=13.05.2025&amp;dst=100065&amp;field=134" TargetMode="External"/><Relationship Id="rId611" Type="http://schemas.openxmlformats.org/officeDocument/2006/relationships/hyperlink" Target="https://login.consultant.ru/link/?req=doc&amp;base=MOB&amp;n=421190&amp;date=13.05.2025&amp;dst=100074&amp;field=134" TargetMode="External"/><Relationship Id="rId653" Type="http://schemas.openxmlformats.org/officeDocument/2006/relationships/hyperlink" Target="https://login.consultant.ru/link/?req=doc&amp;base=MOB&amp;n=421190&amp;date=13.05.2025&amp;dst=100080&amp;field=134" TargetMode="External"/><Relationship Id="rId250" Type="http://schemas.openxmlformats.org/officeDocument/2006/relationships/hyperlink" Target="https://login.consultant.ru/link/?req=doc&amp;base=MOB&amp;n=421190&amp;date=13.05.2025&amp;dst=100048&amp;field=134" TargetMode="External"/><Relationship Id="rId292" Type="http://schemas.openxmlformats.org/officeDocument/2006/relationships/hyperlink" Target="https://login.consultant.ru/link/?req=doc&amp;base=MOB&amp;n=421190&amp;date=13.05.2025&amp;dst=100053&amp;field=134" TargetMode="External"/><Relationship Id="rId306" Type="http://schemas.openxmlformats.org/officeDocument/2006/relationships/hyperlink" Target="https://login.consultant.ru/link/?req=doc&amp;base=MOB&amp;n=421190&amp;date=13.05.2025&amp;dst=100055&amp;field=134" TargetMode="External"/><Relationship Id="rId488" Type="http://schemas.openxmlformats.org/officeDocument/2006/relationships/hyperlink" Target="https://login.consultant.ru/link/?req=doc&amp;base=LAW&amp;n=483239&amp;date=13.05.2025" TargetMode="External"/><Relationship Id="rId695" Type="http://schemas.openxmlformats.org/officeDocument/2006/relationships/hyperlink" Target="https://login.consultant.ru/link/?req=doc&amp;base=MOB&amp;n=421190&amp;date=13.05.2025&amp;dst=100092&amp;field=134" TargetMode="External"/><Relationship Id="rId709" Type="http://schemas.openxmlformats.org/officeDocument/2006/relationships/hyperlink" Target="https://login.consultant.ru/link/?req=doc&amp;base=MOB&amp;n=421190&amp;date=13.05.2025&amp;dst=100094&amp;field=134" TargetMode="External"/><Relationship Id="rId45" Type="http://schemas.openxmlformats.org/officeDocument/2006/relationships/hyperlink" Target="https://login.consultant.ru/link/?req=doc&amp;base=LAW&amp;n=480999&amp;date=13.05.2025" TargetMode="External"/><Relationship Id="rId87" Type="http://schemas.openxmlformats.org/officeDocument/2006/relationships/hyperlink" Target="https://login.consultant.ru/link/?req=doc&amp;base=LAW&amp;n=481298&amp;date=13.05.2025" TargetMode="External"/><Relationship Id="rId110" Type="http://schemas.openxmlformats.org/officeDocument/2006/relationships/hyperlink" Target="https://login.consultant.ru/link/?req=doc&amp;base=MOB&amp;n=404746&amp;date=13.05.2025&amp;dst=100009&amp;field=134" TargetMode="External"/><Relationship Id="rId348" Type="http://schemas.openxmlformats.org/officeDocument/2006/relationships/hyperlink" Target="https://login.consultant.ru/link/?req=doc&amp;base=MOB&amp;n=419442&amp;date=13.05.2025&amp;dst=100011&amp;field=134" TargetMode="External"/><Relationship Id="rId513" Type="http://schemas.openxmlformats.org/officeDocument/2006/relationships/hyperlink" Target="https://login.consultant.ru/link/?req=doc&amp;base=MOB&amp;n=421190&amp;date=13.05.2025&amp;dst=100068&amp;field=134" TargetMode="External"/><Relationship Id="rId555" Type="http://schemas.openxmlformats.org/officeDocument/2006/relationships/hyperlink" Target="https://login.consultant.ru/link/?req=doc&amp;base=MOB&amp;n=421190&amp;date=13.05.2025&amp;dst=100069&amp;field=134" TargetMode="External"/><Relationship Id="rId597" Type="http://schemas.openxmlformats.org/officeDocument/2006/relationships/hyperlink" Target="https://login.consultant.ru/link/?req=doc&amp;base=MOB&amp;n=421190&amp;date=13.05.2025&amp;dst=100072&amp;field=134" TargetMode="External"/><Relationship Id="rId720" Type="http://schemas.openxmlformats.org/officeDocument/2006/relationships/hyperlink" Target="https://login.consultant.ru/link/?req=doc&amp;base=LAW&amp;n=451740&amp;date=13.05.2025" TargetMode="External"/><Relationship Id="rId762" Type="http://schemas.openxmlformats.org/officeDocument/2006/relationships/hyperlink" Target="https://login.consultant.ru/link/?req=doc&amp;base=MOB&amp;n=421190&amp;date=13.05.2025&amp;dst=100099&amp;field=134" TargetMode="External"/><Relationship Id="rId152" Type="http://schemas.openxmlformats.org/officeDocument/2006/relationships/hyperlink" Target="https://login.consultant.ru/link/?req=doc&amp;base=MOB&amp;n=421190&amp;date=13.05.2025&amp;dst=100034&amp;field=134" TargetMode="External"/><Relationship Id="rId194" Type="http://schemas.openxmlformats.org/officeDocument/2006/relationships/hyperlink" Target="https://login.consultant.ru/link/?req=doc&amp;base=LAW&amp;n=2875&amp;date=13.05.2025" TargetMode="External"/><Relationship Id="rId208" Type="http://schemas.openxmlformats.org/officeDocument/2006/relationships/hyperlink" Target="https://login.consultant.ru/link/?req=doc&amp;base=MOB&amp;n=421190&amp;date=13.05.2025&amp;dst=100042&amp;field=134" TargetMode="External"/><Relationship Id="rId415" Type="http://schemas.openxmlformats.org/officeDocument/2006/relationships/hyperlink" Target="https://login.consultant.ru/link/?req=doc&amp;base=MOB&amp;n=421190&amp;date=13.05.2025&amp;dst=100064&amp;field=134" TargetMode="External"/><Relationship Id="rId457" Type="http://schemas.openxmlformats.org/officeDocument/2006/relationships/hyperlink" Target="https://login.consultant.ru/link/?req=doc&amp;base=MOB&amp;n=421190&amp;date=13.05.2025&amp;dst=100066&amp;field=134" TargetMode="External"/><Relationship Id="rId622" Type="http://schemas.openxmlformats.org/officeDocument/2006/relationships/hyperlink" Target="https://login.consultant.ru/link/?req=doc&amp;base=MOB&amp;n=421190&amp;date=13.05.2025&amp;dst=100074&amp;field=134" TargetMode="External"/><Relationship Id="rId261" Type="http://schemas.openxmlformats.org/officeDocument/2006/relationships/hyperlink" Target="https://login.consultant.ru/link/?req=doc&amp;base=MOB&amp;n=421190&amp;date=13.05.2025&amp;dst=100049&amp;field=134" TargetMode="External"/><Relationship Id="rId499" Type="http://schemas.openxmlformats.org/officeDocument/2006/relationships/hyperlink" Target="https://login.consultant.ru/link/?req=doc&amp;base=MOB&amp;n=421190&amp;date=13.05.2025&amp;dst=100068&amp;field=134" TargetMode="External"/><Relationship Id="rId664" Type="http://schemas.openxmlformats.org/officeDocument/2006/relationships/hyperlink" Target="https://login.consultant.ru/link/?req=doc&amp;base=MOB&amp;n=421190&amp;date=13.05.2025&amp;dst=100081&amp;field=134" TargetMode="External"/><Relationship Id="rId14" Type="http://schemas.openxmlformats.org/officeDocument/2006/relationships/hyperlink" Target="https://login.consultant.ru/link/?req=doc&amp;base=MOB&amp;n=400161&amp;date=13.05.2025&amp;dst=100006&amp;field=134" TargetMode="External"/><Relationship Id="rId56" Type="http://schemas.openxmlformats.org/officeDocument/2006/relationships/hyperlink" Target="https://login.consultant.ru/link/?req=doc&amp;base=MOB&amp;n=421190&amp;date=13.05.2025&amp;dst=100028&amp;field=134" TargetMode="External"/><Relationship Id="rId317" Type="http://schemas.openxmlformats.org/officeDocument/2006/relationships/hyperlink" Target="https://login.consultant.ru/link/?req=doc&amp;base=MOB&amp;n=421190&amp;date=13.05.2025&amp;dst=100057&amp;field=134" TargetMode="External"/><Relationship Id="rId359" Type="http://schemas.openxmlformats.org/officeDocument/2006/relationships/hyperlink" Target="https://login.consultant.ru/link/?req=doc&amp;base=MOB&amp;n=421190&amp;date=13.05.2025&amp;dst=100061&amp;field=134" TargetMode="External"/><Relationship Id="rId524" Type="http://schemas.openxmlformats.org/officeDocument/2006/relationships/hyperlink" Target="https://login.consultant.ru/link/?req=doc&amp;base=LAW&amp;n=503620&amp;date=13.05.2025" TargetMode="External"/><Relationship Id="rId566" Type="http://schemas.openxmlformats.org/officeDocument/2006/relationships/hyperlink" Target="https://login.consultant.ru/link/?req=doc&amp;base=MOB&amp;n=421190&amp;date=13.05.2025&amp;dst=100069&amp;field=134" TargetMode="External"/><Relationship Id="rId731" Type="http://schemas.openxmlformats.org/officeDocument/2006/relationships/hyperlink" Target="https://login.consultant.ru/link/?req=doc&amp;base=MOB&amp;n=427449&amp;date=13.05.2025&amp;dst=100040&amp;field=134" TargetMode="External"/><Relationship Id="rId98" Type="http://schemas.openxmlformats.org/officeDocument/2006/relationships/hyperlink" Target="https://login.consultant.ru/link/?req=doc&amp;base=MOB&amp;n=344517&amp;date=13.05.2025&amp;dst=100016&amp;field=134" TargetMode="External"/><Relationship Id="rId121" Type="http://schemas.openxmlformats.org/officeDocument/2006/relationships/hyperlink" Target="https://login.consultant.ru/link/?req=doc&amp;base=MOB&amp;n=421190&amp;date=13.05.2025&amp;dst=100031&amp;field=134" TargetMode="External"/><Relationship Id="rId163" Type="http://schemas.openxmlformats.org/officeDocument/2006/relationships/hyperlink" Target="https://login.consultant.ru/link/?req=doc&amp;base=MOB&amp;n=421190&amp;date=13.05.2025&amp;dst=100037&amp;field=134" TargetMode="External"/><Relationship Id="rId219" Type="http://schemas.openxmlformats.org/officeDocument/2006/relationships/hyperlink" Target="https://login.consultant.ru/link/?req=doc&amp;base=MOB&amp;n=421190&amp;date=13.05.2025&amp;dst=100044&amp;field=134" TargetMode="External"/><Relationship Id="rId370" Type="http://schemas.openxmlformats.org/officeDocument/2006/relationships/hyperlink" Target="https://login.consultant.ru/link/?req=doc&amp;base=LAW&amp;n=442435&amp;date=13.05.2025" TargetMode="External"/><Relationship Id="rId426" Type="http://schemas.openxmlformats.org/officeDocument/2006/relationships/hyperlink" Target="https://login.consultant.ru/link/?req=doc&amp;base=MOB&amp;n=421190&amp;date=13.05.2025&amp;dst=100065&amp;field=134" TargetMode="External"/><Relationship Id="rId633" Type="http://schemas.openxmlformats.org/officeDocument/2006/relationships/hyperlink" Target="https://login.consultant.ru/link/?req=doc&amp;base=LAW&amp;n=480999&amp;date=13.05.2025&amp;dst=460&amp;field=134" TargetMode="External"/><Relationship Id="rId230" Type="http://schemas.openxmlformats.org/officeDocument/2006/relationships/hyperlink" Target="https://login.consultant.ru/link/?req=doc&amp;base=MOB&amp;n=421190&amp;date=13.05.2025&amp;dst=100045&amp;field=134" TargetMode="External"/><Relationship Id="rId468" Type="http://schemas.openxmlformats.org/officeDocument/2006/relationships/hyperlink" Target="https://login.consultant.ru/link/?req=doc&amp;base=MOB&amp;n=421190&amp;date=13.05.2025&amp;dst=100067&amp;field=134" TargetMode="External"/><Relationship Id="rId675" Type="http://schemas.openxmlformats.org/officeDocument/2006/relationships/hyperlink" Target="https://login.consultant.ru/link/?req=doc&amp;base=LAW&amp;n=503620&amp;date=13.05.2025" TargetMode="External"/><Relationship Id="rId25" Type="http://schemas.openxmlformats.org/officeDocument/2006/relationships/hyperlink" Target="https://login.consultant.ru/link/?req=doc&amp;base=MOB&amp;n=427838&amp;date=13.05.2025" TargetMode="External"/><Relationship Id="rId67" Type="http://schemas.openxmlformats.org/officeDocument/2006/relationships/hyperlink" Target="https://login.consultant.ru/link/?req=doc&amp;base=MOB&amp;n=421190&amp;date=13.05.2025&amp;dst=100030&amp;field=134" TargetMode="External"/><Relationship Id="rId272" Type="http://schemas.openxmlformats.org/officeDocument/2006/relationships/hyperlink" Target="https://login.consultant.ru/link/?req=doc&amp;base=MOB&amp;n=421190&amp;date=13.05.2025&amp;dst=100050&amp;field=134" TargetMode="External"/><Relationship Id="rId328" Type="http://schemas.openxmlformats.org/officeDocument/2006/relationships/hyperlink" Target="https://login.consultant.ru/link/?req=doc&amp;base=MOB&amp;n=421190&amp;date=13.05.2025&amp;dst=100058&amp;field=134" TargetMode="External"/><Relationship Id="rId535" Type="http://schemas.openxmlformats.org/officeDocument/2006/relationships/hyperlink" Target="https://login.consultant.ru/link/?req=doc&amp;base=MOB&amp;n=357822&amp;date=13.05.2025&amp;dst=100015&amp;field=134" TargetMode="External"/><Relationship Id="rId577" Type="http://schemas.openxmlformats.org/officeDocument/2006/relationships/hyperlink" Target="https://login.consultant.ru/link/?req=doc&amp;base=MOB&amp;n=421190&amp;date=13.05.2025&amp;dst=100070&amp;field=134" TargetMode="External"/><Relationship Id="rId700" Type="http://schemas.openxmlformats.org/officeDocument/2006/relationships/hyperlink" Target="https://login.consultant.ru/link/?req=doc&amp;base=MOB&amp;n=421190&amp;date=13.05.2025&amp;dst=100093&amp;field=134" TargetMode="External"/><Relationship Id="rId742" Type="http://schemas.openxmlformats.org/officeDocument/2006/relationships/hyperlink" Target="https://login.consultant.ru/link/?req=doc&amp;base=MOB&amp;n=421190&amp;date=13.05.2025&amp;dst=100095&amp;field=134" TargetMode="External"/><Relationship Id="rId132" Type="http://schemas.openxmlformats.org/officeDocument/2006/relationships/hyperlink" Target="https://login.consultant.ru/link/?req=doc&amp;base=LAW&amp;n=480785&amp;date=13.05.2025" TargetMode="External"/><Relationship Id="rId174" Type="http://schemas.openxmlformats.org/officeDocument/2006/relationships/hyperlink" Target="https://login.consultant.ru/link/?req=doc&amp;base=MOB&amp;n=421190&amp;date=13.05.2025&amp;dst=100039&amp;field=134" TargetMode="External"/><Relationship Id="rId381" Type="http://schemas.openxmlformats.org/officeDocument/2006/relationships/hyperlink" Target="https://login.consultant.ru/link/?req=doc&amp;base=MOB&amp;n=421190&amp;date=13.05.2025&amp;dst=100063&amp;field=134" TargetMode="External"/><Relationship Id="rId602" Type="http://schemas.openxmlformats.org/officeDocument/2006/relationships/hyperlink" Target="https://login.consultant.ru/link/?req=doc&amp;base=MOB&amp;n=421190&amp;date=13.05.2025&amp;dst=100073&amp;field=134" TargetMode="External"/><Relationship Id="rId241" Type="http://schemas.openxmlformats.org/officeDocument/2006/relationships/hyperlink" Target="https://login.consultant.ru/link/?req=doc&amp;base=MOB&amp;n=421190&amp;date=13.05.2025&amp;dst=100046&amp;field=134" TargetMode="External"/><Relationship Id="rId437" Type="http://schemas.openxmlformats.org/officeDocument/2006/relationships/hyperlink" Target="https://login.consultant.ru/link/?req=doc&amp;base=MOB&amp;n=421190&amp;date=13.05.2025&amp;dst=100065&amp;field=134" TargetMode="External"/><Relationship Id="rId479" Type="http://schemas.openxmlformats.org/officeDocument/2006/relationships/hyperlink" Target="https://login.consultant.ru/link/?req=doc&amp;base=MOB&amp;n=421190&amp;date=13.05.2025&amp;dst=100067&amp;field=134" TargetMode="External"/><Relationship Id="rId644" Type="http://schemas.openxmlformats.org/officeDocument/2006/relationships/hyperlink" Target="https://login.consultant.ru/link/?req=doc&amp;base=MOB&amp;n=421190&amp;date=13.05.2025&amp;dst=100079&amp;field=134" TargetMode="External"/><Relationship Id="rId686" Type="http://schemas.openxmlformats.org/officeDocument/2006/relationships/hyperlink" Target="https://login.consultant.ru/link/?req=doc&amp;base=MOB&amp;n=421190&amp;date=13.05.2025&amp;dst=100090&amp;field=134" TargetMode="External"/><Relationship Id="rId36" Type="http://schemas.openxmlformats.org/officeDocument/2006/relationships/hyperlink" Target="https://login.consultant.ru/link/?req=doc&amp;base=MOB&amp;n=421190&amp;date=13.05.2025&amp;dst=100023&amp;field=134" TargetMode="External"/><Relationship Id="rId283" Type="http://schemas.openxmlformats.org/officeDocument/2006/relationships/hyperlink" Target="https://login.consultant.ru/link/?req=doc&amp;base=LAW&amp;n=480999&amp;date=13.05.2025&amp;dst=991&amp;field=134" TargetMode="External"/><Relationship Id="rId339" Type="http://schemas.openxmlformats.org/officeDocument/2006/relationships/hyperlink" Target="https://login.consultant.ru/link/?req=doc&amp;base=MOB&amp;n=421190&amp;date=13.05.2025&amp;dst=100059&amp;field=134" TargetMode="External"/><Relationship Id="rId490" Type="http://schemas.openxmlformats.org/officeDocument/2006/relationships/hyperlink" Target="https://login.consultant.ru/link/?req=doc&amp;base=MOB&amp;n=421190&amp;date=13.05.2025&amp;dst=100068&amp;field=134" TargetMode="External"/><Relationship Id="rId504" Type="http://schemas.openxmlformats.org/officeDocument/2006/relationships/hyperlink" Target="https://login.consultant.ru/link/?req=doc&amp;base=LAW&amp;n=481298&amp;date=13.05.2025" TargetMode="External"/><Relationship Id="rId546" Type="http://schemas.openxmlformats.org/officeDocument/2006/relationships/hyperlink" Target="https://login.consultant.ru/link/?req=doc&amp;base=MOB&amp;n=421190&amp;date=13.05.2025&amp;dst=100069&amp;field=134" TargetMode="External"/><Relationship Id="rId711" Type="http://schemas.openxmlformats.org/officeDocument/2006/relationships/hyperlink" Target="https://login.consultant.ru/link/?req=doc&amp;base=LAW&amp;n=480999&amp;date=13.05.2025" TargetMode="External"/><Relationship Id="rId753" Type="http://schemas.openxmlformats.org/officeDocument/2006/relationships/hyperlink" Target="http://&#1087;&#1088;&#1072;&#1074;&#1086;-&#1084;&#1080;&#1085;&#1102;&#1089;&#1090;.&#1088;&#1092;" TargetMode="External"/><Relationship Id="rId78" Type="http://schemas.openxmlformats.org/officeDocument/2006/relationships/hyperlink" Target="https://login.consultant.ru/link/?req=doc&amp;base=MOB&amp;n=421190&amp;date=13.05.2025&amp;dst=100030&amp;field=134" TargetMode="External"/><Relationship Id="rId101" Type="http://schemas.openxmlformats.org/officeDocument/2006/relationships/hyperlink" Target="https://login.consultant.ru/link/?req=doc&amp;base=MOB&amp;n=404746&amp;date=13.05.2025&amp;dst=100007&amp;field=134" TargetMode="External"/><Relationship Id="rId143" Type="http://schemas.openxmlformats.org/officeDocument/2006/relationships/hyperlink" Target="https://login.consultant.ru/link/?req=doc&amp;base=MOB&amp;n=421190&amp;date=13.05.2025&amp;dst=100032&amp;field=134" TargetMode="External"/><Relationship Id="rId185" Type="http://schemas.openxmlformats.org/officeDocument/2006/relationships/hyperlink" Target="https://login.consultant.ru/link/?req=doc&amp;base=MOB&amp;n=421190&amp;date=13.05.2025&amp;dst=100040&amp;field=134" TargetMode="External"/><Relationship Id="rId350" Type="http://schemas.openxmlformats.org/officeDocument/2006/relationships/hyperlink" Target="https://login.consultant.ru/link/?req=doc&amp;base=MOB&amp;n=421190&amp;date=13.05.2025&amp;dst=100060&amp;field=134" TargetMode="External"/><Relationship Id="rId406" Type="http://schemas.openxmlformats.org/officeDocument/2006/relationships/hyperlink" Target="https://login.consultant.ru/link/?req=doc&amp;base=MOB&amp;n=427449&amp;date=13.05.2025&amp;dst=100033&amp;field=134" TargetMode="External"/><Relationship Id="rId588" Type="http://schemas.openxmlformats.org/officeDocument/2006/relationships/hyperlink" Target="https://login.consultant.ru/link/?req=doc&amp;base=LAW&amp;n=480999&amp;date=13.05.2025" TargetMode="External"/><Relationship Id="rId9" Type="http://schemas.openxmlformats.org/officeDocument/2006/relationships/hyperlink" Target="https://login.consultant.ru/link/?req=doc&amp;base=MOB&amp;n=344517&amp;date=13.05.2025&amp;dst=100007&amp;field=134" TargetMode="External"/><Relationship Id="rId210" Type="http://schemas.openxmlformats.org/officeDocument/2006/relationships/hyperlink" Target="https://login.consultant.ru/link/?req=doc&amp;base=MOB&amp;n=421190&amp;date=13.05.2025&amp;dst=100042&amp;field=134" TargetMode="External"/><Relationship Id="rId392" Type="http://schemas.openxmlformats.org/officeDocument/2006/relationships/hyperlink" Target="https://login.consultant.ru/link/?req=doc&amp;base=MOB&amp;n=421190&amp;date=13.05.2025&amp;dst=100063&amp;field=134" TargetMode="External"/><Relationship Id="rId448" Type="http://schemas.openxmlformats.org/officeDocument/2006/relationships/hyperlink" Target="https://login.consultant.ru/link/?req=doc&amp;base=MOB&amp;n=421190&amp;date=13.05.2025&amp;dst=100066&amp;field=134" TargetMode="External"/><Relationship Id="rId613" Type="http://schemas.openxmlformats.org/officeDocument/2006/relationships/hyperlink" Target="https://login.consultant.ru/link/?req=doc&amp;base=MOB&amp;n=419443&amp;date=13.05.2025&amp;dst=100007&amp;field=134" TargetMode="External"/><Relationship Id="rId655" Type="http://schemas.openxmlformats.org/officeDocument/2006/relationships/hyperlink" Target="https://login.consultant.ru/link/?req=doc&amp;base=LAW&amp;n=503620&amp;date=13.05.2025" TargetMode="External"/><Relationship Id="rId697" Type="http://schemas.openxmlformats.org/officeDocument/2006/relationships/hyperlink" Target="https://login.consultant.ru/link/?req=doc&amp;base=LAW&amp;n=2875&amp;date=13.05.2025" TargetMode="External"/><Relationship Id="rId252" Type="http://schemas.openxmlformats.org/officeDocument/2006/relationships/hyperlink" Target="https://login.consultant.ru/link/?req=doc&amp;base=MOB&amp;n=421190&amp;date=13.05.2025&amp;dst=100048&amp;field=134" TargetMode="External"/><Relationship Id="rId294" Type="http://schemas.openxmlformats.org/officeDocument/2006/relationships/hyperlink" Target="https://login.consultant.ru/link/?req=doc&amp;base=LAW&amp;n=480999&amp;date=13.05.2025" TargetMode="External"/><Relationship Id="rId308" Type="http://schemas.openxmlformats.org/officeDocument/2006/relationships/hyperlink" Target="https://login.consultant.ru/link/?req=doc&amp;base=MOB&amp;n=400161&amp;date=13.05.2025&amp;dst=100008&amp;field=134" TargetMode="External"/><Relationship Id="rId515" Type="http://schemas.openxmlformats.org/officeDocument/2006/relationships/hyperlink" Target="https://login.consultant.ru/link/?req=doc&amp;base=MOB&amp;n=421190&amp;date=13.05.2025&amp;dst=100068&amp;field=134" TargetMode="External"/><Relationship Id="rId722" Type="http://schemas.openxmlformats.org/officeDocument/2006/relationships/hyperlink" Target="https://login.consultant.ru/link/?req=doc&amp;base=MOB&amp;n=419442&amp;date=13.05.2025&amp;dst=100013&amp;field=134" TargetMode="External"/><Relationship Id="rId47" Type="http://schemas.openxmlformats.org/officeDocument/2006/relationships/hyperlink" Target="https://login.consultant.ru/link/?req=doc&amp;base=MOB&amp;n=421190&amp;date=13.05.2025&amp;dst=100026&amp;field=134" TargetMode="External"/><Relationship Id="rId89" Type="http://schemas.openxmlformats.org/officeDocument/2006/relationships/hyperlink" Target="https://login.consultant.ru/link/?req=doc&amp;base=MOB&amp;n=369708&amp;date=13.05.2025&amp;dst=100008&amp;field=134" TargetMode="External"/><Relationship Id="rId112" Type="http://schemas.openxmlformats.org/officeDocument/2006/relationships/hyperlink" Target="https://login.consultant.ru/link/?req=doc&amp;base=LAW&amp;n=454116&amp;date=13.05.2025" TargetMode="External"/><Relationship Id="rId154" Type="http://schemas.openxmlformats.org/officeDocument/2006/relationships/hyperlink" Target="https://login.consultant.ru/link/?req=doc&amp;base=MOB&amp;n=421190&amp;date=13.05.2025&amp;dst=100034&amp;field=134" TargetMode="External"/><Relationship Id="rId361" Type="http://schemas.openxmlformats.org/officeDocument/2006/relationships/hyperlink" Target="https://login.consultant.ru/link/?req=doc&amp;base=MOB&amp;n=421190&amp;date=13.05.2025&amp;dst=100062&amp;field=134" TargetMode="External"/><Relationship Id="rId557" Type="http://schemas.openxmlformats.org/officeDocument/2006/relationships/hyperlink" Target="https://login.consultant.ru/link/?req=doc&amp;base=MOB&amp;n=421190&amp;date=13.05.2025&amp;dst=100069&amp;field=134" TargetMode="External"/><Relationship Id="rId599" Type="http://schemas.openxmlformats.org/officeDocument/2006/relationships/hyperlink" Target="https://login.consultant.ru/link/?req=doc&amp;base=MOB&amp;n=421190&amp;date=13.05.2025&amp;dst=100073&amp;field=134" TargetMode="External"/><Relationship Id="rId764" Type="http://schemas.openxmlformats.org/officeDocument/2006/relationships/footer" Target="footer1.xml"/><Relationship Id="rId196" Type="http://schemas.openxmlformats.org/officeDocument/2006/relationships/hyperlink" Target="https://login.consultant.ru/link/?req=doc&amp;base=MOB&amp;n=421190&amp;date=13.05.2025&amp;dst=100041&amp;field=134" TargetMode="External"/><Relationship Id="rId417" Type="http://schemas.openxmlformats.org/officeDocument/2006/relationships/hyperlink" Target="https://login.consultant.ru/link/?req=doc&amp;base=MOB&amp;n=421190&amp;date=13.05.2025&amp;dst=100064&amp;field=134" TargetMode="External"/><Relationship Id="rId459" Type="http://schemas.openxmlformats.org/officeDocument/2006/relationships/hyperlink" Target="https://login.consultant.ru/link/?req=doc&amp;base=MOB&amp;n=421190&amp;date=13.05.2025&amp;dst=100066&amp;field=134" TargetMode="External"/><Relationship Id="rId624" Type="http://schemas.openxmlformats.org/officeDocument/2006/relationships/hyperlink" Target="https://login.consultant.ru/link/?req=doc&amp;base=MOB&amp;n=421190&amp;date=13.05.2025&amp;dst=100074&amp;field=134" TargetMode="External"/><Relationship Id="rId666" Type="http://schemas.openxmlformats.org/officeDocument/2006/relationships/hyperlink" Target="https://login.consultant.ru/link/?req=doc&amp;base=MOB&amp;n=421190&amp;date=13.05.2025&amp;dst=100082&amp;field=134" TargetMode="External"/><Relationship Id="rId16" Type="http://schemas.openxmlformats.org/officeDocument/2006/relationships/hyperlink" Target="https://login.consultant.ru/link/?req=doc&amp;base=MOB&amp;n=419442&amp;date=13.05.2025&amp;dst=100006&amp;field=134" TargetMode="External"/><Relationship Id="rId221" Type="http://schemas.openxmlformats.org/officeDocument/2006/relationships/hyperlink" Target="https://login.consultant.ru/link/?req=doc&amp;base=MOB&amp;n=421190&amp;date=13.05.2025&amp;dst=100044&amp;field=134" TargetMode="External"/><Relationship Id="rId263" Type="http://schemas.openxmlformats.org/officeDocument/2006/relationships/hyperlink" Target="https://login.consultant.ru/link/?req=doc&amp;base=MOB&amp;n=421190&amp;date=13.05.2025&amp;dst=100049&amp;field=134" TargetMode="External"/><Relationship Id="rId319" Type="http://schemas.openxmlformats.org/officeDocument/2006/relationships/hyperlink" Target="https://login.consultant.ru/link/?req=doc&amp;base=MOB&amp;n=421190&amp;date=13.05.2025&amp;dst=100057&amp;field=134" TargetMode="External"/><Relationship Id="rId470" Type="http://schemas.openxmlformats.org/officeDocument/2006/relationships/hyperlink" Target="https://login.consultant.ru/link/?req=doc&amp;base=MOB&amp;n=404746&amp;date=13.05.2025&amp;dst=100021&amp;field=134" TargetMode="External"/><Relationship Id="rId526" Type="http://schemas.openxmlformats.org/officeDocument/2006/relationships/hyperlink" Target="https://login.consultant.ru/link/?req=doc&amp;base=LAW&amp;n=483361&amp;date=13.05.2025" TargetMode="External"/><Relationship Id="rId58" Type="http://schemas.openxmlformats.org/officeDocument/2006/relationships/hyperlink" Target="https://login.consultant.ru/link/?req=doc&amp;base=MOB&amp;n=421190&amp;date=13.05.2025&amp;dst=100029&amp;field=134" TargetMode="External"/><Relationship Id="rId123" Type="http://schemas.openxmlformats.org/officeDocument/2006/relationships/hyperlink" Target="https://login.consultant.ru/link/?req=doc&amp;base=LAW&amp;n=482748&amp;date=13.05.2025" TargetMode="External"/><Relationship Id="rId330" Type="http://schemas.openxmlformats.org/officeDocument/2006/relationships/hyperlink" Target="https://login.consultant.ru/link/?req=doc&amp;base=MOB&amp;n=421190&amp;date=13.05.2025&amp;dst=100058&amp;field=134" TargetMode="External"/><Relationship Id="rId568" Type="http://schemas.openxmlformats.org/officeDocument/2006/relationships/hyperlink" Target="https://login.consultant.ru/link/?req=doc&amp;base=LAW&amp;n=503620&amp;date=13.05.2025" TargetMode="External"/><Relationship Id="rId733" Type="http://schemas.openxmlformats.org/officeDocument/2006/relationships/hyperlink" Target="https://login.consultant.ru/link/?req=doc&amp;base=MOB&amp;n=427449&amp;date=13.05.2025&amp;dst=100040&amp;field=134" TargetMode="External"/><Relationship Id="rId165" Type="http://schemas.openxmlformats.org/officeDocument/2006/relationships/hyperlink" Target="https://login.consultant.ru/link/?req=doc&amp;base=MOB&amp;n=421190&amp;date=13.05.2025&amp;dst=100038&amp;field=134" TargetMode="External"/><Relationship Id="rId372" Type="http://schemas.openxmlformats.org/officeDocument/2006/relationships/hyperlink" Target="https://login.consultant.ru/link/?req=doc&amp;base=LAW&amp;n=480999&amp;date=13.05.2025" TargetMode="External"/><Relationship Id="rId428" Type="http://schemas.openxmlformats.org/officeDocument/2006/relationships/hyperlink" Target="https://login.consultant.ru/link/?req=doc&amp;base=MOB&amp;n=421190&amp;date=13.05.2025&amp;dst=100065&amp;field=134" TargetMode="External"/><Relationship Id="rId635" Type="http://schemas.openxmlformats.org/officeDocument/2006/relationships/hyperlink" Target="https://login.consultant.ru/link/?req=doc&amp;base=LAW&amp;n=2875&amp;date=13.05.2025" TargetMode="External"/><Relationship Id="rId677" Type="http://schemas.openxmlformats.org/officeDocument/2006/relationships/hyperlink" Target="https://login.consultant.ru/link/?req=doc&amp;base=MOB&amp;n=421190&amp;date=13.05.2025&amp;dst=100086&amp;field=134" TargetMode="External"/><Relationship Id="rId232" Type="http://schemas.openxmlformats.org/officeDocument/2006/relationships/hyperlink" Target="https://login.consultant.ru/link/?req=doc&amp;base=MOB&amp;n=421190&amp;date=13.05.2025&amp;dst=100045&amp;field=134" TargetMode="External"/><Relationship Id="rId274" Type="http://schemas.openxmlformats.org/officeDocument/2006/relationships/hyperlink" Target="https://login.consultant.ru/link/?req=doc&amp;base=MOB&amp;n=421190&amp;date=13.05.2025&amp;dst=100051&amp;field=134" TargetMode="External"/><Relationship Id="rId481" Type="http://schemas.openxmlformats.org/officeDocument/2006/relationships/hyperlink" Target="https://login.consultant.ru/link/?req=doc&amp;base=MOB&amp;n=421190&amp;date=13.05.2025&amp;dst=100067&amp;field=134" TargetMode="External"/><Relationship Id="rId702" Type="http://schemas.openxmlformats.org/officeDocument/2006/relationships/hyperlink" Target="https://login.consultant.ru/link/?req=doc&amp;base=MOB&amp;n=421190&amp;date=13.05.2025&amp;dst=100093&amp;field=134" TargetMode="External"/><Relationship Id="rId27" Type="http://schemas.openxmlformats.org/officeDocument/2006/relationships/hyperlink" Target="https://login.consultant.ru/link/?req=doc&amp;base=MOB&amp;n=421190&amp;date=13.05.2025&amp;dst=100018&amp;field=134" TargetMode="External"/><Relationship Id="rId69" Type="http://schemas.openxmlformats.org/officeDocument/2006/relationships/hyperlink" Target="https://login.consultant.ru/link/?req=doc&amp;base=MOB&amp;n=421190&amp;date=13.05.2025&amp;dst=100030&amp;field=134" TargetMode="External"/><Relationship Id="rId134" Type="http://schemas.openxmlformats.org/officeDocument/2006/relationships/hyperlink" Target="https://login.consultant.ru/link/?req=doc&amp;base=LAW&amp;n=480999&amp;date=13.05.2025" TargetMode="External"/><Relationship Id="rId537" Type="http://schemas.openxmlformats.org/officeDocument/2006/relationships/hyperlink" Target="https://login.consultant.ru/link/?req=doc&amp;base=MOB&amp;n=357822&amp;date=13.05.2025&amp;dst=100017&amp;field=134" TargetMode="External"/><Relationship Id="rId579" Type="http://schemas.openxmlformats.org/officeDocument/2006/relationships/hyperlink" Target="https://login.consultant.ru/link/?req=doc&amp;base=MOB&amp;n=421190&amp;date=13.05.2025&amp;dst=100072&amp;field=134" TargetMode="External"/><Relationship Id="rId744" Type="http://schemas.openxmlformats.org/officeDocument/2006/relationships/hyperlink" Target="https://login.consultant.ru/link/?req=doc&amp;base=MOB&amp;n=421190&amp;date=13.05.2025&amp;dst=100095&amp;field=134" TargetMode="External"/><Relationship Id="rId80" Type="http://schemas.openxmlformats.org/officeDocument/2006/relationships/hyperlink" Target="https://login.consultant.ru/link/?req=doc&amp;base=MOB&amp;n=421190&amp;date=13.05.2025&amp;dst=100030&amp;field=134" TargetMode="External"/><Relationship Id="rId176" Type="http://schemas.openxmlformats.org/officeDocument/2006/relationships/hyperlink" Target="https://login.consultant.ru/link/?req=doc&amp;base=MOB&amp;n=421190&amp;date=13.05.2025&amp;dst=100039&amp;field=134" TargetMode="External"/><Relationship Id="rId341" Type="http://schemas.openxmlformats.org/officeDocument/2006/relationships/hyperlink" Target="https://login.consultant.ru/link/?req=doc&amp;base=MOB&amp;n=421190&amp;date=13.05.2025&amp;dst=100059&amp;field=134" TargetMode="External"/><Relationship Id="rId383" Type="http://schemas.openxmlformats.org/officeDocument/2006/relationships/hyperlink" Target="https://login.consultant.ru/link/?req=doc&amp;base=LAW&amp;n=483047&amp;date=13.05.2025" TargetMode="External"/><Relationship Id="rId439" Type="http://schemas.openxmlformats.org/officeDocument/2006/relationships/hyperlink" Target="https://login.consultant.ru/link/?req=doc&amp;base=MOB&amp;n=421190&amp;date=13.05.2025&amp;dst=100065&amp;field=134" TargetMode="External"/><Relationship Id="rId590" Type="http://schemas.openxmlformats.org/officeDocument/2006/relationships/hyperlink" Target="https://login.consultant.ru/link/?req=doc&amp;base=MOB&amp;n=421190&amp;date=13.05.2025&amp;dst=100072&amp;field=134" TargetMode="External"/><Relationship Id="rId604" Type="http://schemas.openxmlformats.org/officeDocument/2006/relationships/hyperlink" Target="https://login.consultant.ru/link/?req=doc&amp;base=MOB&amp;n=421190&amp;date=13.05.2025&amp;dst=100073&amp;field=134" TargetMode="External"/><Relationship Id="rId646" Type="http://schemas.openxmlformats.org/officeDocument/2006/relationships/hyperlink" Target="https://login.consultant.ru/link/?req=doc&amp;base=MOB&amp;n=421190&amp;date=13.05.2025&amp;dst=100079&amp;field=134" TargetMode="External"/><Relationship Id="rId201" Type="http://schemas.openxmlformats.org/officeDocument/2006/relationships/hyperlink" Target="https://login.consultant.ru/link/?req=doc&amp;base=MOB&amp;n=421190&amp;date=13.05.2025&amp;dst=100041&amp;field=134" TargetMode="External"/><Relationship Id="rId243" Type="http://schemas.openxmlformats.org/officeDocument/2006/relationships/hyperlink" Target="https://login.consultant.ru/link/?req=doc&amp;base=MOB&amp;n=421190&amp;date=13.05.2025&amp;dst=100046&amp;field=134" TargetMode="External"/><Relationship Id="rId285" Type="http://schemas.openxmlformats.org/officeDocument/2006/relationships/hyperlink" Target="https://login.consultant.ru/link/?req=doc&amp;base=MOB&amp;n=419442&amp;date=13.05.2025&amp;dst=100009&amp;field=134" TargetMode="External"/><Relationship Id="rId450" Type="http://schemas.openxmlformats.org/officeDocument/2006/relationships/hyperlink" Target="https://login.consultant.ru/link/?req=doc&amp;base=MOB&amp;n=421190&amp;date=13.05.2025&amp;dst=100066&amp;field=134" TargetMode="External"/><Relationship Id="rId506" Type="http://schemas.openxmlformats.org/officeDocument/2006/relationships/hyperlink" Target="https://login.consultant.ru/link/?req=doc&amp;base=LAW&amp;n=494904&amp;date=13.05.2025" TargetMode="External"/><Relationship Id="rId688" Type="http://schemas.openxmlformats.org/officeDocument/2006/relationships/hyperlink" Target="https://login.consultant.ru/link/?req=doc&amp;base=LAW&amp;n=480999&amp;date=13.05.2025" TargetMode="External"/><Relationship Id="rId38" Type="http://schemas.openxmlformats.org/officeDocument/2006/relationships/hyperlink" Target="https://login.consultant.ru/link/?req=doc&amp;base=MOB&amp;n=421190&amp;date=13.05.2025&amp;dst=100023&amp;field=134" TargetMode="External"/><Relationship Id="rId103" Type="http://schemas.openxmlformats.org/officeDocument/2006/relationships/hyperlink" Target="https://login.consultant.ru/link/?req=doc&amp;base=MOB&amp;n=419442&amp;date=13.05.2025&amp;dst=100007&amp;field=134" TargetMode="External"/><Relationship Id="rId310" Type="http://schemas.openxmlformats.org/officeDocument/2006/relationships/hyperlink" Target="https://login.consultant.ru/link/?req=doc&amp;base=MOB&amp;n=421190&amp;date=13.05.2025&amp;dst=100055&amp;field=134" TargetMode="External"/><Relationship Id="rId492" Type="http://schemas.openxmlformats.org/officeDocument/2006/relationships/hyperlink" Target="https://login.consultant.ru/link/?req=doc&amp;base=MOB&amp;n=421190&amp;date=13.05.2025&amp;dst=100068&amp;field=134" TargetMode="External"/><Relationship Id="rId548" Type="http://schemas.openxmlformats.org/officeDocument/2006/relationships/hyperlink" Target="https://login.consultant.ru/link/?req=doc&amp;base=MOB&amp;n=421190&amp;date=13.05.2025&amp;dst=100069&amp;field=134" TargetMode="External"/><Relationship Id="rId713" Type="http://schemas.openxmlformats.org/officeDocument/2006/relationships/hyperlink" Target="https://login.consultant.ru/link/?req=doc&amp;base=MOB&amp;n=421190&amp;date=13.05.2025&amp;dst=100095&amp;field=134" TargetMode="External"/><Relationship Id="rId755" Type="http://schemas.openxmlformats.org/officeDocument/2006/relationships/hyperlink" Target="https://login.consultant.ru/link/?req=doc&amp;base=MOB&amp;n=421190&amp;date=13.05.2025&amp;dst=100096&amp;field=134" TargetMode="External"/><Relationship Id="rId91" Type="http://schemas.openxmlformats.org/officeDocument/2006/relationships/hyperlink" Target="https://login.consultant.ru/link/?req=doc&amp;base=MOB&amp;n=369708&amp;date=13.05.2025&amp;dst=100010&amp;field=134" TargetMode="External"/><Relationship Id="rId145" Type="http://schemas.openxmlformats.org/officeDocument/2006/relationships/hyperlink" Target="https://login.consultant.ru/link/?req=doc&amp;base=LAW&amp;n=495001&amp;date=13.05.2025" TargetMode="External"/><Relationship Id="rId187" Type="http://schemas.openxmlformats.org/officeDocument/2006/relationships/hyperlink" Target="https://login.consultant.ru/link/?req=doc&amp;base=MOB&amp;n=427585&amp;date=13.05.2025&amp;dst=100044&amp;field=134" TargetMode="External"/><Relationship Id="rId352" Type="http://schemas.openxmlformats.org/officeDocument/2006/relationships/hyperlink" Target="https://login.consultant.ru/link/?req=doc&amp;base=MOB&amp;n=421190&amp;date=13.05.2025&amp;dst=100061&amp;field=134" TargetMode="External"/><Relationship Id="rId394" Type="http://schemas.openxmlformats.org/officeDocument/2006/relationships/hyperlink" Target="https://login.consultant.ru/link/?req=doc&amp;base=LAW&amp;n=482878&amp;date=13.05.2025" TargetMode="External"/><Relationship Id="rId408" Type="http://schemas.openxmlformats.org/officeDocument/2006/relationships/hyperlink" Target="https://login.consultant.ru/link/?req=doc&amp;base=MOB&amp;n=404746&amp;date=13.05.2025&amp;dst=100020&amp;field=134" TargetMode="External"/><Relationship Id="rId615" Type="http://schemas.openxmlformats.org/officeDocument/2006/relationships/hyperlink" Target="https://login.consultant.ru/link/?req=doc&amp;base=MOB&amp;n=421190&amp;date=13.05.2025&amp;dst=100074&amp;field=134" TargetMode="External"/><Relationship Id="rId212" Type="http://schemas.openxmlformats.org/officeDocument/2006/relationships/hyperlink" Target="https://login.consultant.ru/link/?req=doc&amp;base=MOB&amp;n=421190&amp;date=13.05.2025&amp;dst=100043&amp;field=134" TargetMode="External"/><Relationship Id="rId254" Type="http://schemas.openxmlformats.org/officeDocument/2006/relationships/hyperlink" Target="https://login.consultant.ru/link/?req=doc&amp;base=MOB&amp;n=421190&amp;date=13.05.2025&amp;dst=100049&amp;field=134" TargetMode="External"/><Relationship Id="rId657" Type="http://schemas.openxmlformats.org/officeDocument/2006/relationships/hyperlink" Target="https://login.consultant.ru/link/?req=doc&amp;base=LAW&amp;n=503620&amp;date=13.05.2025" TargetMode="External"/><Relationship Id="rId699" Type="http://schemas.openxmlformats.org/officeDocument/2006/relationships/hyperlink" Target="https://login.consultant.ru/link/?req=doc&amp;base=MOB&amp;n=421190&amp;date=13.05.2025&amp;dst=100093&amp;field=134" TargetMode="External"/><Relationship Id="rId49" Type="http://schemas.openxmlformats.org/officeDocument/2006/relationships/hyperlink" Target="https://login.consultant.ru/link/?req=doc&amp;base=MOB&amp;n=398223&amp;date=13.05.2025" TargetMode="External"/><Relationship Id="rId114" Type="http://schemas.openxmlformats.org/officeDocument/2006/relationships/hyperlink" Target="https://login.consultant.ru/link/?req=doc&amp;base=MOB&amp;n=421190&amp;date=13.05.2025&amp;dst=100031&amp;field=134" TargetMode="External"/><Relationship Id="rId296" Type="http://schemas.openxmlformats.org/officeDocument/2006/relationships/hyperlink" Target="https://login.consultant.ru/link/?req=doc&amp;base=MOB&amp;n=421190&amp;date=13.05.2025&amp;dst=100054&amp;field=134" TargetMode="External"/><Relationship Id="rId461" Type="http://schemas.openxmlformats.org/officeDocument/2006/relationships/hyperlink" Target="https://login.consultant.ru/link/?req=doc&amp;base=MOB&amp;n=421190&amp;date=13.05.2025&amp;dst=100066&amp;field=134" TargetMode="External"/><Relationship Id="rId517" Type="http://schemas.openxmlformats.org/officeDocument/2006/relationships/hyperlink" Target="https://login.consultant.ru/link/?req=doc&amp;base=MOB&amp;n=421190&amp;date=13.05.2025&amp;dst=100068&amp;field=134" TargetMode="External"/><Relationship Id="rId559" Type="http://schemas.openxmlformats.org/officeDocument/2006/relationships/hyperlink" Target="https://login.consultant.ru/link/?req=doc&amp;base=LAW&amp;n=483361&amp;date=13.05.2025" TargetMode="External"/><Relationship Id="rId724" Type="http://schemas.openxmlformats.org/officeDocument/2006/relationships/hyperlink" Target="https://login.consultant.ru/link/?req=doc&amp;base=MOB&amp;n=421190&amp;date=13.05.2025&amp;dst=100095&amp;field=134" TargetMode="External"/><Relationship Id="rId766" Type="http://schemas.openxmlformats.org/officeDocument/2006/relationships/footer" Target="footer2.xml"/><Relationship Id="rId60" Type="http://schemas.openxmlformats.org/officeDocument/2006/relationships/hyperlink" Target="https://login.consultant.ru/link/?req=doc&amp;base=MOB&amp;n=421190&amp;date=13.05.2025&amp;dst=100030&amp;field=134" TargetMode="External"/><Relationship Id="rId156" Type="http://schemas.openxmlformats.org/officeDocument/2006/relationships/hyperlink" Target="https://login.consultant.ru/link/?req=doc&amp;base=MOB&amp;n=427449&amp;date=13.05.2025&amp;dst=100012&amp;field=134" TargetMode="External"/><Relationship Id="rId198" Type="http://schemas.openxmlformats.org/officeDocument/2006/relationships/hyperlink" Target="https://login.consultant.ru/link/?req=doc&amp;base=MOB&amp;n=421190&amp;date=13.05.2025&amp;dst=100041&amp;field=134" TargetMode="External"/><Relationship Id="rId321" Type="http://schemas.openxmlformats.org/officeDocument/2006/relationships/hyperlink" Target="https://login.consultant.ru/link/?req=doc&amp;base=MOB&amp;n=421190&amp;date=13.05.2025&amp;dst=100057&amp;field=134" TargetMode="External"/><Relationship Id="rId363" Type="http://schemas.openxmlformats.org/officeDocument/2006/relationships/hyperlink" Target="https://login.consultant.ru/link/?req=doc&amp;base=MOB&amp;n=427449&amp;date=13.05.2025&amp;dst=100016&amp;field=134" TargetMode="External"/><Relationship Id="rId419" Type="http://schemas.openxmlformats.org/officeDocument/2006/relationships/hyperlink" Target="https://login.consultant.ru/link/?req=doc&amp;base=MOB&amp;n=421190&amp;date=13.05.2025&amp;dst=100065&amp;field=134" TargetMode="External"/><Relationship Id="rId570" Type="http://schemas.openxmlformats.org/officeDocument/2006/relationships/hyperlink" Target="https://login.consultant.ru/link/?req=doc&amp;base=MOB&amp;n=357822&amp;date=13.05.2025&amp;dst=100040&amp;field=134" TargetMode="External"/><Relationship Id="rId626" Type="http://schemas.openxmlformats.org/officeDocument/2006/relationships/hyperlink" Target="https://login.consultant.ru/link/?req=doc&amp;base=MOB&amp;n=421190&amp;date=13.05.2025&amp;dst=100075&amp;field=134" TargetMode="External"/><Relationship Id="rId223" Type="http://schemas.openxmlformats.org/officeDocument/2006/relationships/hyperlink" Target="https://login.consultant.ru/link/?req=doc&amp;base=MOB&amp;n=421190&amp;date=13.05.2025&amp;dst=100044&amp;field=134" TargetMode="External"/><Relationship Id="rId430" Type="http://schemas.openxmlformats.org/officeDocument/2006/relationships/hyperlink" Target="https://login.consultant.ru/link/?req=doc&amp;base=MOB&amp;n=421190&amp;date=13.05.2025&amp;dst=100065&amp;field=134" TargetMode="External"/><Relationship Id="rId668" Type="http://schemas.openxmlformats.org/officeDocument/2006/relationships/hyperlink" Target="https://login.consultant.ru/link/?req=doc&amp;base=MOB&amp;n=421190&amp;date=13.05.2025&amp;dst=100083&amp;field=134" TargetMode="External"/><Relationship Id="rId18" Type="http://schemas.openxmlformats.org/officeDocument/2006/relationships/hyperlink" Target="https://login.consultant.ru/link/?req=doc&amp;base=MOB&amp;n=420929&amp;date=13.05.2025&amp;dst=100006&amp;field=134" TargetMode="External"/><Relationship Id="rId265" Type="http://schemas.openxmlformats.org/officeDocument/2006/relationships/hyperlink" Target="https://login.consultant.ru/link/?req=doc&amp;base=MOB&amp;n=421190&amp;date=13.05.2025&amp;dst=100049&amp;field=134" TargetMode="External"/><Relationship Id="rId472" Type="http://schemas.openxmlformats.org/officeDocument/2006/relationships/hyperlink" Target="https://login.consultant.ru/link/?req=doc&amp;base=MOB&amp;n=404746&amp;date=13.05.2025&amp;dst=100021&amp;field=134" TargetMode="External"/><Relationship Id="rId528" Type="http://schemas.openxmlformats.org/officeDocument/2006/relationships/hyperlink" Target="https://login.consultant.ru/link/?req=doc&amp;base=MOB&amp;n=421190&amp;date=13.05.2025&amp;dst=100069&amp;field=134" TargetMode="External"/><Relationship Id="rId735" Type="http://schemas.openxmlformats.org/officeDocument/2006/relationships/hyperlink" Target="https://login.consultant.ru/link/?req=doc&amp;base=MOB&amp;n=427449&amp;date=13.05.2025&amp;dst=100040&amp;field=134" TargetMode="External"/><Relationship Id="rId125" Type="http://schemas.openxmlformats.org/officeDocument/2006/relationships/hyperlink" Target="https://login.consultant.ru/link/?req=doc&amp;base=LAW&amp;n=480999&amp;date=13.05.2025&amp;dst=100216&amp;field=134" TargetMode="External"/><Relationship Id="rId167" Type="http://schemas.openxmlformats.org/officeDocument/2006/relationships/hyperlink" Target="https://login.consultant.ru/link/?req=doc&amp;base=LAW&amp;n=480999&amp;date=13.05.2025" TargetMode="External"/><Relationship Id="rId332" Type="http://schemas.openxmlformats.org/officeDocument/2006/relationships/hyperlink" Target="https://login.consultant.ru/link/?req=doc&amp;base=MOB&amp;n=421190&amp;date=13.05.2025&amp;dst=100059&amp;field=134" TargetMode="External"/><Relationship Id="rId374" Type="http://schemas.openxmlformats.org/officeDocument/2006/relationships/hyperlink" Target="https://login.consultant.ru/link/?req=doc&amp;base=MOB&amp;n=386602&amp;date=13.05.2025&amp;dst=100014&amp;field=134" TargetMode="External"/><Relationship Id="rId581" Type="http://schemas.openxmlformats.org/officeDocument/2006/relationships/hyperlink" Target="https://login.consultant.ru/link/?req=doc&amp;base=MOB&amp;n=421190&amp;date=13.05.2025&amp;dst=100072&amp;field=134" TargetMode="External"/><Relationship Id="rId71" Type="http://schemas.openxmlformats.org/officeDocument/2006/relationships/hyperlink" Target="https://login.consultant.ru/link/?req=doc&amp;base=MOB&amp;n=421190&amp;date=13.05.2025&amp;dst=100030&amp;field=134" TargetMode="External"/><Relationship Id="rId234" Type="http://schemas.openxmlformats.org/officeDocument/2006/relationships/hyperlink" Target="https://login.consultant.ru/link/?req=doc&amp;base=LAW&amp;n=480999&amp;date=13.05.2025" TargetMode="External"/><Relationship Id="rId637" Type="http://schemas.openxmlformats.org/officeDocument/2006/relationships/hyperlink" Target="https://login.consultant.ru/link/?req=doc&amp;base=MOB&amp;n=421190&amp;date=13.05.2025&amp;dst=100078&amp;field=134" TargetMode="External"/><Relationship Id="rId679" Type="http://schemas.openxmlformats.org/officeDocument/2006/relationships/hyperlink" Target="https://login.consultant.ru/link/?req=doc&amp;base=LAW&amp;n=480999&amp;date=13.05.2025&amp;dst=971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MOB&amp;n=421190&amp;date=13.05.2025&amp;dst=100018&amp;field=134" TargetMode="External"/><Relationship Id="rId276" Type="http://schemas.openxmlformats.org/officeDocument/2006/relationships/hyperlink" Target="https://login.consultant.ru/link/?req=doc&amp;base=MOB&amp;n=421190&amp;date=13.05.2025&amp;dst=100051&amp;field=134" TargetMode="External"/><Relationship Id="rId441" Type="http://schemas.openxmlformats.org/officeDocument/2006/relationships/hyperlink" Target="https://login.consultant.ru/link/?req=doc&amp;base=MOB&amp;n=421190&amp;date=13.05.2025&amp;dst=100065&amp;field=134" TargetMode="External"/><Relationship Id="rId483" Type="http://schemas.openxmlformats.org/officeDocument/2006/relationships/hyperlink" Target="https://login.consultant.ru/link/?req=doc&amp;base=MOB&amp;n=421190&amp;date=13.05.2025&amp;dst=100068&amp;field=134" TargetMode="External"/><Relationship Id="rId539" Type="http://schemas.openxmlformats.org/officeDocument/2006/relationships/hyperlink" Target="https://login.consultant.ru/link/?req=doc&amp;base=LAW&amp;n=480999&amp;date=13.05.2025" TargetMode="External"/><Relationship Id="rId690" Type="http://schemas.openxmlformats.org/officeDocument/2006/relationships/hyperlink" Target="https://login.consultant.ru/link/?req=doc&amp;base=LAW&amp;n=480999&amp;date=13.05.2025" TargetMode="External"/><Relationship Id="rId704" Type="http://schemas.openxmlformats.org/officeDocument/2006/relationships/hyperlink" Target="https://login.consultant.ru/link/?req=doc&amp;base=MOB&amp;n=421190&amp;date=13.05.2025&amp;dst=100094&amp;field=134" TargetMode="External"/><Relationship Id="rId746" Type="http://schemas.openxmlformats.org/officeDocument/2006/relationships/hyperlink" Target="https://login.consultant.ru/link/?req=doc&amp;base=MOB&amp;n=421190&amp;date=13.05.2025&amp;dst=100095&amp;field=134" TargetMode="External"/><Relationship Id="rId40" Type="http://schemas.openxmlformats.org/officeDocument/2006/relationships/hyperlink" Target="https://login.consultant.ru/link/?req=doc&amp;base=MOB&amp;n=421190&amp;date=13.05.2025&amp;dst=100024&amp;field=134" TargetMode="External"/><Relationship Id="rId136" Type="http://schemas.openxmlformats.org/officeDocument/2006/relationships/hyperlink" Target="https://login.consultant.ru/link/?req=doc&amp;base=MOB&amp;n=421190&amp;date=13.05.2025&amp;dst=100032&amp;field=134" TargetMode="External"/><Relationship Id="rId178" Type="http://schemas.openxmlformats.org/officeDocument/2006/relationships/hyperlink" Target="https://login.consultant.ru/link/?req=doc&amp;base=MOB&amp;n=404746&amp;date=13.05.2025&amp;dst=100017&amp;field=134" TargetMode="External"/><Relationship Id="rId301" Type="http://schemas.openxmlformats.org/officeDocument/2006/relationships/hyperlink" Target="https://login.consultant.ru/link/?req=doc&amp;base=MOB&amp;n=421190&amp;date=13.05.2025&amp;dst=100054&amp;field=134" TargetMode="External"/><Relationship Id="rId343" Type="http://schemas.openxmlformats.org/officeDocument/2006/relationships/hyperlink" Target="https://login.consultant.ru/link/?req=doc&amp;base=LAW&amp;n=480999&amp;date=13.05.2025" TargetMode="External"/><Relationship Id="rId550" Type="http://schemas.openxmlformats.org/officeDocument/2006/relationships/hyperlink" Target="https://login.consultant.ru/link/?req=doc&amp;base=MOB&amp;n=357822&amp;date=13.05.2025&amp;dst=100019&amp;field=134" TargetMode="External"/><Relationship Id="rId82" Type="http://schemas.openxmlformats.org/officeDocument/2006/relationships/hyperlink" Target="https://login.consultant.ru/link/?req=doc&amp;base=MOB&amp;n=421190&amp;date=13.05.2025&amp;dst=100030&amp;field=134" TargetMode="External"/><Relationship Id="rId203" Type="http://schemas.openxmlformats.org/officeDocument/2006/relationships/hyperlink" Target="https://login.consultant.ru/link/?req=doc&amp;base=MOB&amp;n=400161&amp;date=13.05.2025&amp;dst=100007&amp;field=134" TargetMode="External"/><Relationship Id="rId385" Type="http://schemas.openxmlformats.org/officeDocument/2006/relationships/hyperlink" Target="https://login.consultant.ru/link/?req=doc&amp;base=MOB&amp;n=421190&amp;date=13.05.2025&amp;dst=100063&amp;field=134" TargetMode="External"/><Relationship Id="rId592" Type="http://schemas.openxmlformats.org/officeDocument/2006/relationships/hyperlink" Target="https://login.consultant.ru/link/?req=doc&amp;base=MOB&amp;n=421190&amp;date=13.05.2025&amp;dst=100072&amp;field=134" TargetMode="External"/><Relationship Id="rId606" Type="http://schemas.openxmlformats.org/officeDocument/2006/relationships/hyperlink" Target="https://login.consultant.ru/link/?req=doc&amp;base=MOB&amp;n=420929&amp;date=13.05.2025&amp;dst=100008&amp;field=134" TargetMode="External"/><Relationship Id="rId648" Type="http://schemas.openxmlformats.org/officeDocument/2006/relationships/hyperlink" Target="https://login.consultant.ru/link/?req=doc&amp;base=MOB&amp;n=421190&amp;date=13.05.2025&amp;dst=100079&amp;field=134" TargetMode="External"/><Relationship Id="rId245" Type="http://schemas.openxmlformats.org/officeDocument/2006/relationships/hyperlink" Target="https://login.consultant.ru/link/?req=doc&amp;base=MOB&amp;n=421190&amp;date=13.05.2025&amp;dst=100046&amp;field=134" TargetMode="External"/><Relationship Id="rId287" Type="http://schemas.openxmlformats.org/officeDocument/2006/relationships/hyperlink" Target="https://login.consultant.ru/link/?req=doc&amp;base=MOB&amp;n=421190&amp;date=13.05.2025&amp;dst=100052&amp;field=134" TargetMode="External"/><Relationship Id="rId410" Type="http://schemas.openxmlformats.org/officeDocument/2006/relationships/hyperlink" Target="https://login.consultant.ru/link/?req=doc&amp;base=LAW&amp;n=480999&amp;date=13.05.2025" TargetMode="External"/><Relationship Id="rId452" Type="http://schemas.openxmlformats.org/officeDocument/2006/relationships/hyperlink" Target="https://login.consultant.ru/link/?req=doc&amp;base=LAW&amp;n=480999&amp;date=13.05.2025&amp;dst=100792&amp;field=134" TargetMode="External"/><Relationship Id="rId494" Type="http://schemas.openxmlformats.org/officeDocument/2006/relationships/hyperlink" Target="https://login.consultant.ru/link/?req=doc&amp;base=MOB&amp;n=421190&amp;date=13.05.2025&amp;dst=100068&amp;field=134" TargetMode="External"/><Relationship Id="rId508" Type="http://schemas.openxmlformats.org/officeDocument/2006/relationships/hyperlink" Target="https://login.consultant.ru/link/?req=doc&amp;base=MOB&amp;n=421190&amp;date=13.05.2025&amp;dst=100068&amp;field=134" TargetMode="External"/><Relationship Id="rId715" Type="http://schemas.openxmlformats.org/officeDocument/2006/relationships/hyperlink" Target="https://login.consultant.ru/link/?req=doc&amp;base=LAW&amp;n=480999&amp;date=13.05.2025&amp;dst=100803&amp;field=134" TargetMode="External"/><Relationship Id="rId105" Type="http://schemas.openxmlformats.org/officeDocument/2006/relationships/hyperlink" Target="https://login.consultant.ru/link/?req=doc&amp;base=MOB&amp;n=421190&amp;date=13.05.2025&amp;dst=100030&amp;field=134" TargetMode="External"/><Relationship Id="rId147" Type="http://schemas.openxmlformats.org/officeDocument/2006/relationships/hyperlink" Target="https://login.consultant.ru/link/?req=doc&amp;base=LAW&amp;n=495001&amp;date=13.05.2025&amp;dst=100030&amp;field=134" TargetMode="External"/><Relationship Id="rId312" Type="http://schemas.openxmlformats.org/officeDocument/2006/relationships/hyperlink" Target="https://login.consultant.ru/link/?req=doc&amp;base=MOB&amp;n=421190&amp;date=13.05.2025&amp;dst=100056&amp;field=134" TargetMode="External"/><Relationship Id="rId354" Type="http://schemas.openxmlformats.org/officeDocument/2006/relationships/hyperlink" Target="https://login.consultant.ru/link/?req=doc&amp;base=MOB&amp;n=421190&amp;date=13.05.2025&amp;dst=100061&amp;field=134" TargetMode="External"/><Relationship Id="rId757" Type="http://schemas.openxmlformats.org/officeDocument/2006/relationships/hyperlink" Target="https://login.consultant.ru/link/?req=doc&amp;base=MOB&amp;n=421190&amp;date=13.05.2025&amp;dst=100097&amp;field=134" TargetMode="External"/><Relationship Id="rId51" Type="http://schemas.openxmlformats.org/officeDocument/2006/relationships/hyperlink" Target="https://login.consultant.ru/link/?req=doc&amp;base=MOB&amp;n=421190&amp;date=13.05.2025&amp;dst=100026&amp;field=134" TargetMode="External"/><Relationship Id="rId93" Type="http://schemas.openxmlformats.org/officeDocument/2006/relationships/hyperlink" Target="https://login.consultant.ru/link/?req=doc&amp;base=LAW&amp;n=494904&amp;date=13.05.2025" TargetMode="External"/><Relationship Id="rId189" Type="http://schemas.openxmlformats.org/officeDocument/2006/relationships/hyperlink" Target="https://login.consultant.ru/link/?req=doc&amp;base=MOB&amp;n=421190&amp;date=13.05.2025&amp;dst=100041&amp;field=134" TargetMode="External"/><Relationship Id="rId396" Type="http://schemas.openxmlformats.org/officeDocument/2006/relationships/hyperlink" Target="https://login.consultant.ru/link/?req=doc&amp;base=LAW&amp;n=451740&amp;date=13.05.2025" TargetMode="External"/><Relationship Id="rId561" Type="http://schemas.openxmlformats.org/officeDocument/2006/relationships/hyperlink" Target="https://login.consultant.ru/link/?req=doc&amp;base=MOB&amp;n=421190&amp;date=13.05.2025&amp;dst=100069&amp;field=134" TargetMode="External"/><Relationship Id="rId617" Type="http://schemas.openxmlformats.org/officeDocument/2006/relationships/hyperlink" Target="http://pravo-minjust.ru" TargetMode="External"/><Relationship Id="rId659" Type="http://schemas.openxmlformats.org/officeDocument/2006/relationships/hyperlink" Target="https://login.consultant.ru/link/?req=doc&amp;base=MOB&amp;n=421190&amp;date=13.05.2025&amp;dst=100080&amp;field=134" TargetMode="External"/><Relationship Id="rId214" Type="http://schemas.openxmlformats.org/officeDocument/2006/relationships/hyperlink" Target="https://login.consultant.ru/link/?req=doc&amp;base=MOB&amp;n=421190&amp;date=13.05.2025&amp;dst=100043&amp;field=134" TargetMode="External"/><Relationship Id="rId256" Type="http://schemas.openxmlformats.org/officeDocument/2006/relationships/hyperlink" Target="https://login.consultant.ru/link/?req=doc&amp;base=MOB&amp;n=421190&amp;date=13.05.2025&amp;dst=100049&amp;field=134" TargetMode="External"/><Relationship Id="rId298" Type="http://schemas.openxmlformats.org/officeDocument/2006/relationships/hyperlink" Target="https://login.consultant.ru/link/?req=doc&amp;base=MOB&amp;n=421190&amp;date=13.05.2025&amp;dst=100054&amp;field=134" TargetMode="External"/><Relationship Id="rId421" Type="http://schemas.openxmlformats.org/officeDocument/2006/relationships/hyperlink" Target="https://login.consultant.ru/link/?req=doc&amp;base=MOB&amp;n=421190&amp;date=13.05.2025&amp;dst=100065&amp;field=134" TargetMode="External"/><Relationship Id="rId463" Type="http://schemas.openxmlformats.org/officeDocument/2006/relationships/hyperlink" Target="https://login.consultant.ru/link/?req=doc&amp;base=MOB&amp;n=421190&amp;date=13.05.2025&amp;dst=100066&amp;field=134" TargetMode="External"/><Relationship Id="rId519" Type="http://schemas.openxmlformats.org/officeDocument/2006/relationships/hyperlink" Target="https://login.consultant.ru/link/?req=doc&amp;base=MOB&amp;n=421190&amp;date=13.05.2025&amp;dst=100068&amp;field=134" TargetMode="External"/><Relationship Id="rId670" Type="http://schemas.openxmlformats.org/officeDocument/2006/relationships/hyperlink" Target="https://login.consultant.ru/link/?req=doc&amp;base=LAW&amp;n=503620&amp;date=13.05.2025" TargetMode="External"/><Relationship Id="rId116" Type="http://schemas.openxmlformats.org/officeDocument/2006/relationships/hyperlink" Target="https://login.consultant.ru/link/?req=doc&amp;base=MOB&amp;n=421190&amp;date=13.05.2025&amp;dst=100031&amp;field=134" TargetMode="External"/><Relationship Id="rId158" Type="http://schemas.openxmlformats.org/officeDocument/2006/relationships/hyperlink" Target="https://login.consultant.ru/link/?req=doc&amp;base=MOB&amp;n=421190&amp;date=13.05.2025&amp;dst=100034&amp;field=134" TargetMode="External"/><Relationship Id="rId323" Type="http://schemas.openxmlformats.org/officeDocument/2006/relationships/hyperlink" Target="https://login.consultant.ru/link/?req=doc&amp;base=MOB&amp;n=421190&amp;date=13.05.2025&amp;dst=100057&amp;field=134" TargetMode="External"/><Relationship Id="rId530" Type="http://schemas.openxmlformats.org/officeDocument/2006/relationships/hyperlink" Target="https://login.consultant.ru/link/?req=doc&amp;base=MOB&amp;n=421190&amp;date=13.05.2025&amp;dst=100069&amp;field=134" TargetMode="External"/><Relationship Id="rId726" Type="http://schemas.openxmlformats.org/officeDocument/2006/relationships/hyperlink" Target="https://login.consultant.ru/link/?req=doc&amp;base=MOB&amp;n=421190&amp;date=13.05.2025&amp;dst=100095&amp;field=134" TargetMode="External"/><Relationship Id="rId768" Type="http://schemas.openxmlformats.org/officeDocument/2006/relationships/theme" Target="theme/theme1.xml"/><Relationship Id="rId20" Type="http://schemas.openxmlformats.org/officeDocument/2006/relationships/hyperlink" Target="https://login.consultant.ru/link/?req=doc&amp;base=MOB&amp;n=427449&amp;date=13.05.2025&amp;dst=100006&amp;field=134" TargetMode="External"/><Relationship Id="rId62" Type="http://schemas.openxmlformats.org/officeDocument/2006/relationships/hyperlink" Target="https://login.consultant.ru/link/?req=doc&amp;base=MOB&amp;n=421190&amp;date=13.05.2025&amp;dst=100030&amp;field=134" TargetMode="External"/><Relationship Id="rId365" Type="http://schemas.openxmlformats.org/officeDocument/2006/relationships/hyperlink" Target="https://login.consultant.ru/link/?req=doc&amp;base=MOB&amp;n=427449&amp;date=13.05.2025&amp;dst=100018&amp;field=134" TargetMode="External"/><Relationship Id="rId572" Type="http://schemas.openxmlformats.org/officeDocument/2006/relationships/hyperlink" Target="https://login.consultant.ru/link/?req=doc&amp;base=MOB&amp;n=386602&amp;date=13.05.2025&amp;dst=100016&amp;field=134" TargetMode="External"/><Relationship Id="rId628" Type="http://schemas.openxmlformats.org/officeDocument/2006/relationships/hyperlink" Target="https://login.consultant.ru/link/?req=doc&amp;base=MOB&amp;n=421190&amp;date=13.05.2025&amp;dst=100076&amp;field=134" TargetMode="External"/><Relationship Id="rId225" Type="http://schemas.openxmlformats.org/officeDocument/2006/relationships/hyperlink" Target="https://login.consultant.ru/link/?req=doc&amp;base=MOB&amp;n=421190&amp;date=13.05.2025&amp;dst=100044&amp;field=134" TargetMode="External"/><Relationship Id="rId267" Type="http://schemas.openxmlformats.org/officeDocument/2006/relationships/hyperlink" Target="https://login.consultant.ru/link/?req=doc&amp;base=MOB&amp;n=421190&amp;date=13.05.2025&amp;dst=100049&amp;field=134" TargetMode="External"/><Relationship Id="rId432" Type="http://schemas.openxmlformats.org/officeDocument/2006/relationships/hyperlink" Target="https://login.consultant.ru/link/?req=doc&amp;base=MOB&amp;n=404746&amp;date=13.05.2025&amp;dst=100020&amp;field=134" TargetMode="External"/><Relationship Id="rId474" Type="http://schemas.openxmlformats.org/officeDocument/2006/relationships/hyperlink" Target="https://login.consultant.ru/link/?req=doc&amp;base=MOB&amp;n=421190&amp;date=13.05.2025&amp;dst=100067&amp;field=134" TargetMode="External"/><Relationship Id="rId127" Type="http://schemas.openxmlformats.org/officeDocument/2006/relationships/hyperlink" Target="https://login.consultant.ru/link/?req=doc&amp;base=MOB&amp;n=421190&amp;date=13.05.2025&amp;dst=100032&amp;field=134" TargetMode="External"/><Relationship Id="rId681" Type="http://schemas.openxmlformats.org/officeDocument/2006/relationships/hyperlink" Target="https://login.consultant.ru/link/?req=doc&amp;base=MOB&amp;n=421190&amp;date=13.05.2025&amp;dst=100087&amp;field=134" TargetMode="External"/><Relationship Id="rId737" Type="http://schemas.openxmlformats.org/officeDocument/2006/relationships/hyperlink" Target="https://login.consultant.ru/link/?req=doc&amp;base=MOB&amp;n=421190&amp;date=13.05.2025&amp;dst=100095&amp;field=134" TargetMode="External"/><Relationship Id="rId31" Type="http://schemas.openxmlformats.org/officeDocument/2006/relationships/hyperlink" Target="https://login.consultant.ru/link/?req=doc&amp;base=MOB&amp;n=421190&amp;date=13.05.2025&amp;dst=100018&amp;field=134" TargetMode="External"/><Relationship Id="rId73" Type="http://schemas.openxmlformats.org/officeDocument/2006/relationships/hyperlink" Target="https://login.consultant.ru/link/?req=doc&amp;base=MOB&amp;n=421190&amp;date=13.05.2025&amp;dst=100030&amp;field=134" TargetMode="External"/><Relationship Id="rId169" Type="http://schemas.openxmlformats.org/officeDocument/2006/relationships/hyperlink" Target="https://login.consultant.ru/link/?req=doc&amp;base=LAW&amp;n=480999&amp;date=13.05.2025" TargetMode="External"/><Relationship Id="rId334" Type="http://schemas.openxmlformats.org/officeDocument/2006/relationships/hyperlink" Target="https://login.consultant.ru/link/?req=doc&amp;base=MOB&amp;n=421190&amp;date=13.05.2025&amp;dst=100059&amp;field=134" TargetMode="External"/><Relationship Id="rId376" Type="http://schemas.openxmlformats.org/officeDocument/2006/relationships/hyperlink" Target="https://login.consultant.ru/link/?req=doc&amp;base=LAW&amp;n=480999&amp;date=13.05.2025" TargetMode="External"/><Relationship Id="rId541" Type="http://schemas.openxmlformats.org/officeDocument/2006/relationships/hyperlink" Target="https://login.consultant.ru/link/?req=doc&amp;base=LAW&amp;n=482878&amp;date=13.05.2025&amp;dst=339&amp;field=134" TargetMode="External"/><Relationship Id="rId583" Type="http://schemas.openxmlformats.org/officeDocument/2006/relationships/hyperlink" Target="https://login.consultant.ru/link/?req=doc&amp;base=MOB&amp;n=421190&amp;date=13.05.2025&amp;dst=100072&amp;field=134" TargetMode="External"/><Relationship Id="rId639" Type="http://schemas.openxmlformats.org/officeDocument/2006/relationships/hyperlink" Target="https://login.consultant.ru/link/?req=doc&amp;base=MOB&amp;n=421190&amp;date=13.05.2025&amp;dst=100078&amp;field=134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login.consultant.ru/link/?req=doc&amp;base=MOB&amp;n=421190&amp;date=13.05.2025&amp;dst=100039&amp;field=134" TargetMode="External"/><Relationship Id="rId236" Type="http://schemas.openxmlformats.org/officeDocument/2006/relationships/hyperlink" Target="https://login.consultant.ru/link/?req=doc&amp;base=MOB&amp;n=421190&amp;date=13.05.2025&amp;dst=100046&amp;field=134" TargetMode="External"/><Relationship Id="rId278" Type="http://schemas.openxmlformats.org/officeDocument/2006/relationships/hyperlink" Target="https://login.consultant.ru/link/?req=doc&amp;base=MOB&amp;n=386602&amp;date=13.05.2025&amp;dst=100008&amp;field=134" TargetMode="External"/><Relationship Id="rId401" Type="http://schemas.openxmlformats.org/officeDocument/2006/relationships/hyperlink" Target="https://login.consultant.ru/link/?req=doc&amp;base=MOB&amp;n=404746&amp;date=13.05.2025&amp;dst=100026&amp;field=134" TargetMode="External"/><Relationship Id="rId443" Type="http://schemas.openxmlformats.org/officeDocument/2006/relationships/hyperlink" Target="https://login.consultant.ru/link/?req=doc&amp;base=MOB&amp;n=421190&amp;date=13.05.2025&amp;dst=100065&amp;field=134" TargetMode="External"/><Relationship Id="rId650" Type="http://schemas.openxmlformats.org/officeDocument/2006/relationships/hyperlink" Target="https://login.consultant.ru/link/?req=doc&amp;base=MOB&amp;n=421190&amp;date=13.05.2025&amp;dst=100079&amp;field=134" TargetMode="External"/><Relationship Id="rId303" Type="http://schemas.openxmlformats.org/officeDocument/2006/relationships/hyperlink" Target="https://login.consultant.ru/link/?req=doc&amp;base=MOB&amp;n=421190&amp;date=13.05.2025&amp;dst=100054&amp;field=134" TargetMode="External"/><Relationship Id="rId485" Type="http://schemas.openxmlformats.org/officeDocument/2006/relationships/hyperlink" Target="https://login.consultant.ru/link/?req=doc&amp;base=MOB&amp;n=421190&amp;date=13.05.2025&amp;dst=100068&amp;field=134" TargetMode="External"/><Relationship Id="rId692" Type="http://schemas.openxmlformats.org/officeDocument/2006/relationships/hyperlink" Target="https://login.consultant.ru/link/?req=doc&amp;base=MOB&amp;n=421190&amp;date=13.05.2025&amp;dst=100092&amp;field=134" TargetMode="External"/><Relationship Id="rId706" Type="http://schemas.openxmlformats.org/officeDocument/2006/relationships/hyperlink" Target="https://login.consultant.ru/link/?req=doc&amp;base=LAW&amp;n=2875&amp;date=13.05.2025" TargetMode="External"/><Relationship Id="rId748" Type="http://schemas.openxmlformats.org/officeDocument/2006/relationships/hyperlink" Target="https://login.consultant.ru/link/?req=doc&amp;base=MOB&amp;n=421190&amp;date=13.05.2025&amp;dst=100096&amp;field=134" TargetMode="External"/><Relationship Id="rId42" Type="http://schemas.openxmlformats.org/officeDocument/2006/relationships/hyperlink" Target="https://login.consultant.ru/link/?req=doc&amp;base=MOB&amp;n=421190&amp;date=13.05.2025&amp;dst=100025&amp;field=134" TargetMode="External"/><Relationship Id="rId84" Type="http://schemas.openxmlformats.org/officeDocument/2006/relationships/hyperlink" Target="https://login.consultant.ru/link/?req=doc&amp;base=MOB&amp;n=344517&amp;date=13.05.2025&amp;dst=100015&amp;field=134" TargetMode="External"/><Relationship Id="rId138" Type="http://schemas.openxmlformats.org/officeDocument/2006/relationships/hyperlink" Target="https://login.consultant.ru/link/?req=doc&amp;base=MOB&amp;n=421190&amp;date=13.05.2025&amp;dst=100032&amp;field=134" TargetMode="External"/><Relationship Id="rId345" Type="http://schemas.openxmlformats.org/officeDocument/2006/relationships/hyperlink" Target="https://login.consultant.ru/link/?req=doc&amp;base=MOB&amp;n=421190&amp;date=13.05.2025&amp;dst=100060&amp;field=134" TargetMode="External"/><Relationship Id="rId387" Type="http://schemas.openxmlformats.org/officeDocument/2006/relationships/hyperlink" Target="https://login.consultant.ru/link/?req=doc&amp;base=MOB&amp;n=421190&amp;date=13.05.2025&amp;dst=100063&amp;field=134" TargetMode="External"/><Relationship Id="rId510" Type="http://schemas.openxmlformats.org/officeDocument/2006/relationships/hyperlink" Target="https://login.consultant.ru/link/?req=doc&amp;base=MOB&amp;n=421190&amp;date=13.05.2025&amp;dst=100068&amp;field=134" TargetMode="External"/><Relationship Id="rId552" Type="http://schemas.openxmlformats.org/officeDocument/2006/relationships/hyperlink" Target="https://login.consultant.ru/link/?req=doc&amp;base=MOB&amp;n=421190&amp;date=13.05.2025&amp;dst=100069&amp;field=134" TargetMode="External"/><Relationship Id="rId594" Type="http://schemas.openxmlformats.org/officeDocument/2006/relationships/hyperlink" Target="https://login.consultant.ru/link/?req=doc&amp;base=MOB&amp;n=421190&amp;date=13.05.2025&amp;dst=100072&amp;field=134" TargetMode="External"/><Relationship Id="rId608" Type="http://schemas.openxmlformats.org/officeDocument/2006/relationships/hyperlink" Target="https://login.consultant.ru/link/?req=doc&amp;base=LAW&amp;n=483130&amp;date=13.05.2025" TargetMode="External"/><Relationship Id="rId191" Type="http://schemas.openxmlformats.org/officeDocument/2006/relationships/hyperlink" Target="https://login.consultant.ru/link/?req=doc&amp;base=MOB&amp;n=421190&amp;date=13.05.2025&amp;dst=100041&amp;field=134" TargetMode="External"/><Relationship Id="rId205" Type="http://schemas.openxmlformats.org/officeDocument/2006/relationships/hyperlink" Target="https://login.consultant.ru/link/?req=doc&amp;base=LAW&amp;n=480999&amp;date=13.05.2025" TargetMode="External"/><Relationship Id="rId247" Type="http://schemas.openxmlformats.org/officeDocument/2006/relationships/hyperlink" Target="https://login.consultant.ru/link/?req=doc&amp;base=MOB&amp;n=421190&amp;date=13.05.2025&amp;dst=100047&amp;field=134" TargetMode="External"/><Relationship Id="rId412" Type="http://schemas.openxmlformats.org/officeDocument/2006/relationships/hyperlink" Target="https://login.consultant.ru/link/?req=doc&amp;base=MOB&amp;n=421190&amp;date=13.05.2025&amp;dst=100063&amp;field=134" TargetMode="External"/><Relationship Id="rId107" Type="http://schemas.openxmlformats.org/officeDocument/2006/relationships/hyperlink" Target="https://login.consultant.ru/link/?req=doc&amp;base=LAW&amp;n=494630&amp;date=13.05.2025" TargetMode="External"/><Relationship Id="rId289" Type="http://schemas.openxmlformats.org/officeDocument/2006/relationships/hyperlink" Target="https://login.consultant.ru/link/?req=doc&amp;base=MOB&amp;n=421190&amp;date=13.05.2025&amp;dst=100053&amp;field=134" TargetMode="External"/><Relationship Id="rId454" Type="http://schemas.openxmlformats.org/officeDocument/2006/relationships/hyperlink" Target="https://login.consultant.ru/link/?req=doc&amp;base=MOB&amp;n=421190&amp;date=13.05.2025&amp;dst=100066&amp;field=134" TargetMode="External"/><Relationship Id="rId496" Type="http://schemas.openxmlformats.org/officeDocument/2006/relationships/hyperlink" Target="https://login.consultant.ru/link/?req=doc&amp;base=MOB&amp;n=421190&amp;date=13.05.2025&amp;dst=100068&amp;field=134" TargetMode="External"/><Relationship Id="rId661" Type="http://schemas.openxmlformats.org/officeDocument/2006/relationships/hyperlink" Target="https://login.consultant.ru/link/?req=doc&amp;base=MOB&amp;n=421190&amp;date=13.05.2025&amp;dst=100080&amp;field=134" TargetMode="External"/><Relationship Id="rId717" Type="http://schemas.openxmlformats.org/officeDocument/2006/relationships/hyperlink" Target="https://login.consultant.ru/link/?req=doc&amp;base=MOB&amp;n=421190&amp;date=13.05.2025&amp;dst=100095&amp;field=134" TargetMode="External"/><Relationship Id="rId759" Type="http://schemas.openxmlformats.org/officeDocument/2006/relationships/hyperlink" Target="https://login.consultant.ru/link/?req=doc&amp;base=MOB&amp;n=404746&amp;date=13.05.2025&amp;dst=100030&amp;field=134" TargetMode="External"/><Relationship Id="rId11" Type="http://schemas.openxmlformats.org/officeDocument/2006/relationships/hyperlink" Target="https://login.consultant.ru/link/?req=doc&amp;base=MOB&amp;n=369708&amp;date=13.05.2025&amp;dst=100007&amp;field=134" TargetMode="External"/><Relationship Id="rId53" Type="http://schemas.openxmlformats.org/officeDocument/2006/relationships/hyperlink" Target="https://login.consultant.ru/link/?req=doc&amp;base=LAW&amp;n=2875&amp;date=13.05.2025" TargetMode="External"/><Relationship Id="rId149" Type="http://schemas.openxmlformats.org/officeDocument/2006/relationships/hyperlink" Target="https://login.consultant.ru/link/?req=doc&amp;base=MOB&amp;n=421190&amp;date=13.05.2025&amp;dst=100034&amp;field=134" TargetMode="External"/><Relationship Id="rId314" Type="http://schemas.openxmlformats.org/officeDocument/2006/relationships/hyperlink" Target="https://login.consultant.ru/link/?req=doc&amp;base=MOB&amp;n=421190&amp;date=13.05.2025&amp;dst=100056&amp;field=134" TargetMode="External"/><Relationship Id="rId356" Type="http://schemas.openxmlformats.org/officeDocument/2006/relationships/hyperlink" Target="https://login.consultant.ru/link/?req=doc&amp;base=MOB&amp;n=421190&amp;date=13.05.2025&amp;dst=100061&amp;field=134" TargetMode="External"/><Relationship Id="rId398" Type="http://schemas.openxmlformats.org/officeDocument/2006/relationships/hyperlink" Target="https://login.consultant.ru/link/?req=doc&amp;base=LAW&amp;n=480999&amp;date=13.05.2025" TargetMode="External"/><Relationship Id="rId521" Type="http://schemas.openxmlformats.org/officeDocument/2006/relationships/hyperlink" Target="https://login.consultant.ru/link/?req=doc&amp;base=MOB&amp;n=421190&amp;date=13.05.2025&amp;dst=100069&amp;field=134" TargetMode="External"/><Relationship Id="rId563" Type="http://schemas.openxmlformats.org/officeDocument/2006/relationships/hyperlink" Target="https://login.consultant.ru/link/?req=doc&amp;base=MOB&amp;n=421190&amp;date=13.05.2025&amp;dst=100069&amp;field=134" TargetMode="External"/><Relationship Id="rId619" Type="http://schemas.openxmlformats.org/officeDocument/2006/relationships/hyperlink" Target="https://login.consultant.ru/link/?req=doc&amp;base=MOB&amp;n=420929&amp;date=13.05.2025&amp;dst=100014&amp;field=134" TargetMode="External"/><Relationship Id="rId95" Type="http://schemas.openxmlformats.org/officeDocument/2006/relationships/hyperlink" Target="https://login.consultant.ru/link/?req=doc&amp;base=MOB&amp;n=421190&amp;date=13.05.2025&amp;dst=100030&amp;field=134" TargetMode="External"/><Relationship Id="rId160" Type="http://schemas.openxmlformats.org/officeDocument/2006/relationships/hyperlink" Target="https://login.consultant.ru/link/?req=doc&amp;base=MOB&amp;n=421190&amp;date=13.05.2025&amp;dst=100034&amp;field=134" TargetMode="External"/><Relationship Id="rId216" Type="http://schemas.openxmlformats.org/officeDocument/2006/relationships/hyperlink" Target="https://login.consultant.ru/link/?req=doc&amp;base=LAW&amp;n=494960&amp;date=13.05.2025" TargetMode="External"/><Relationship Id="rId423" Type="http://schemas.openxmlformats.org/officeDocument/2006/relationships/hyperlink" Target="https://login.consultant.ru/link/?req=doc&amp;base=MOB&amp;n=421190&amp;date=13.05.2025&amp;dst=100065&amp;field=134" TargetMode="External"/><Relationship Id="rId258" Type="http://schemas.openxmlformats.org/officeDocument/2006/relationships/hyperlink" Target="https://login.consultant.ru/link/?req=doc&amp;base=MOB&amp;n=421190&amp;date=13.05.2025&amp;dst=100049&amp;field=134" TargetMode="External"/><Relationship Id="rId465" Type="http://schemas.openxmlformats.org/officeDocument/2006/relationships/hyperlink" Target="https://login.consultant.ru/link/?req=doc&amp;base=MOB&amp;n=421190&amp;date=13.05.2025&amp;dst=100067&amp;field=134" TargetMode="External"/><Relationship Id="rId630" Type="http://schemas.openxmlformats.org/officeDocument/2006/relationships/hyperlink" Target="https://login.consultant.ru/link/?req=doc&amp;base=LAW&amp;n=480999&amp;date=13.05.2025" TargetMode="External"/><Relationship Id="rId672" Type="http://schemas.openxmlformats.org/officeDocument/2006/relationships/hyperlink" Target="https://login.consultant.ru/link/?req=doc&amp;base=LAW&amp;n=503620&amp;date=13.05.2025" TargetMode="External"/><Relationship Id="rId728" Type="http://schemas.openxmlformats.org/officeDocument/2006/relationships/hyperlink" Target="https://login.consultant.ru/link/?req=doc&amp;base=LAW&amp;n=480999&amp;date=13.05.2025&amp;dst=100802&amp;field=134" TargetMode="External"/><Relationship Id="rId22" Type="http://schemas.openxmlformats.org/officeDocument/2006/relationships/hyperlink" Target="https://login.consultant.ru/link/?req=doc&amp;base=LAW&amp;n=480999&amp;date=13.05.2025" TargetMode="External"/><Relationship Id="rId64" Type="http://schemas.openxmlformats.org/officeDocument/2006/relationships/hyperlink" Target="https://login.consultant.ru/link/?req=doc&amp;base=MOB&amp;n=344517&amp;date=13.05.2025&amp;dst=100012&amp;field=134" TargetMode="External"/><Relationship Id="rId118" Type="http://schemas.openxmlformats.org/officeDocument/2006/relationships/hyperlink" Target="https://login.consultant.ru/link/?req=doc&amp;base=MOB&amp;n=421190&amp;date=13.05.2025&amp;dst=100031&amp;field=134" TargetMode="External"/><Relationship Id="rId325" Type="http://schemas.openxmlformats.org/officeDocument/2006/relationships/hyperlink" Target="https://login.consultant.ru/link/?req=doc&amp;base=MOB&amp;n=404746&amp;date=13.05.2025&amp;dst=100019&amp;field=134" TargetMode="External"/><Relationship Id="rId367" Type="http://schemas.openxmlformats.org/officeDocument/2006/relationships/hyperlink" Target="https://login.consultant.ru/link/?req=doc&amp;base=MOB&amp;n=369708&amp;date=13.05.2025&amp;dst=100014&amp;field=134" TargetMode="External"/><Relationship Id="rId532" Type="http://schemas.openxmlformats.org/officeDocument/2006/relationships/hyperlink" Target="https://login.consultant.ru/link/?req=doc&amp;base=MOB&amp;n=421190&amp;date=13.05.2025&amp;dst=100069&amp;field=134" TargetMode="External"/><Relationship Id="rId574" Type="http://schemas.openxmlformats.org/officeDocument/2006/relationships/hyperlink" Target="https://login.consultant.ru/link/?req=doc&amp;base=MOB&amp;n=421190&amp;date=13.05.2025&amp;dst=100070&amp;field=134" TargetMode="External"/><Relationship Id="rId171" Type="http://schemas.openxmlformats.org/officeDocument/2006/relationships/hyperlink" Target="https://login.consultant.ru/link/?req=doc&amp;base=MOB&amp;n=421190&amp;date=13.05.2025&amp;dst=100039&amp;field=134" TargetMode="External"/><Relationship Id="rId227" Type="http://schemas.openxmlformats.org/officeDocument/2006/relationships/hyperlink" Target="https://login.consultant.ru/link/?req=doc&amp;base=MOB&amp;n=344517&amp;date=13.05.2025&amp;dst=100027&amp;field=134" TargetMode="External"/><Relationship Id="rId269" Type="http://schemas.openxmlformats.org/officeDocument/2006/relationships/hyperlink" Target="https://login.consultant.ru/link/?req=doc&amp;base=MOB&amp;n=421190&amp;date=13.05.2025&amp;dst=100049&amp;field=134" TargetMode="External"/><Relationship Id="rId434" Type="http://schemas.openxmlformats.org/officeDocument/2006/relationships/hyperlink" Target="https://login.consultant.ru/link/?req=doc&amp;base=MOB&amp;n=421190&amp;date=13.05.2025&amp;dst=100065&amp;field=134" TargetMode="External"/><Relationship Id="rId476" Type="http://schemas.openxmlformats.org/officeDocument/2006/relationships/hyperlink" Target="https://login.consultant.ru/link/?req=doc&amp;base=MOB&amp;n=421190&amp;date=13.05.2025&amp;dst=100067&amp;field=134" TargetMode="External"/><Relationship Id="rId641" Type="http://schemas.openxmlformats.org/officeDocument/2006/relationships/hyperlink" Target="https://login.consultant.ru/link/?req=doc&amp;base=MOB&amp;n=421190&amp;date=13.05.2025&amp;dst=100078&amp;field=134" TargetMode="External"/><Relationship Id="rId683" Type="http://schemas.openxmlformats.org/officeDocument/2006/relationships/hyperlink" Target="https://login.consultant.ru/link/?req=doc&amp;base=MOB&amp;n=421190&amp;date=13.05.2025&amp;dst=100088&amp;field=134" TargetMode="External"/><Relationship Id="rId739" Type="http://schemas.openxmlformats.org/officeDocument/2006/relationships/hyperlink" Target="https://login.consultant.ru/link/?req=doc&amp;base=MOB&amp;n=421190&amp;date=13.05.2025&amp;dst=100095&amp;field=134" TargetMode="External"/><Relationship Id="rId33" Type="http://schemas.openxmlformats.org/officeDocument/2006/relationships/hyperlink" Target="https://login.consultant.ru/link/?req=doc&amp;base=MOB&amp;n=421190&amp;date=13.05.2025&amp;dst=100020&amp;field=134" TargetMode="External"/><Relationship Id="rId129" Type="http://schemas.openxmlformats.org/officeDocument/2006/relationships/hyperlink" Target="https://login.consultant.ru/link/?req=doc&amp;base=MOB&amp;n=421190&amp;date=13.05.2025&amp;dst=100032&amp;field=134" TargetMode="External"/><Relationship Id="rId280" Type="http://schemas.openxmlformats.org/officeDocument/2006/relationships/hyperlink" Target="https://login.consultant.ru/link/?req=doc&amp;base=MOB&amp;n=386602&amp;date=13.05.2025&amp;dst=100010&amp;field=134" TargetMode="External"/><Relationship Id="rId336" Type="http://schemas.openxmlformats.org/officeDocument/2006/relationships/hyperlink" Target="https://login.consultant.ru/link/?req=doc&amp;base=MOB&amp;n=421190&amp;date=13.05.2025&amp;dst=100059&amp;field=134" TargetMode="External"/><Relationship Id="rId501" Type="http://schemas.openxmlformats.org/officeDocument/2006/relationships/hyperlink" Target="https://login.consultant.ru/link/?req=doc&amp;base=MOB&amp;n=421190&amp;date=13.05.2025&amp;dst=100068&amp;field=134" TargetMode="External"/><Relationship Id="rId543" Type="http://schemas.openxmlformats.org/officeDocument/2006/relationships/hyperlink" Target="https://login.consultant.ru/link/?req=doc&amp;base=MOB&amp;n=421190&amp;date=13.05.2025&amp;dst=100069&amp;field=134" TargetMode="External"/><Relationship Id="rId75" Type="http://schemas.openxmlformats.org/officeDocument/2006/relationships/hyperlink" Target="https://login.consultant.ru/link/?req=doc&amp;base=MOB&amp;n=427449&amp;date=13.05.2025&amp;dst=100008&amp;field=134" TargetMode="External"/><Relationship Id="rId140" Type="http://schemas.openxmlformats.org/officeDocument/2006/relationships/hyperlink" Target="https://login.consultant.ru/link/?req=doc&amp;base=MOB&amp;n=421190&amp;date=13.05.2025&amp;dst=100032&amp;field=134" TargetMode="External"/><Relationship Id="rId182" Type="http://schemas.openxmlformats.org/officeDocument/2006/relationships/hyperlink" Target="https://login.consultant.ru/link/?req=doc&amp;base=MOB&amp;n=421190&amp;date=13.05.2025&amp;dst=100039&amp;field=134" TargetMode="External"/><Relationship Id="rId378" Type="http://schemas.openxmlformats.org/officeDocument/2006/relationships/hyperlink" Target="https://login.consultant.ru/link/?req=doc&amp;base=LAW&amp;n=482878&amp;date=13.05.2025&amp;dst=339&amp;field=134" TargetMode="External"/><Relationship Id="rId403" Type="http://schemas.openxmlformats.org/officeDocument/2006/relationships/hyperlink" Target="https://login.consultant.ru/link/?req=doc&amp;base=MOB&amp;n=421190&amp;date=13.05.2025&amp;dst=100063&amp;field=134" TargetMode="External"/><Relationship Id="rId585" Type="http://schemas.openxmlformats.org/officeDocument/2006/relationships/hyperlink" Target="https://login.consultant.ru/link/?req=doc&amp;base=MOB&amp;n=421190&amp;date=13.05.2025&amp;dst=100072&amp;field=134" TargetMode="External"/><Relationship Id="rId750" Type="http://schemas.openxmlformats.org/officeDocument/2006/relationships/hyperlink" Target="https://login.consultant.ru/link/?req=doc&amp;base=MOB&amp;n=421190&amp;date=13.05.2025&amp;dst=100096&amp;field=134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login.consultant.ru/link/?req=doc&amp;base=MOB&amp;n=421190&amp;date=13.05.2025&amp;dst=100046&amp;field=134" TargetMode="External"/><Relationship Id="rId445" Type="http://schemas.openxmlformats.org/officeDocument/2006/relationships/hyperlink" Target="https://login.consultant.ru/link/?req=doc&amp;base=MOB&amp;n=404746&amp;date=13.05.2025&amp;dst=100022&amp;field=134" TargetMode="External"/><Relationship Id="rId487" Type="http://schemas.openxmlformats.org/officeDocument/2006/relationships/hyperlink" Target="https://login.consultant.ru/link/?req=doc&amp;base=MOB&amp;n=421190&amp;date=13.05.2025&amp;dst=100068&amp;field=134" TargetMode="External"/><Relationship Id="rId610" Type="http://schemas.openxmlformats.org/officeDocument/2006/relationships/hyperlink" Target="https://login.consultant.ru/link/?req=doc&amp;base=MOB&amp;n=420929&amp;date=13.05.2025&amp;dst=100010&amp;field=134" TargetMode="External"/><Relationship Id="rId652" Type="http://schemas.openxmlformats.org/officeDocument/2006/relationships/hyperlink" Target="https://login.consultant.ru/link/?req=doc&amp;base=MOB&amp;n=421190&amp;date=13.05.2025&amp;dst=100079&amp;field=134" TargetMode="External"/><Relationship Id="rId694" Type="http://schemas.openxmlformats.org/officeDocument/2006/relationships/hyperlink" Target="https://login.consultant.ru/link/?req=doc&amp;base=MOB&amp;n=398223&amp;date=13.05.2025" TargetMode="External"/><Relationship Id="rId708" Type="http://schemas.openxmlformats.org/officeDocument/2006/relationships/hyperlink" Target="https://login.consultant.ru/link/?req=doc&amp;base=MOB&amp;n=421190&amp;date=13.05.2025&amp;dst=100094&amp;field=134" TargetMode="External"/><Relationship Id="rId291" Type="http://schemas.openxmlformats.org/officeDocument/2006/relationships/hyperlink" Target="https://login.consultant.ru/link/?req=doc&amp;base=MOB&amp;n=421190&amp;date=13.05.2025&amp;dst=100053&amp;field=134" TargetMode="External"/><Relationship Id="rId305" Type="http://schemas.openxmlformats.org/officeDocument/2006/relationships/hyperlink" Target="https://login.consultant.ru/link/?req=doc&amp;base=MOB&amp;n=421190&amp;date=13.05.2025&amp;dst=100055&amp;field=134" TargetMode="External"/><Relationship Id="rId347" Type="http://schemas.openxmlformats.org/officeDocument/2006/relationships/hyperlink" Target="https://login.consultant.ru/link/?req=doc&amp;base=MOB&amp;n=421190&amp;date=13.05.2025&amp;dst=100060&amp;field=134" TargetMode="External"/><Relationship Id="rId512" Type="http://schemas.openxmlformats.org/officeDocument/2006/relationships/hyperlink" Target="https://login.consultant.ru/link/?req=doc&amp;base=MOB&amp;n=421190&amp;date=13.05.2025&amp;dst=100068&amp;field=134" TargetMode="External"/><Relationship Id="rId44" Type="http://schemas.openxmlformats.org/officeDocument/2006/relationships/hyperlink" Target="https://login.consultant.ru/link/?req=doc&amp;base=LAW&amp;n=2875&amp;date=13.05.2025" TargetMode="External"/><Relationship Id="rId86" Type="http://schemas.openxmlformats.org/officeDocument/2006/relationships/hyperlink" Target="https://login.consultant.ru/link/?req=doc&amp;base=LAW&amp;n=481298&amp;date=13.05.2025" TargetMode="External"/><Relationship Id="rId151" Type="http://schemas.openxmlformats.org/officeDocument/2006/relationships/hyperlink" Target="https://login.consultant.ru/link/?req=doc&amp;base=MOB&amp;n=421190&amp;date=13.05.2025&amp;dst=100034&amp;field=134" TargetMode="External"/><Relationship Id="rId389" Type="http://schemas.openxmlformats.org/officeDocument/2006/relationships/hyperlink" Target="https://login.consultant.ru/link/?req=doc&amp;base=MOB&amp;n=421190&amp;date=13.05.2025&amp;dst=100063&amp;field=134" TargetMode="External"/><Relationship Id="rId554" Type="http://schemas.openxmlformats.org/officeDocument/2006/relationships/hyperlink" Target="https://login.consultant.ru/link/?req=doc&amp;base=MOB&amp;n=409613&amp;date=13.05.2025" TargetMode="External"/><Relationship Id="rId596" Type="http://schemas.openxmlformats.org/officeDocument/2006/relationships/hyperlink" Target="https://login.consultant.ru/link/?req=doc&amp;base=MOB&amp;n=421190&amp;date=13.05.2025&amp;dst=100072&amp;field=134" TargetMode="External"/><Relationship Id="rId761" Type="http://schemas.openxmlformats.org/officeDocument/2006/relationships/hyperlink" Target="https://login.consultant.ru/link/?req=doc&amp;base=MOB&amp;n=421190&amp;date=13.05.2025&amp;dst=100099&amp;field=134" TargetMode="External"/><Relationship Id="rId193" Type="http://schemas.openxmlformats.org/officeDocument/2006/relationships/hyperlink" Target="https://login.consultant.ru/link/?req=doc&amp;base=MOB&amp;n=421190&amp;date=13.05.2025&amp;dst=100041&amp;field=134" TargetMode="External"/><Relationship Id="rId207" Type="http://schemas.openxmlformats.org/officeDocument/2006/relationships/hyperlink" Target="https://login.consultant.ru/link/?req=doc&amp;base=LAW&amp;n=480999&amp;date=13.05.2025" TargetMode="External"/><Relationship Id="rId249" Type="http://schemas.openxmlformats.org/officeDocument/2006/relationships/hyperlink" Target="https://login.consultant.ru/link/?req=doc&amp;base=MOB&amp;n=421190&amp;date=13.05.2025&amp;dst=100048&amp;field=134" TargetMode="External"/><Relationship Id="rId414" Type="http://schemas.openxmlformats.org/officeDocument/2006/relationships/hyperlink" Target="https://login.consultant.ru/link/?req=doc&amp;base=MOB&amp;n=421190&amp;date=13.05.2025&amp;dst=100064&amp;field=134" TargetMode="External"/><Relationship Id="rId456" Type="http://schemas.openxmlformats.org/officeDocument/2006/relationships/hyperlink" Target="https://login.consultant.ru/link/?req=doc&amp;base=MOB&amp;n=421190&amp;date=13.05.2025&amp;dst=100066&amp;field=134" TargetMode="External"/><Relationship Id="rId498" Type="http://schemas.openxmlformats.org/officeDocument/2006/relationships/hyperlink" Target="https://login.consultant.ru/link/?req=doc&amp;base=MOB&amp;n=421190&amp;date=13.05.2025&amp;dst=100068&amp;field=134" TargetMode="External"/><Relationship Id="rId621" Type="http://schemas.openxmlformats.org/officeDocument/2006/relationships/hyperlink" Target="https://login.consultant.ru/link/?req=doc&amp;base=LAW&amp;n=370300&amp;date=13.05.2025&amp;dst=33&amp;field=134" TargetMode="External"/><Relationship Id="rId663" Type="http://schemas.openxmlformats.org/officeDocument/2006/relationships/hyperlink" Target="https://login.consultant.ru/link/?req=doc&amp;base=MOB&amp;n=421190&amp;date=13.05.2025&amp;dst=100081&amp;field=134" TargetMode="External"/><Relationship Id="rId13" Type="http://schemas.openxmlformats.org/officeDocument/2006/relationships/hyperlink" Target="https://login.consultant.ru/link/?req=doc&amp;base=MOB&amp;n=386602&amp;date=13.05.2025&amp;dst=100007&amp;field=134" TargetMode="External"/><Relationship Id="rId109" Type="http://schemas.openxmlformats.org/officeDocument/2006/relationships/hyperlink" Target="https://login.consultant.ru/link/?req=doc&amp;base=MOB&amp;n=421190&amp;date=13.05.2025&amp;dst=100030&amp;field=134" TargetMode="External"/><Relationship Id="rId260" Type="http://schemas.openxmlformats.org/officeDocument/2006/relationships/hyperlink" Target="https://login.consultant.ru/link/?req=doc&amp;base=MOB&amp;n=421190&amp;date=13.05.2025&amp;dst=100049&amp;field=134" TargetMode="External"/><Relationship Id="rId316" Type="http://schemas.openxmlformats.org/officeDocument/2006/relationships/hyperlink" Target="https://login.consultant.ru/link/?req=doc&amp;base=MOB&amp;n=421190&amp;date=13.05.2025&amp;dst=100056&amp;field=134" TargetMode="External"/><Relationship Id="rId523" Type="http://schemas.openxmlformats.org/officeDocument/2006/relationships/hyperlink" Target="https://login.consultant.ru/link/?req=doc&amp;base=LAW&amp;n=480999&amp;date=13.05.2025" TargetMode="External"/><Relationship Id="rId719" Type="http://schemas.openxmlformats.org/officeDocument/2006/relationships/hyperlink" Target="https://login.consultant.ru/link/?req=doc&amp;base=LAW&amp;n=442435&amp;date=13.05.2025" TargetMode="External"/><Relationship Id="rId55" Type="http://schemas.openxmlformats.org/officeDocument/2006/relationships/hyperlink" Target="https://login.consultant.ru/link/?req=doc&amp;base=LAW&amp;n=2875&amp;date=13.05.2025" TargetMode="External"/><Relationship Id="rId97" Type="http://schemas.openxmlformats.org/officeDocument/2006/relationships/hyperlink" Target="https://login.consultant.ru/link/?req=doc&amp;base=MOB&amp;n=421190&amp;date=13.05.2025&amp;dst=100030&amp;field=134" TargetMode="External"/><Relationship Id="rId120" Type="http://schemas.openxmlformats.org/officeDocument/2006/relationships/hyperlink" Target="https://login.consultant.ru/link/?req=doc&amp;base=LAW&amp;n=465550&amp;date=13.05.2025" TargetMode="External"/><Relationship Id="rId358" Type="http://schemas.openxmlformats.org/officeDocument/2006/relationships/hyperlink" Target="https://login.consultant.ru/link/?req=doc&amp;base=MOB&amp;n=421190&amp;date=13.05.2025&amp;dst=100061&amp;field=134" TargetMode="External"/><Relationship Id="rId565" Type="http://schemas.openxmlformats.org/officeDocument/2006/relationships/hyperlink" Target="https://login.consultant.ru/link/?req=doc&amp;base=MOB&amp;n=357822&amp;date=13.05.2025&amp;dst=100036&amp;field=134" TargetMode="External"/><Relationship Id="rId730" Type="http://schemas.openxmlformats.org/officeDocument/2006/relationships/hyperlink" Target="https://login.consultant.ru/link/?req=doc&amp;base=MOB&amp;n=421190&amp;date=13.05.2025&amp;dst=100095&amp;field=134" TargetMode="External"/><Relationship Id="rId162" Type="http://schemas.openxmlformats.org/officeDocument/2006/relationships/hyperlink" Target="https://login.consultant.ru/link/?req=doc&amp;base=MOB&amp;n=421190&amp;date=13.05.2025&amp;dst=100034&amp;field=134" TargetMode="External"/><Relationship Id="rId218" Type="http://schemas.openxmlformats.org/officeDocument/2006/relationships/hyperlink" Target="https://login.consultant.ru/link/?req=doc&amp;base=MOB&amp;n=421190&amp;date=13.05.2025&amp;dst=100044&amp;field=134" TargetMode="External"/><Relationship Id="rId425" Type="http://schemas.openxmlformats.org/officeDocument/2006/relationships/hyperlink" Target="https://login.consultant.ru/link/?req=doc&amp;base=MOB&amp;n=421190&amp;date=13.05.2025&amp;dst=100065&amp;field=134" TargetMode="External"/><Relationship Id="rId467" Type="http://schemas.openxmlformats.org/officeDocument/2006/relationships/hyperlink" Target="https://login.consultant.ru/link/?req=doc&amp;base=MOB&amp;n=421190&amp;date=13.05.2025&amp;dst=100067&amp;field=134" TargetMode="External"/><Relationship Id="rId632" Type="http://schemas.openxmlformats.org/officeDocument/2006/relationships/hyperlink" Target="https://login.consultant.ru/link/?req=doc&amp;base=LAW&amp;n=480999&amp;date=13.05.2025&amp;dst=101400&amp;field=134" TargetMode="External"/><Relationship Id="rId271" Type="http://schemas.openxmlformats.org/officeDocument/2006/relationships/hyperlink" Target="https://login.consultant.ru/link/?req=doc&amp;base=MOB&amp;n=421190&amp;date=13.05.2025&amp;dst=100050&amp;field=134" TargetMode="External"/><Relationship Id="rId674" Type="http://schemas.openxmlformats.org/officeDocument/2006/relationships/hyperlink" Target="https://login.consultant.ru/link/?req=doc&amp;base=MOB&amp;n=421190&amp;date=13.05.2025&amp;dst=100085&amp;field=134" TargetMode="External"/><Relationship Id="rId24" Type="http://schemas.openxmlformats.org/officeDocument/2006/relationships/hyperlink" Target="https://login.consultant.ru/link/?req=doc&amp;base=MOB&amp;n=421190&amp;date=13.05.2025&amp;dst=100015&amp;field=134" TargetMode="External"/><Relationship Id="rId66" Type="http://schemas.openxmlformats.org/officeDocument/2006/relationships/hyperlink" Target="https://login.consultant.ru/link/?req=doc&amp;base=MOB&amp;n=421190&amp;date=13.05.2025&amp;dst=100030&amp;field=134" TargetMode="External"/><Relationship Id="rId131" Type="http://schemas.openxmlformats.org/officeDocument/2006/relationships/hyperlink" Target="https://login.consultant.ru/link/?req=doc&amp;base=LAW&amp;n=479640&amp;date=13.05.2025" TargetMode="External"/><Relationship Id="rId327" Type="http://schemas.openxmlformats.org/officeDocument/2006/relationships/hyperlink" Target="https://login.consultant.ru/link/?req=doc&amp;base=MOB&amp;n=400161&amp;date=13.05.2025&amp;dst=100011&amp;field=134" TargetMode="External"/><Relationship Id="rId369" Type="http://schemas.openxmlformats.org/officeDocument/2006/relationships/hyperlink" Target="https://login.consultant.ru/link/?req=doc&amp;base=LAW&amp;n=482878&amp;date=13.05.2025" TargetMode="External"/><Relationship Id="rId534" Type="http://schemas.openxmlformats.org/officeDocument/2006/relationships/hyperlink" Target="https://login.consultant.ru/link/?req=doc&amp;base=MOB&amp;n=421190&amp;date=13.05.2025&amp;dst=100069&amp;field=134" TargetMode="External"/><Relationship Id="rId576" Type="http://schemas.openxmlformats.org/officeDocument/2006/relationships/hyperlink" Target="https://login.consultant.ru/link/?req=doc&amp;base=MOB&amp;n=421190&amp;date=13.05.2025&amp;dst=100070&amp;field=134" TargetMode="External"/><Relationship Id="rId741" Type="http://schemas.openxmlformats.org/officeDocument/2006/relationships/hyperlink" Target="https://login.consultant.ru/link/?req=doc&amp;base=MOB&amp;n=421190&amp;date=13.05.2025&amp;dst=100095&amp;field=134" TargetMode="External"/><Relationship Id="rId173" Type="http://schemas.openxmlformats.org/officeDocument/2006/relationships/hyperlink" Target="https://login.consultant.ru/link/?req=doc&amp;base=MOB&amp;n=421190&amp;date=13.05.2025&amp;dst=100039&amp;field=134" TargetMode="External"/><Relationship Id="rId229" Type="http://schemas.openxmlformats.org/officeDocument/2006/relationships/hyperlink" Target="https://login.consultant.ru/link/?req=doc&amp;base=MOB&amp;n=421190&amp;date=13.05.2025&amp;dst=100045&amp;field=134" TargetMode="External"/><Relationship Id="rId380" Type="http://schemas.openxmlformats.org/officeDocument/2006/relationships/hyperlink" Target="https://login.consultant.ru/link/?req=doc&amp;base=MOB&amp;n=421190&amp;date=13.05.2025&amp;dst=100063&amp;field=134" TargetMode="External"/><Relationship Id="rId436" Type="http://schemas.openxmlformats.org/officeDocument/2006/relationships/hyperlink" Target="https://login.consultant.ru/link/?req=doc&amp;base=MOB&amp;n=421190&amp;date=13.05.2025&amp;dst=100065&amp;field=134" TargetMode="External"/><Relationship Id="rId601" Type="http://schemas.openxmlformats.org/officeDocument/2006/relationships/hyperlink" Target="https://login.consultant.ru/link/?req=doc&amp;base=MOB&amp;n=344517&amp;date=13.05.2025&amp;dst=100024&amp;field=134" TargetMode="External"/><Relationship Id="rId643" Type="http://schemas.openxmlformats.org/officeDocument/2006/relationships/hyperlink" Target="https://login.consultant.ru/link/?req=doc&amp;base=MOB&amp;n=421190&amp;date=13.05.2025&amp;dst=100079&amp;field=134" TargetMode="External"/><Relationship Id="rId240" Type="http://schemas.openxmlformats.org/officeDocument/2006/relationships/hyperlink" Target="https://login.consultant.ru/link/?req=doc&amp;base=MOB&amp;n=421190&amp;date=13.05.2025&amp;dst=100046&amp;field=134" TargetMode="External"/><Relationship Id="rId478" Type="http://schemas.openxmlformats.org/officeDocument/2006/relationships/hyperlink" Target="https://login.consultant.ru/link/?req=doc&amp;base=MOB&amp;n=421190&amp;date=13.05.2025&amp;dst=100067&amp;field=134" TargetMode="External"/><Relationship Id="rId685" Type="http://schemas.openxmlformats.org/officeDocument/2006/relationships/hyperlink" Target="https://login.consultant.ru/link/?req=doc&amp;base=MOB&amp;n=421190&amp;date=13.05.2025&amp;dst=100090&amp;field=134" TargetMode="External"/><Relationship Id="rId35" Type="http://schemas.openxmlformats.org/officeDocument/2006/relationships/hyperlink" Target="https://login.consultant.ru/link/?req=doc&amp;base=MOB&amp;n=421190&amp;date=13.05.2025&amp;dst=100023&amp;field=134" TargetMode="External"/><Relationship Id="rId77" Type="http://schemas.openxmlformats.org/officeDocument/2006/relationships/hyperlink" Target="https://login.consultant.ru/link/?req=doc&amp;base=MOB&amp;n=421190&amp;date=13.05.2025&amp;dst=100030&amp;field=134" TargetMode="External"/><Relationship Id="rId100" Type="http://schemas.openxmlformats.org/officeDocument/2006/relationships/hyperlink" Target="https://login.consultant.ru/link/?req=doc&amp;base=MOB&amp;n=421190&amp;date=13.05.2025&amp;dst=100030&amp;field=134" TargetMode="External"/><Relationship Id="rId282" Type="http://schemas.openxmlformats.org/officeDocument/2006/relationships/hyperlink" Target="https://login.consultant.ru/link/?req=doc&amp;base=LAW&amp;n=480999&amp;date=13.05.2025&amp;dst=100515&amp;field=134" TargetMode="External"/><Relationship Id="rId338" Type="http://schemas.openxmlformats.org/officeDocument/2006/relationships/hyperlink" Target="https://login.consultant.ru/link/?req=doc&amp;base=MOB&amp;n=421190&amp;date=13.05.2025&amp;dst=100059&amp;field=134" TargetMode="External"/><Relationship Id="rId503" Type="http://schemas.openxmlformats.org/officeDocument/2006/relationships/hyperlink" Target="https://login.consultant.ru/link/?req=doc&amp;base=MOB&amp;n=421190&amp;date=13.05.2025&amp;dst=100068&amp;field=134" TargetMode="External"/><Relationship Id="rId545" Type="http://schemas.openxmlformats.org/officeDocument/2006/relationships/hyperlink" Target="https://login.consultant.ru/link/?req=doc&amp;base=MOB&amp;n=421190&amp;date=13.05.2025&amp;dst=100069&amp;field=134" TargetMode="External"/><Relationship Id="rId587" Type="http://schemas.openxmlformats.org/officeDocument/2006/relationships/hyperlink" Target="https://login.consultant.ru/link/?req=doc&amp;base=MOB&amp;n=421190&amp;date=13.05.2025&amp;dst=100072&amp;field=134" TargetMode="External"/><Relationship Id="rId710" Type="http://schemas.openxmlformats.org/officeDocument/2006/relationships/hyperlink" Target="https://login.consultant.ru/link/?req=doc&amp;base=MOB&amp;n=421190&amp;date=13.05.2025&amp;dst=100095&amp;field=134" TargetMode="External"/><Relationship Id="rId752" Type="http://schemas.openxmlformats.org/officeDocument/2006/relationships/hyperlink" Target="http://pravo-minjust.ru" TargetMode="External"/><Relationship Id="rId8" Type="http://schemas.openxmlformats.org/officeDocument/2006/relationships/hyperlink" Target="https://www.consultant.ru" TargetMode="External"/><Relationship Id="rId142" Type="http://schemas.openxmlformats.org/officeDocument/2006/relationships/hyperlink" Target="https://login.consultant.ru/link/?req=doc&amp;base=MOB&amp;n=404746&amp;date=13.05.2025&amp;dst=100015&amp;field=134" TargetMode="External"/><Relationship Id="rId184" Type="http://schemas.openxmlformats.org/officeDocument/2006/relationships/hyperlink" Target="https://login.consultant.ru/link/?req=doc&amp;base=MOB&amp;n=421190&amp;date=13.05.2025&amp;dst=100040&amp;field=134" TargetMode="External"/><Relationship Id="rId391" Type="http://schemas.openxmlformats.org/officeDocument/2006/relationships/hyperlink" Target="https://login.consultant.ru/link/?req=doc&amp;base=MOB&amp;n=421190&amp;date=13.05.2025&amp;dst=100063&amp;field=134" TargetMode="External"/><Relationship Id="rId405" Type="http://schemas.openxmlformats.org/officeDocument/2006/relationships/hyperlink" Target="https://login.consultant.ru/link/?req=doc&amp;base=MOB&amp;n=421190&amp;date=13.05.2025&amp;dst=100063&amp;field=134" TargetMode="External"/><Relationship Id="rId447" Type="http://schemas.openxmlformats.org/officeDocument/2006/relationships/hyperlink" Target="https://login.consultant.ru/link/?req=doc&amp;base=MOB&amp;n=421190&amp;date=13.05.2025&amp;dst=100066&amp;field=134" TargetMode="External"/><Relationship Id="rId612" Type="http://schemas.openxmlformats.org/officeDocument/2006/relationships/hyperlink" Target="http://&#1083;&#1086;&#1090;&#1086;&#1096;&#1080;&#1085;&#1100;&#1077;.&#1088;&#1092;" TargetMode="External"/><Relationship Id="rId251" Type="http://schemas.openxmlformats.org/officeDocument/2006/relationships/hyperlink" Target="https://login.consultant.ru/link/?req=doc&amp;base=LAW&amp;n=480999&amp;date=13.05.2025" TargetMode="External"/><Relationship Id="rId489" Type="http://schemas.openxmlformats.org/officeDocument/2006/relationships/hyperlink" Target="https://login.consultant.ru/link/?req=doc&amp;base=MOB&amp;n=421190&amp;date=13.05.2025&amp;dst=100068&amp;field=134" TargetMode="External"/><Relationship Id="rId654" Type="http://schemas.openxmlformats.org/officeDocument/2006/relationships/hyperlink" Target="https://login.consultant.ru/link/?req=doc&amp;base=MOB&amp;n=421190&amp;date=13.05.2025&amp;dst=100080&amp;field=134" TargetMode="External"/><Relationship Id="rId696" Type="http://schemas.openxmlformats.org/officeDocument/2006/relationships/hyperlink" Target="https://login.consultant.ru/link/?req=doc&amp;base=MOB&amp;n=421190&amp;date=13.05.2025&amp;dst=100093&amp;field=134" TargetMode="External"/><Relationship Id="rId46" Type="http://schemas.openxmlformats.org/officeDocument/2006/relationships/hyperlink" Target="https://login.consultant.ru/link/?req=doc&amp;base=MOB&amp;n=421190&amp;date=13.05.2025&amp;dst=100026&amp;field=134" TargetMode="External"/><Relationship Id="rId293" Type="http://schemas.openxmlformats.org/officeDocument/2006/relationships/hyperlink" Target="https://login.consultant.ru/link/?req=doc&amp;base=MOB&amp;n=421190&amp;date=13.05.2025&amp;dst=100053&amp;field=134" TargetMode="External"/><Relationship Id="rId307" Type="http://schemas.openxmlformats.org/officeDocument/2006/relationships/hyperlink" Target="https://login.consultant.ru/link/?req=doc&amp;base=MOB&amp;n=421190&amp;date=13.05.2025&amp;dst=100055&amp;field=134" TargetMode="External"/><Relationship Id="rId349" Type="http://schemas.openxmlformats.org/officeDocument/2006/relationships/hyperlink" Target="https://login.consultant.ru/link/?req=doc&amp;base=LAW&amp;n=480999&amp;date=13.05.2025" TargetMode="External"/><Relationship Id="rId514" Type="http://schemas.openxmlformats.org/officeDocument/2006/relationships/hyperlink" Target="https://login.consultant.ru/link/?req=doc&amp;base=LAW&amp;n=483022&amp;date=13.05.2025" TargetMode="External"/><Relationship Id="rId556" Type="http://schemas.openxmlformats.org/officeDocument/2006/relationships/hyperlink" Target="https://login.consultant.ru/link/?req=doc&amp;base=MOB&amp;n=421190&amp;date=13.05.2025&amp;dst=100069&amp;field=134" TargetMode="External"/><Relationship Id="rId721" Type="http://schemas.openxmlformats.org/officeDocument/2006/relationships/hyperlink" Target="https://login.consultant.ru/link/?req=doc&amp;base=MOB&amp;n=421190&amp;date=13.05.2025&amp;dst=100095&amp;field=134" TargetMode="External"/><Relationship Id="rId763" Type="http://schemas.openxmlformats.org/officeDocument/2006/relationships/header" Target="header1.xml"/><Relationship Id="rId88" Type="http://schemas.openxmlformats.org/officeDocument/2006/relationships/hyperlink" Target="https://login.consultant.ru/link/?req=doc&amp;base=LAW&amp;n=481298&amp;date=13.05.2025" TargetMode="External"/><Relationship Id="rId111" Type="http://schemas.openxmlformats.org/officeDocument/2006/relationships/hyperlink" Target="https://login.consultant.ru/link/?req=doc&amp;base=MOB&amp;n=421190&amp;date=13.05.2025&amp;dst=100030&amp;field=134" TargetMode="External"/><Relationship Id="rId153" Type="http://schemas.openxmlformats.org/officeDocument/2006/relationships/hyperlink" Target="https://login.consultant.ru/link/?req=doc&amp;base=MOB&amp;n=421190&amp;date=13.05.2025&amp;dst=100034&amp;field=134" TargetMode="External"/><Relationship Id="rId195" Type="http://schemas.openxmlformats.org/officeDocument/2006/relationships/hyperlink" Target="https://login.consultant.ru/link/?req=doc&amp;base=MOB&amp;n=398223&amp;date=13.05.2025" TargetMode="External"/><Relationship Id="rId209" Type="http://schemas.openxmlformats.org/officeDocument/2006/relationships/hyperlink" Target="https://login.consultant.ru/link/?req=doc&amp;base=MOB&amp;n=421190&amp;date=13.05.2025&amp;dst=100042&amp;field=134" TargetMode="External"/><Relationship Id="rId360" Type="http://schemas.openxmlformats.org/officeDocument/2006/relationships/hyperlink" Target="https://login.consultant.ru/link/?req=doc&amp;base=MOB&amp;n=421190&amp;date=13.05.2025&amp;dst=100062&amp;field=134" TargetMode="External"/><Relationship Id="rId416" Type="http://schemas.openxmlformats.org/officeDocument/2006/relationships/hyperlink" Target="https://login.consultant.ru/link/?req=doc&amp;base=MOB&amp;n=421190&amp;date=13.05.2025&amp;dst=100064&amp;field=134" TargetMode="External"/><Relationship Id="rId598" Type="http://schemas.openxmlformats.org/officeDocument/2006/relationships/hyperlink" Target="https://login.consultant.ru/link/?req=doc&amp;base=MOB&amp;n=421190&amp;date=13.05.2025&amp;dst=100073&amp;field=134" TargetMode="External"/><Relationship Id="rId220" Type="http://schemas.openxmlformats.org/officeDocument/2006/relationships/hyperlink" Target="https://login.consultant.ru/link/?req=doc&amp;base=LAW&amp;n=2875&amp;date=13.05.2025" TargetMode="External"/><Relationship Id="rId458" Type="http://schemas.openxmlformats.org/officeDocument/2006/relationships/hyperlink" Target="https://login.consultant.ru/link/?req=doc&amp;base=LAW&amp;n=451740&amp;date=13.05.2025" TargetMode="External"/><Relationship Id="rId623" Type="http://schemas.openxmlformats.org/officeDocument/2006/relationships/hyperlink" Target="https://login.consultant.ru/link/?req=doc&amp;base=MOB&amp;n=420929&amp;date=13.05.2025&amp;dst=100016&amp;field=134" TargetMode="External"/><Relationship Id="rId665" Type="http://schemas.openxmlformats.org/officeDocument/2006/relationships/hyperlink" Target="https://login.consultant.ru/link/?req=doc&amp;base=MOB&amp;n=421190&amp;date=13.05.2025&amp;dst=100081&amp;field=134" TargetMode="External"/><Relationship Id="rId15" Type="http://schemas.openxmlformats.org/officeDocument/2006/relationships/hyperlink" Target="https://login.consultant.ru/link/?req=doc&amp;base=MOB&amp;n=404746&amp;date=13.05.2025&amp;dst=100006&amp;field=134" TargetMode="External"/><Relationship Id="rId57" Type="http://schemas.openxmlformats.org/officeDocument/2006/relationships/hyperlink" Target="https://login.consultant.ru/link/?req=doc&amp;base=MOB&amp;n=421190&amp;date=13.05.2025&amp;dst=100028&amp;field=134" TargetMode="External"/><Relationship Id="rId262" Type="http://schemas.openxmlformats.org/officeDocument/2006/relationships/hyperlink" Target="https://login.consultant.ru/link/?req=doc&amp;base=MOB&amp;n=421190&amp;date=13.05.2025&amp;dst=100049&amp;field=134" TargetMode="External"/><Relationship Id="rId318" Type="http://schemas.openxmlformats.org/officeDocument/2006/relationships/hyperlink" Target="https://login.consultant.ru/link/?req=doc&amp;base=MOB&amp;n=421190&amp;date=13.05.2025&amp;dst=100057&amp;field=134" TargetMode="External"/><Relationship Id="rId525" Type="http://schemas.openxmlformats.org/officeDocument/2006/relationships/hyperlink" Target="https://login.consultant.ru/link/?req=doc&amp;base=LAW&amp;n=482853&amp;date=13.05.2025" TargetMode="External"/><Relationship Id="rId567" Type="http://schemas.openxmlformats.org/officeDocument/2006/relationships/hyperlink" Target="https://login.consultant.ru/link/?req=doc&amp;base=MOB&amp;n=421190&amp;date=13.05.2025&amp;dst=100069&amp;field=134" TargetMode="External"/><Relationship Id="rId732" Type="http://schemas.openxmlformats.org/officeDocument/2006/relationships/hyperlink" Target="https://login.consultant.ru/link/?req=doc&amp;base=MOB&amp;n=421190&amp;date=13.05.2025&amp;dst=100095&amp;field=134" TargetMode="External"/><Relationship Id="rId99" Type="http://schemas.openxmlformats.org/officeDocument/2006/relationships/hyperlink" Target="https://login.consultant.ru/link/?req=doc&amp;base=MOB&amp;n=427449&amp;date=13.05.2025&amp;dst=100009&amp;field=134" TargetMode="External"/><Relationship Id="rId122" Type="http://schemas.openxmlformats.org/officeDocument/2006/relationships/hyperlink" Target="https://login.consultant.ru/link/?req=doc&amp;base=LAW&amp;n=482875&amp;date=13.05.2025" TargetMode="External"/><Relationship Id="rId164" Type="http://schemas.openxmlformats.org/officeDocument/2006/relationships/hyperlink" Target="https://login.consultant.ru/link/?req=doc&amp;base=MOB&amp;n=421190&amp;date=13.05.2025&amp;dst=100038&amp;field=134" TargetMode="External"/><Relationship Id="rId371" Type="http://schemas.openxmlformats.org/officeDocument/2006/relationships/hyperlink" Target="https://login.consultant.ru/link/?req=doc&amp;base=LAW&amp;n=451740&amp;date=13.05.2025" TargetMode="External"/><Relationship Id="rId427" Type="http://schemas.openxmlformats.org/officeDocument/2006/relationships/hyperlink" Target="https://login.consultant.ru/link/?req=doc&amp;base=MOB&amp;n=421190&amp;date=13.05.2025&amp;dst=100065&amp;field=134" TargetMode="External"/><Relationship Id="rId469" Type="http://schemas.openxmlformats.org/officeDocument/2006/relationships/hyperlink" Target="https://login.consultant.ru/link/?req=doc&amp;base=MOB&amp;n=421190&amp;date=13.05.2025&amp;dst=100067&amp;field=134" TargetMode="External"/><Relationship Id="rId634" Type="http://schemas.openxmlformats.org/officeDocument/2006/relationships/hyperlink" Target="https://login.consultant.ru/link/?req=doc&amp;base=MOB&amp;n=421190&amp;date=13.05.2025&amp;dst=100077&amp;field=134" TargetMode="External"/><Relationship Id="rId676" Type="http://schemas.openxmlformats.org/officeDocument/2006/relationships/hyperlink" Target="https://login.consultant.ru/link/?req=doc&amp;base=MOB&amp;n=421190&amp;date=13.05.2025&amp;dst=100085&amp;field=134" TargetMode="External"/><Relationship Id="rId26" Type="http://schemas.openxmlformats.org/officeDocument/2006/relationships/hyperlink" Target="https://login.consultant.ru/link/?req=doc&amp;base=MOB&amp;n=421190&amp;date=13.05.2025&amp;dst=100016&amp;field=134" TargetMode="External"/><Relationship Id="rId231" Type="http://schemas.openxmlformats.org/officeDocument/2006/relationships/hyperlink" Target="https://login.consultant.ru/link/?req=doc&amp;base=MOB&amp;n=421190&amp;date=13.05.2025&amp;dst=100045&amp;field=134" TargetMode="External"/><Relationship Id="rId273" Type="http://schemas.openxmlformats.org/officeDocument/2006/relationships/hyperlink" Target="https://login.consultant.ru/link/?req=doc&amp;base=MOB&amp;n=421190&amp;date=13.05.2025&amp;dst=100051&amp;field=134" TargetMode="External"/><Relationship Id="rId329" Type="http://schemas.openxmlformats.org/officeDocument/2006/relationships/hyperlink" Target="https://login.consultant.ru/link/?req=doc&amp;base=MOB&amp;n=427449&amp;date=13.05.2025&amp;dst=100014&amp;field=134" TargetMode="External"/><Relationship Id="rId480" Type="http://schemas.openxmlformats.org/officeDocument/2006/relationships/hyperlink" Target="https://login.consultant.ru/link/?req=doc&amp;base=MOB&amp;n=421190&amp;date=13.05.2025&amp;dst=100067&amp;field=134" TargetMode="External"/><Relationship Id="rId536" Type="http://schemas.openxmlformats.org/officeDocument/2006/relationships/hyperlink" Target="https://login.consultant.ru/link/?req=doc&amp;base=MOB&amp;n=421190&amp;date=13.05.2025&amp;dst=100069&amp;field=134" TargetMode="External"/><Relationship Id="rId701" Type="http://schemas.openxmlformats.org/officeDocument/2006/relationships/hyperlink" Target="https://login.consultant.ru/link/?req=doc&amp;base=MOB&amp;n=421190&amp;date=13.05.2025&amp;dst=100093&amp;field=134" TargetMode="External"/><Relationship Id="rId68" Type="http://schemas.openxmlformats.org/officeDocument/2006/relationships/hyperlink" Target="https://login.consultant.ru/link/?req=doc&amp;base=MOB&amp;n=421190&amp;date=13.05.2025&amp;dst=100030&amp;field=134" TargetMode="External"/><Relationship Id="rId133" Type="http://schemas.openxmlformats.org/officeDocument/2006/relationships/hyperlink" Target="https://login.consultant.ru/link/?req=doc&amp;base=MOB&amp;n=404746&amp;date=13.05.2025&amp;dst=100011&amp;field=134" TargetMode="External"/><Relationship Id="rId175" Type="http://schemas.openxmlformats.org/officeDocument/2006/relationships/hyperlink" Target="https://login.consultant.ru/link/?req=doc&amp;base=LAW&amp;n=483047&amp;date=13.05.2025&amp;dst=101522&amp;field=134" TargetMode="External"/><Relationship Id="rId340" Type="http://schemas.openxmlformats.org/officeDocument/2006/relationships/hyperlink" Target="https://login.consultant.ru/link/?req=doc&amp;base=MOB&amp;n=421190&amp;date=13.05.2025&amp;dst=100059&amp;field=134" TargetMode="External"/><Relationship Id="rId578" Type="http://schemas.openxmlformats.org/officeDocument/2006/relationships/hyperlink" Target="https://login.consultant.ru/link/?req=doc&amp;base=MOB&amp;n=421190&amp;date=13.05.2025&amp;dst=100071&amp;field=134" TargetMode="External"/><Relationship Id="rId743" Type="http://schemas.openxmlformats.org/officeDocument/2006/relationships/hyperlink" Target="https://login.consultant.ru/link/?req=doc&amp;base=MOB&amp;n=421190&amp;date=13.05.2025&amp;dst=100095&amp;field=134" TargetMode="External"/><Relationship Id="rId200" Type="http://schemas.openxmlformats.org/officeDocument/2006/relationships/hyperlink" Target="https://login.consultant.ru/link/?req=doc&amp;base=MOB&amp;n=421190&amp;date=13.05.2025&amp;dst=100041&amp;field=134" TargetMode="External"/><Relationship Id="rId382" Type="http://schemas.openxmlformats.org/officeDocument/2006/relationships/hyperlink" Target="https://login.consultant.ru/link/?req=doc&amp;base=MOB&amp;n=421190&amp;date=13.05.2025&amp;dst=100063&amp;field=134" TargetMode="External"/><Relationship Id="rId438" Type="http://schemas.openxmlformats.org/officeDocument/2006/relationships/hyperlink" Target="https://login.consultant.ru/link/?req=doc&amp;base=MOB&amp;n=421190&amp;date=13.05.2025&amp;dst=100065&amp;field=134" TargetMode="External"/><Relationship Id="rId603" Type="http://schemas.openxmlformats.org/officeDocument/2006/relationships/hyperlink" Target="https://login.consultant.ru/link/?req=doc&amp;base=MOB&amp;n=421190&amp;date=13.05.2025&amp;dst=100073&amp;field=134" TargetMode="External"/><Relationship Id="rId645" Type="http://schemas.openxmlformats.org/officeDocument/2006/relationships/hyperlink" Target="https://login.consultant.ru/link/?req=doc&amp;base=MOB&amp;n=421190&amp;date=13.05.2025&amp;dst=100079&amp;field=134" TargetMode="External"/><Relationship Id="rId687" Type="http://schemas.openxmlformats.org/officeDocument/2006/relationships/hyperlink" Target="https://login.consultant.ru/link/?req=doc&amp;base=MOB&amp;n=421190&amp;date=13.05.2025&amp;dst=100091&amp;field=134" TargetMode="External"/><Relationship Id="rId242" Type="http://schemas.openxmlformats.org/officeDocument/2006/relationships/hyperlink" Target="https://login.consultant.ru/link/?req=doc&amp;base=MOB&amp;n=421190&amp;date=13.05.2025&amp;dst=100046&amp;field=134" TargetMode="External"/><Relationship Id="rId284" Type="http://schemas.openxmlformats.org/officeDocument/2006/relationships/hyperlink" Target="https://login.consultant.ru/link/?req=doc&amp;base=LAW&amp;n=480999&amp;date=13.05.2025&amp;dst=1108&amp;field=134" TargetMode="External"/><Relationship Id="rId491" Type="http://schemas.openxmlformats.org/officeDocument/2006/relationships/hyperlink" Target="https://login.consultant.ru/link/?req=doc&amp;base=MOB&amp;n=421190&amp;date=13.05.2025&amp;dst=100068&amp;field=134" TargetMode="External"/><Relationship Id="rId505" Type="http://schemas.openxmlformats.org/officeDocument/2006/relationships/hyperlink" Target="https://login.consultant.ru/link/?req=doc&amp;base=LAW&amp;n=481298&amp;date=13.05.2025" TargetMode="External"/><Relationship Id="rId712" Type="http://schemas.openxmlformats.org/officeDocument/2006/relationships/hyperlink" Target="https://login.consultant.ru/link/?req=doc&amp;base=MOB&amp;n=421190&amp;date=13.05.2025&amp;dst=100095&amp;field=134" TargetMode="External"/><Relationship Id="rId37" Type="http://schemas.openxmlformats.org/officeDocument/2006/relationships/hyperlink" Target="https://login.consultant.ru/link/?req=doc&amp;base=MOB&amp;n=421190&amp;date=13.05.2025&amp;dst=100023&amp;field=134" TargetMode="External"/><Relationship Id="rId79" Type="http://schemas.openxmlformats.org/officeDocument/2006/relationships/hyperlink" Target="https://login.consultant.ru/link/?req=doc&amp;base=MOB&amp;n=421190&amp;date=13.05.2025&amp;dst=100030&amp;field=134" TargetMode="External"/><Relationship Id="rId102" Type="http://schemas.openxmlformats.org/officeDocument/2006/relationships/hyperlink" Target="https://login.consultant.ru/link/?req=doc&amp;base=MOB&amp;n=421190&amp;date=13.05.2025&amp;dst=100030&amp;field=134" TargetMode="External"/><Relationship Id="rId144" Type="http://schemas.openxmlformats.org/officeDocument/2006/relationships/hyperlink" Target="https://login.consultant.ru/link/?req=doc&amp;base=MOB&amp;n=421190&amp;date=13.05.2025&amp;dst=100033&amp;field=134" TargetMode="External"/><Relationship Id="rId547" Type="http://schemas.openxmlformats.org/officeDocument/2006/relationships/hyperlink" Target="https://login.consultant.ru/link/?req=doc&amp;base=MOB&amp;n=421190&amp;date=13.05.2025&amp;dst=100069&amp;field=134" TargetMode="External"/><Relationship Id="rId589" Type="http://schemas.openxmlformats.org/officeDocument/2006/relationships/hyperlink" Target="https://login.consultant.ru/link/?req=doc&amp;base=MOB&amp;n=421190&amp;date=13.05.2025&amp;dst=100072&amp;field=134" TargetMode="External"/><Relationship Id="rId754" Type="http://schemas.openxmlformats.org/officeDocument/2006/relationships/hyperlink" Target="https://login.consultant.ru/link/?req=doc&amp;base=MOB&amp;n=421190&amp;date=13.05.2025&amp;dst=100096&amp;field=134" TargetMode="External"/><Relationship Id="rId90" Type="http://schemas.openxmlformats.org/officeDocument/2006/relationships/hyperlink" Target="https://login.consultant.ru/link/?req=doc&amp;base=MOB&amp;n=421190&amp;date=13.05.2025&amp;dst=100030&amp;field=134" TargetMode="External"/><Relationship Id="rId186" Type="http://schemas.openxmlformats.org/officeDocument/2006/relationships/hyperlink" Target="https://login.consultant.ru/link/?req=doc&amp;base=MOB&amp;n=427585&amp;date=13.05.2025&amp;dst=100043&amp;field=134" TargetMode="External"/><Relationship Id="rId351" Type="http://schemas.openxmlformats.org/officeDocument/2006/relationships/hyperlink" Target="https://login.consultant.ru/link/?req=doc&amp;base=MOB&amp;n=421190&amp;date=13.05.2025&amp;dst=100061&amp;field=134" TargetMode="External"/><Relationship Id="rId393" Type="http://schemas.openxmlformats.org/officeDocument/2006/relationships/hyperlink" Target="https://login.consultant.ru/link/?req=doc&amp;base=MOB&amp;n=421190&amp;date=13.05.2025&amp;dst=100063&amp;field=134" TargetMode="External"/><Relationship Id="rId407" Type="http://schemas.openxmlformats.org/officeDocument/2006/relationships/hyperlink" Target="https://login.consultant.ru/link/?req=doc&amp;base=MOB&amp;n=427449&amp;date=13.05.2025&amp;dst=100034&amp;field=134" TargetMode="External"/><Relationship Id="rId449" Type="http://schemas.openxmlformats.org/officeDocument/2006/relationships/hyperlink" Target="https://login.consultant.ru/link/?req=doc&amp;base=MOB&amp;n=421190&amp;date=13.05.2025&amp;dst=100066&amp;field=134" TargetMode="External"/><Relationship Id="rId614" Type="http://schemas.openxmlformats.org/officeDocument/2006/relationships/hyperlink" Target="https://login.consultant.ru/link/?req=doc&amp;base=MOB&amp;n=420929&amp;date=13.05.2025&amp;dst=100012&amp;field=134" TargetMode="External"/><Relationship Id="rId656" Type="http://schemas.openxmlformats.org/officeDocument/2006/relationships/hyperlink" Target="https://login.consultant.ru/link/?req=doc&amp;base=MOB&amp;n=421190&amp;date=13.05.2025&amp;dst=100080&amp;field=134" TargetMode="External"/><Relationship Id="rId211" Type="http://schemas.openxmlformats.org/officeDocument/2006/relationships/hyperlink" Target="https://login.consultant.ru/link/?req=doc&amp;base=LAW&amp;n=480999&amp;date=13.05.2025" TargetMode="External"/><Relationship Id="rId253" Type="http://schemas.openxmlformats.org/officeDocument/2006/relationships/hyperlink" Target="https://login.consultant.ru/link/?req=doc&amp;base=MOB&amp;n=421190&amp;date=13.05.2025&amp;dst=100048&amp;field=134" TargetMode="External"/><Relationship Id="rId295" Type="http://schemas.openxmlformats.org/officeDocument/2006/relationships/hyperlink" Target="https://login.consultant.ru/link/?req=doc&amp;base=MOB&amp;n=421190&amp;date=13.05.2025&amp;dst=100053&amp;field=134" TargetMode="External"/><Relationship Id="rId309" Type="http://schemas.openxmlformats.org/officeDocument/2006/relationships/hyperlink" Target="https://login.consultant.ru/link/?req=doc&amp;base=MOB&amp;n=421190&amp;date=13.05.2025&amp;dst=100055&amp;field=134" TargetMode="External"/><Relationship Id="rId460" Type="http://schemas.openxmlformats.org/officeDocument/2006/relationships/hyperlink" Target="https://login.consultant.ru/link/?req=doc&amp;base=MOB&amp;n=404746&amp;date=13.05.2025&amp;dst=100020&amp;field=134" TargetMode="External"/><Relationship Id="rId516" Type="http://schemas.openxmlformats.org/officeDocument/2006/relationships/hyperlink" Target="https://login.consultant.ru/link/?req=doc&amp;base=MOB&amp;n=421190&amp;date=13.05.2025&amp;dst=100068&amp;field=134" TargetMode="External"/><Relationship Id="rId698" Type="http://schemas.openxmlformats.org/officeDocument/2006/relationships/hyperlink" Target="https://login.consultant.ru/link/?req=doc&amp;base=MOB&amp;n=398223&amp;date=13.05.2025" TargetMode="External"/><Relationship Id="rId48" Type="http://schemas.openxmlformats.org/officeDocument/2006/relationships/hyperlink" Target="https://login.consultant.ru/link/?req=doc&amp;base=LAW&amp;n=2875&amp;date=13.05.2025" TargetMode="External"/><Relationship Id="rId113" Type="http://schemas.openxmlformats.org/officeDocument/2006/relationships/hyperlink" Target="https://login.consultant.ru/link/?req=doc&amp;base=MOB&amp;n=427449&amp;date=13.05.2025&amp;dst=100010&amp;field=134" TargetMode="External"/><Relationship Id="rId320" Type="http://schemas.openxmlformats.org/officeDocument/2006/relationships/hyperlink" Target="https://login.consultant.ru/link/?req=doc&amp;base=MOB&amp;n=404746&amp;date=13.05.2025&amp;dst=100019&amp;field=134" TargetMode="External"/><Relationship Id="rId558" Type="http://schemas.openxmlformats.org/officeDocument/2006/relationships/hyperlink" Target="https://login.consultant.ru/link/?req=doc&amp;base=MOB&amp;n=421190&amp;date=13.05.2025&amp;dst=100069&amp;field=134" TargetMode="External"/><Relationship Id="rId723" Type="http://schemas.openxmlformats.org/officeDocument/2006/relationships/hyperlink" Target="https://login.consultant.ru/link/?req=doc&amp;base=MOB&amp;n=427449&amp;date=13.05.2025&amp;dst=100037&amp;field=134" TargetMode="External"/><Relationship Id="rId765" Type="http://schemas.openxmlformats.org/officeDocument/2006/relationships/header" Target="header2.xml"/><Relationship Id="rId155" Type="http://schemas.openxmlformats.org/officeDocument/2006/relationships/hyperlink" Target="https://login.consultant.ru/link/?req=doc&amp;base=MOB&amp;n=421190&amp;date=13.05.2025&amp;dst=100034&amp;field=134" TargetMode="External"/><Relationship Id="rId197" Type="http://schemas.openxmlformats.org/officeDocument/2006/relationships/hyperlink" Target="https://login.consultant.ru/link/?req=doc&amp;base=MOB&amp;n=421190&amp;date=13.05.2025&amp;dst=100041&amp;field=134" TargetMode="External"/><Relationship Id="rId362" Type="http://schemas.openxmlformats.org/officeDocument/2006/relationships/hyperlink" Target="https://login.consultant.ru/link/?req=doc&amp;base=MOB&amp;n=421190&amp;date=13.05.2025&amp;dst=100062&amp;field=134" TargetMode="External"/><Relationship Id="rId418" Type="http://schemas.openxmlformats.org/officeDocument/2006/relationships/hyperlink" Target="https://login.consultant.ru/link/?req=doc&amp;base=MOB&amp;n=381513&amp;date=13.05.2025&amp;dst=100008&amp;field=134" TargetMode="External"/><Relationship Id="rId625" Type="http://schemas.openxmlformats.org/officeDocument/2006/relationships/hyperlink" Target="https://login.consultant.ru/link/?req=doc&amp;base=MOB&amp;n=420929&amp;date=13.05.2025&amp;dst=100019&amp;field=134" TargetMode="External"/><Relationship Id="rId222" Type="http://schemas.openxmlformats.org/officeDocument/2006/relationships/hyperlink" Target="https://login.consultant.ru/link/?req=doc&amp;base=LAW&amp;n=480999&amp;date=13.05.2025&amp;dst=100105&amp;field=134" TargetMode="External"/><Relationship Id="rId264" Type="http://schemas.openxmlformats.org/officeDocument/2006/relationships/hyperlink" Target="https://login.consultant.ru/link/?req=doc&amp;base=MOB&amp;n=421190&amp;date=13.05.2025&amp;dst=100049&amp;field=134" TargetMode="External"/><Relationship Id="rId471" Type="http://schemas.openxmlformats.org/officeDocument/2006/relationships/hyperlink" Target="https://login.consultant.ru/link/?req=doc&amp;base=MOB&amp;n=421190&amp;date=13.05.2025&amp;dst=100067&amp;field=134" TargetMode="External"/><Relationship Id="rId667" Type="http://schemas.openxmlformats.org/officeDocument/2006/relationships/hyperlink" Target="https://login.consultant.ru/link/?req=doc&amp;base=MOB&amp;n=421190&amp;date=13.05.2025&amp;dst=100082&amp;field=134" TargetMode="External"/><Relationship Id="rId17" Type="http://schemas.openxmlformats.org/officeDocument/2006/relationships/hyperlink" Target="https://login.consultant.ru/link/?req=doc&amp;base=MOB&amp;n=419443&amp;date=13.05.2025&amp;dst=100006&amp;field=134" TargetMode="External"/><Relationship Id="rId59" Type="http://schemas.openxmlformats.org/officeDocument/2006/relationships/hyperlink" Target="https://login.consultant.ru/link/?req=doc&amp;base=MOB&amp;n=421190&amp;date=13.05.2025&amp;dst=100030&amp;field=134" TargetMode="External"/><Relationship Id="rId124" Type="http://schemas.openxmlformats.org/officeDocument/2006/relationships/hyperlink" Target="https://login.consultant.ru/link/?req=doc&amp;base=MOB&amp;n=421190&amp;date=13.05.2025&amp;dst=100031&amp;field=134" TargetMode="External"/><Relationship Id="rId527" Type="http://schemas.openxmlformats.org/officeDocument/2006/relationships/hyperlink" Target="https://login.consultant.ru/link/?req=doc&amp;base=MOB&amp;n=357822&amp;date=13.05.2025&amp;dst=100011&amp;field=134" TargetMode="External"/><Relationship Id="rId569" Type="http://schemas.openxmlformats.org/officeDocument/2006/relationships/hyperlink" Target="https://login.consultant.ru/link/?req=doc&amp;base=MOB&amp;n=357822&amp;date=13.05.2025&amp;dst=100038&amp;field=134" TargetMode="External"/><Relationship Id="rId734" Type="http://schemas.openxmlformats.org/officeDocument/2006/relationships/hyperlink" Target="https://login.consultant.ru/link/?req=doc&amp;base=MOB&amp;n=421190&amp;date=13.05.2025&amp;dst=100095&amp;field=134" TargetMode="External"/><Relationship Id="rId70" Type="http://schemas.openxmlformats.org/officeDocument/2006/relationships/hyperlink" Target="https://login.consultant.ru/link/?req=doc&amp;base=MOB&amp;n=421190&amp;date=13.05.2025&amp;dst=100030&amp;field=134" TargetMode="External"/><Relationship Id="rId166" Type="http://schemas.openxmlformats.org/officeDocument/2006/relationships/hyperlink" Target="https://login.consultant.ru/link/?req=doc&amp;base=MOB&amp;n=421190&amp;date=13.05.2025&amp;dst=100038&amp;field=134" TargetMode="External"/><Relationship Id="rId331" Type="http://schemas.openxmlformats.org/officeDocument/2006/relationships/hyperlink" Target="https://login.consultant.ru/link/?req=doc&amp;base=MOB&amp;n=421190&amp;date=13.05.2025&amp;dst=100058&amp;field=134" TargetMode="External"/><Relationship Id="rId373" Type="http://schemas.openxmlformats.org/officeDocument/2006/relationships/hyperlink" Target="https://login.consultant.ru/link/?req=doc&amp;base=LAW&amp;n=480999&amp;date=13.05.2025" TargetMode="External"/><Relationship Id="rId429" Type="http://schemas.openxmlformats.org/officeDocument/2006/relationships/hyperlink" Target="https://login.consultant.ru/link/?req=doc&amp;base=MOB&amp;n=421190&amp;date=13.05.2025&amp;dst=100065&amp;field=134" TargetMode="External"/><Relationship Id="rId580" Type="http://schemas.openxmlformats.org/officeDocument/2006/relationships/hyperlink" Target="https://login.consultant.ru/link/?req=doc&amp;base=MOB&amp;n=421190&amp;date=13.05.2025&amp;dst=100072&amp;field=134" TargetMode="External"/><Relationship Id="rId636" Type="http://schemas.openxmlformats.org/officeDocument/2006/relationships/hyperlink" Target="https://login.consultant.ru/link/?req=doc&amp;base=MOB&amp;n=421190&amp;date=13.05.2025&amp;dst=100078&amp;field=134" TargetMode="External"/><Relationship Id="rId1" Type="http://schemas.openxmlformats.org/officeDocument/2006/relationships/styles" Target="styles.xml"/><Relationship Id="rId233" Type="http://schemas.openxmlformats.org/officeDocument/2006/relationships/hyperlink" Target="https://login.consultant.ru/link/?req=doc&amp;base=MOB&amp;n=421190&amp;date=13.05.2025&amp;dst=100045&amp;field=134" TargetMode="External"/><Relationship Id="rId440" Type="http://schemas.openxmlformats.org/officeDocument/2006/relationships/hyperlink" Target="https://login.consultant.ru/link/?req=doc&amp;base=LAW&amp;n=482696&amp;date=13.05.2025" TargetMode="External"/><Relationship Id="rId678" Type="http://schemas.openxmlformats.org/officeDocument/2006/relationships/hyperlink" Target="https://login.consultant.ru/link/?req=doc&amp;base=LAW&amp;n=480999&amp;date=13.05.2025&amp;dst=101405&amp;field=134" TargetMode="External"/><Relationship Id="rId28" Type="http://schemas.openxmlformats.org/officeDocument/2006/relationships/hyperlink" Target="https://login.consultant.ru/link/?req=doc&amp;base=LAW&amp;n=480999&amp;date=13.05.2025" TargetMode="External"/><Relationship Id="rId275" Type="http://schemas.openxmlformats.org/officeDocument/2006/relationships/hyperlink" Target="https://login.consultant.ru/link/?req=doc&amp;base=MOB&amp;n=421190&amp;date=13.05.2025&amp;dst=100051&amp;field=134" TargetMode="External"/><Relationship Id="rId300" Type="http://schemas.openxmlformats.org/officeDocument/2006/relationships/hyperlink" Target="https://login.consultant.ru/link/?req=doc&amp;base=MOB&amp;n=421190&amp;date=13.05.2025&amp;dst=100054&amp;field=134" TargetMode="External"/><Relationship Id="rId482" Type="http://schemas.openxmlformats.org/officeDocument/2006/relationships/hyperlink" Target="https://login.consultant.ru/link/?req=doc&amp;base=MOB&amp;n=421190&amp;date=13.05.2025&amp;dst=100067&amp;field=134" TargetMode="External"/><Relationship Id="rId538" Type="http://schemas.openxmlformats.org/officeDocument/2006/relationships/hyperlink" Target="https://login.consultant.ru/link/?req=doc&amp;base=LAW&amp;n=482853&amp;date=13.05.2025" TargetMode="External"/><Relationship Id="rId703" Type="http://schemas.openxmlformats.org/officeDocument/2006/relationships/hyperlink" Target="https://login.consultant.ru/link/?req=doc&amp;base=MOB&amp;n=421190&amp;date=13.05.2025&amp;dst=100093&amp;field=134" TargetMode="External"/><Relationship Id="rId745" Type="http://schemas.openxmlformats.org/officeDocument/2006/relationships/hyperlink" Target="https://login.consultant.ru/link/?req=doc&amp;base=MOB&amp;n=427449&amp;date=13.05.2025&amp;dst=100040&amp;field=134" TargetMode="External"/><Relationship Id="rId81" Type="http://schemas.openxmlformats.org/officeDocument/2006/relationships/hyperlink" Target="https://login.consultant.ru/link/?req=doc&amp;base=MOB&amp;n=421190&amp;date=13.05.2025&amp;dst=100030&amp;field=134" TargetMode="External"/><Relationship Id="rId135" Type="http://schemas.openxmlformats.org/officeDocument/2006/relationships/hyperlink" Target="https://login.consultant.ru/link/?req=doc&amp;base=MOB&amp;n=404746&amp;date=13.05.2025&amp;dst=100013&amp;field=134" TargetMode="External"/><Relationship Id="rId177" Type="http://schemas.openxmlformats.org/officeDocument/2006/relationships/hyperlink" Target="https://login.consultant.ru/link/?req=doc&amp;base=MOB&amp;n=421190&amp;date=13.05.2025&amp;dst=100039&amp;field=134" TargetMode="External"/><Relationship Id="rId342" Type="http://schemas.openxmlformats.org/officeDocument/2006/relationships/hyperlink" Target="https://login.consultant.ru/link/?req=doc&amp;base=MOB&amp;n=421190&amp;date=13.05.2025&amp;dst=100060&amp;field=134" TargetMode="External"/><Relationship Id="rId384" Type="http://schemas.openxmlformats.org/officeDocument/2006/relationships/hyperlink" Target="https://login.consultant.ru/link/?req=doc&amp;base=MOB&amp;n=421190&amp;date=13.05.2025&amp;dst=100063&amp;field=134" TargetMode="External"/><Relationship Id="rId591" Type="http://schemas.openxmlformats.org/officeDocument/2006/relationships/hyperlink" Target="https://login.consultant.ru/link/?req=doc&amp;base=MOB&amp;n=421190&amp;date=13.05.2025&amp;dst=100072&amp;field=134" TargetMode="External"/><Relationship Id="rId605" Type="http://schemas.openxmlformats.org/officeDocument/2006/relationships/hyperlink" Target="https://login.consultant.ru/link/?req=doc&amp;base=MOB&amp;n=344517&amp;date=13.05.2025&amp;dst=100025&amp;field=134" TargetMode="External"/><Relationship Id="rId202" Type="http://schemas.openxmlformats.org/officeDocument/2006/relationships/hyperlink" Target="https://login.consultant.ru/link/?req=doc&amp;base=MOB&amp;n=421190&amp;date=13.05.2025&amp;dst=100041&amp;field=134" TargetMode="External"/><Relationship Id="rId244" Type="http://schemas.openxmlformats.org/officeDocument/2006/relationships/hyperlink" Target="https://login.consultant.ru/link/?req=doc&amp;base=MOB&amp;n=421190&amp;date=13.05.2025&amp;dst=100046&amp;field=134" TargetMode="External"/><Relationship Id="rId647" Type="http://schemas.openxmlformats.org/officeDocument/2006/relationships/hyperlink" Target="https://login.consultant.ru/link/?req=doc&amp;base=MOB&amp;n=421190&amp;date=13.05.2025&amp;dst=100079&amp;field=134" TargetMode="External"/><Relationship Id="rId689" Type="http://schemas.openxmlformats.org/officeDocument/2006/relationships/hyperlink" Target="https://login.consultant.ru/link/?req=doc&amp;base=MOB&amp;n=421190&amp;date=13.05.2025&amp;dst=100091&amp;field=134" TargetMode="External"/><Relationship Id="rId39" Type="http://schemas.openxmlformats.org/officeDocument/2006/relationships/hyperlink" Target="https://login.consultant.ru/link/?req=doc&amp;base=MOB&amp;n=421190&amp;date=13.05.2025&amp;dst=100024&amp;field=134" TargetMode="External"/><Relationship Id="rId286" Type="http://schemas.openxmlformats.org/officeDocument/2006/relationships/hyperlink" Target="https://login.consultant.ru/link/?req=doc&amp;base=MOB&amp;n=421190&amp;date=13.05.2025&amp;dst=100052&amp;field=134" TargetMode="External"/><Relationship Id="rId451" Type="http://schemas.openxmlformats.org/officeDocument/2006/relationships/hyperlink" Target="https://login.consultant.ru/link/?req=doc&amp;base=LAW&amp;n=480999&amp;date=13.05.2025&amp;dst=101165&amp;field=134" TargetMode="External"/><Relationship Id="rId493" Type="http://schemas.openxmlformats.org/officeDocument/2006/relationships/hyperlink" Target="https://login.consultant.ru/link/?req=doc&amp;base=MOB&amp;n=421190&amp;date=13.05.2025&amp;dst=100068&amp;field=134" TargetMode="External"/><Relationship Id="rId507" Type="http://schemas.openxmlformats.org/officeDocument/2006/relationships/hyperlink" Target="https://login.consultant.ru/link/?req=doc&amp;base=MOB&amp;n=421190&amp;date=13.05.2025&amp;dst=100068&amp;field=134" TargetMode="External"/><Relationship Id="rId549" Type="http://schemas.openxmlformats.org/officeDocument/2006/relationships/hyperlink" Target="https://login.consultant.ru/link/?req=doc&amp;base=LAW&amp;n=482853&amp;date=13.05.2025" TargetMode="External"/><Relationship Id="rId714" Type="http://schemas.openxmlformats.org/officeDocument/2006/relationships/hyperlink" Target="https://login.consultant.ru/link/?req=doc&amp;base=LAW&amp;n=480999&amp;date=13.05.2025&amp;dst=100802&amp;field=134" TargetMode="External"/><Relationship Id="rId756" Type="http://schemas.openxmlformats.org/officeDocument/2006/relationships/hyperlink" Target="https://login.consultant.ru/link/?req=doc&amp;base=MOB&amp;n=421190&amp;date=13.05.2025&amp;dst=100096&amp;field=134" TargetMode="External"/><Relationship Id="rId50" Type="http://schemas.openxmlformats.org/officeDocument/2006/relationships/hyperlink" Target="https://login.consultant.ru/link/?req=doc&amp;base=MOB&amp;n=421190&amp;date=13.05.2025&amp;dst=100026&amp;field=134" TargetMode="External"/><Relationship Id="rId104" Type="http://schemas.openxmlformats.org/officeDocument/2006/relationships/hyperlink" Target="https://login.consultant.ru/link/?req=doc&amp;base=MOB&amp;n=369708&amp;date=13.05.2025&amp;dst=100012&amp;field=134" TargetMode="External"/><Relationship Id="rId146" Type="http://schemas.openxmlformats.org/officeDocument/2006/relationships/hyperlink" Target="https://login.consultant.ru/link/?req=doc&amp;base=MOB&amp;n=344517&amp;date=13.05.2025&amp;dst=100017&amp;field=134" TargetMode="External"/><Relationship Id="rId188" Type="http://schemas.openxmlformats.org/officeDocument/2006/relationships/hyperlink" Target="https://login.consultant.ru/link/?req=doc&amp;base=MOB&amp;n=404746&amp;date=13.05.2025&amp;dst=100018&amp;field=134" TargetMode="External"/><Relationship Id="rId311" Type="http://schemas.openxmlformats.org/officeDocument/2006/relationships/hyperlink" Target="https://login.consultant.ru/link/?req=doc&amp;base=MOB&amp;n=421190&amp;date=13.05.2025&amp;dst=100056&amp;field=134" TargetMode="External"/><Relationship Id="rId353" Type="http://schemas.openxmlformats.org/officeDocument/2006/relationships/hyperlink" Target="https://login.consultant.ru/link/?req=doc&amp;base=LAW&amp;n=480999&amp;date=13.05.2025&amp;dst=100788&amp;field=134" TargetMode="External"/><Relationship Id="rId395" Type="http://schemas.openxmlformats.org/officeDocument/2006/relationships/hyperlink" Target="https://login.consultant.ru/link/?req=doc&amp;base=LAW&amp;n=442435&amp;date=13.05.2025" TargetMode="External"/><Relationship Id="rId409" Type="http://schemas.openxmlformats.org/officeDocument/2006/relationships/hyperlink" Target="https://login.consultant.ru/link/?req=doc&amp;base=MOB&amp;n=421190&amp;date=13.05.2025&amp;dst=100063&amp;field=134" TargetMode="External"/><Relationship Id="rId560" Type="http://schemas.openxmlformats.org/officeDocument/2006/relationships/hyperlink" Target="https://login.consultant.ru/link/?req=doc&amp;base=MOB&amp;n=421190&amp;date=13.05.2025&amp;dst=100069&amp;field=134" TargetMode="External"/><Relationship Id="rId92" Type="http://schemas.openxmlformats.org/officeDocument/2006/relationships/hyperlink" Target="https://login.consultant.ru/link/?req=doc&amp;base=MOB&amp;n=421190&amp;date=13.05.2025&amp;dst=100030&amp;field=134" TargetMode="External"/><Relationship Id="rId213" Type="http://schemas.openxmlformats.org/officeDocument/2006/relationships/hyperlink" Target="https://login.consultant.ru/link/?req=doc&amp;base=MOB&amp;n=421190&amp;date=13.05.2025&amp;dst=100043&amp;field=134" TargetMode="External"/><Relationship Id="rId420" Type="http://schemas.openxmlformats.org/officeDocument/2006/relationships/hyperlink" Target="https://login.consultant.ru/link/?req=doc&amp;base=MOB&amp;n=421190&amp;date=13.05.2025&amp;dst=100065&amp;field=134" TargetMode="External"/><Relationship Id="rId616" Type="http://schemas.openxmlformats.org/officeDocument/2006/relationships/hyperlink" Target="https://login.consultant.ru/link/?req=doc&amp;base=MOB&amp;n=420929&amp;date=13.05.2025&amp;dst=100013&amp;field=134" TargetMode="External"/><Relationship Id="rId658" Type="http://schemas.openxmlformats.org/officeDocument/2006/relationships/hyperlink" Target="https://login.consultant.ru/link/?req=doc&amp;base=MOB&amp;n=421190&amp;date=13.05.2025&amp;dst=100080&amp;field=134" TargetMode="External"/><Relationship Id="rId255" Type="http://schemas.openxmlformats.org/officeDocument/2006/relationships/hyperlink" Target="https://login.consultant.ru/link/?req=doc&amp;base=MOB&amp;n=421190&amp;date=13.05.2025&amp;dst=100049&amp;field=134" TargetMode="External"/><Relationship Id="rId297" Type="http://schemas.openxmlformats.org/officeDocument/2006/relationships/hyperlink" Target="https://login.consultant.ru/link/?req=doc&amp;base=MOB&amp;n=421190&amp;date=13.05.2025&amp;dst=100054&amp;field=134" TargetMode="External"/><Relationship Id="rId462" Type="http://schemas.openxmlformats.org/officeDocument/2006/relationships/hyperlink" Target="https://login.consultant.ru/link/?req=doc&amp;base=MOB&amp;n=421190&amp;date=13.05.2025&amp;dst=100066&amp;field=134" TargetMode="External"/><Relationship Id="rId518" Type="http://schemas.openxmlformats.org/officeDocument/2006/relationships/hyperlink" Target="https://login.consultant.ru/link/?req=doc&amp;base=LAW&amp;n=494630&amp;date=13.05.2025" TargetMode="External"/><Relationship Id="rId725" Type="http://schemas.openxmlformats.org/officeDocument/2006/relationships/hyperlink" Target="https://login.consultant.ru/link/?req=doc&amp;base=MOB&amp;n=427449&amp;date=13.05.2025&amp;dst=100039&amp;field=134" TargetMode="External"/><Relationship Id="rId115" Type="http://schemas.openxmlformats.org/officeDocument/2006/relationships/hyperlink" Target="https://login.consultant.ru/link/?req=doc&amp;base=MOB&amp;n=421190&amp;date=13.05.2025&amp;dst=100031&amp;field=134" TargetMode="External"/><Relationship Id="rId157" Type="http://schemas.openxmlformats.org/officeDocument/2006/relationships/hyperlink" Target="https://login.consultant.ru/link/?req=doc&amp;base=LAW&amp;n=480999&amp;date=13.05.2025&amp;dst=100216&amp;field=134" TargetMode="External"/><Relationship Id="rId322" Type="http://schemas.openxmlformats.org/officeDocument/2006/relationships/hyperlink" Target="https://login.consultant.ru/link/?req=doc&amp;base=MOB&amp;n=421190&amp;date=13.05.2025&amp;dst=100057&amp;field=134" TargetMode="External"/><Relationship Id="rId364" Type="http://schemas.openxmlformats.org/officeDocument/2006/relationships/hyperlink" Target="https://login.consultant.ru/link/?req=doc&amp;base=MOB&amp;n=421190&amp;date=13.05.2025&amp;dst=100062&amp;field=134" TargetMode="External"/><Relationship Id="rId767" Type="http://schemas.openxmlformats.org/officeDocument/2006/relationships/fontTable" Target="fontTable.xml"/><Relationship Id="rId61" Type="http://schemas.openxmlformats.org/officeDocument/2006/relationships/hyperlink" Target="https://login.consultant.ru/link/?req=doc&amp;base=MOB&amp;n=421190&amp;date=13.05.2025&amp;dst=100030&amp;field=134" TargetMode="External"/><Relationship Id="rId199" Type="http://schemas.openxmlformats.org/officeDocument/2006/relationships/hyperlink" Target="https://login.consultant.ru/link/?req=doc&amp;base=MOB&amp;n=421190&amp;date=13.05.2025&amp;dst=100041&amp;field=134" TargetMode="External"/><Relationship Id="rId571" Type="http://schemas.openxmlformats.org/officeDocument/2006/relationships/hyperlink" Target="https://login.consultant.ru/link/?req=doc&amp;base=MOB&amp;n=421190&amp;date=13.05.2025&amp;dst=100069&amp;field=134" TargetMode="External"/><Relationship Id="rId627" Type="http://schemas.openxmlformats.org/officeDocument/2006/relationships/hyperlink" Target="https://login.consultant.ru/link/?req=doc&amp;base=MOB&amp;n=421190&amp;date=13.05.2025&amp;dst=100076&amp;field=134" TargetMode="External"/><Relationship Id="rId669" Type="http://schemas.openxmlformats.org/officeDocument/2006/relationships/hyperlink" Target="https://login.consultant.ru/link/?req=doc&amp;base=MOB&amp;n=421190&amp;date=13.05.2025&amp;dst=100084&amp;field=134" TargetMode="External"/><Relationship Id="rId19" Type="http://schemas.openxmlformats.org/officeDocument/2006/relationships/hyperlink" Target="https://login.consultant.ru/link/?req=doc&amp;base=MOB&amp;n=421190&amp;date=13.05.2025&amp;dst=100006&amp;field=134" TargetMode="External"/><Relationship Id="rId224" Type="http://schemas.openxmlformats.org/officeDocument/2006/relationships/hyperlink" Target="https://login.consultant.ru/link/?req=doc&amp;base=LAW&amp;n=422007&amp;date=13.05.2025" TargetMode="External"/><Relationship Id="rId266" Type="http://schemas.openxmlformats.org/officeDocument/2006/relationships/hyperlink" Target="https://login.consultant.ru/link/?req=doc&amp;base=MOB&amp;n=421190&amp;date=13.05.2025&amp;dst=100049&amp;field=134" TargetMode="External"/><Relationship Id="rId431" Type="http://schemas.openxmlformats.org/officeDocument/2006/relationships/hyperlink" Target="https://login.consultant.ru/link/?req=doc&amp;base=MOB&amp;n=421190&amp;date=13.05.2025&amp;dst=100065&amp;field=134" TargetMode="External"/><Relationship Id="rId473" Type="http://schemas.openxmlformats.org/officeDocument/2006/relationships/hyperlink" Target="https://login.consultant.ru/link/?req=doc&amp;base=MOB&amp;n=421190&amp;date=13.05.2025&amp;dst=100067&amp;field=134" TargetMode="External"/><Relationship Id="rId529" Type="http://schemas.openxmlformats.org/officeDocument/2006/relationships/hyperlink" Target="https://login.consultant.ru/link/?req=doc&amp;base=MOB&amp;n=421190&amp;date=13.05.2025&amp;dst=100069&amp;field=134" TargetMode="External"/><Relationship Id="rId680" Type="http://schemas.openxmlformats.org/officeDocument/2006/relationships/hyperlink" Target="https://login.consultant.ru/link/?req=doc&amp;base=LAW&amp;n=503620&amp;date=13.05.2025" TargetMode="External"/><Relationship Id="rId736" Type="http://schemas.openxmlformats.org/officeDocument/2006/relationships/hyperlink" Target="https://login.consultant.ru/link/?req=doc&amp;base=MOB&amp;n=421190&amp;date=13.05.2025&amp;dst=100095&amp;field=134" TargetMode="External"/><Relationship Id="rId30" Type="http://schemas.openxmlformats.org/officeDocument/2006/relationships/hyperlink" Target="https://login.consultant.ru/link/?req=doc&amp;base=MOB&amp;n=421190&amp;date=13.05.2025&amp;dst=100018&amp;field=134" TargetMode="External"/><Relationship Id="rId126" Type="http://schemas.openxmlformats.org/officeDocument/2006/relationships/hyperlink" Target="https://login.consultant.ru/link/?req=doc&amp;base=MOB&amp;n=421190&amp;date=13.05.2025&amp;dst=100031&amp;field=134" TargetMode="External"/><Relationship Id="rId168" Type="http://schemas.openxmlformats.org/officeDocument/2006/relationships/hyperlink" Target="https://login.consultant.ru/link/?req=doc&amp;base=LAW&amp;n=2875&amp;date=13.05.2025" TargetMode="External"/><Relationship Id="rId333" Type="http://schemas.openxmlformats.org/officeDocument/2006/relationships/hyperlink" Target="https://login.consultant.ru/link/?req=doc&amp;base=MOB&amp;n=421190&amp;date=13.05.2025&amp;dst=100059&amp;field=134" TargetMode="External"/><Relationship Id="rId540" Type="http://schemas.openxmlformats.org/officeDocument/2006/relationships/hyperlink" Target="https://login.consultant.ru/link/?req=doc&amp;base=LAW&amp;n=482878&amp;date=13.05.2025&amp;dst=336&amp;field=134" TargetMode="External"/><Relationship Id="rId72" Type="http://schemas.openxmlformats.org/officeDocument/2006/relationships/hyperlink" Target="https://login.consultant.ru/link/?req=doc&amp;base=MOB&amp;n=421190&amp;date=13.05.2025&amp;dst=100030&amp;field=134" TargetMode="External"/><Relationship Id="rId375" Type="http://schemas.openxmlformats.org/officeDocument/2006/relationships/hyperlink" Target="https://login.consultant.ru/link/?req=doc&amp;base=MOB&amp;n=421190&amp;date=13.05.2025&amp;dst=100062&amp;field=134" TargetMode="External"/><Relationship Id="rId582" Type="http://schemas.openxmlformats.org/officeDocument/2006/relationships/hyperlink" Target="https://login.consultant.ru/link/?req=doc&amp;base=MOB&amp;n=421190&amp;date=13.05.2025&amp;dst=100072&amp;field=134" TargetMode="External"/><Relationship Id="rId638" Type="http://schemas.openxmlformats.org/officeDocument/2006/relationships/hyperlink" Target="https://login.consultant.ru/link/?req=doc&amp;base=MOB&amp;n=421190&amp;date=13.05.2025&amp;dst=100078&amp;field=134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login.consultant.ru/link/?req=doc&amp;base=MOB&amp;n=421190&amp;date=13.05.2025&amp;dst=100045&amp;field=134" TargetMode="External"/><Relationship Id="rId277" Type="http://schemas.openxmlformats.org/officeDocument/2006/relationships/hyperlink" Target="https://login.consultant.ru/link/?req=doc&amp;base=MOB&amp;n=421190&amp;date=13.05.2025&amp;dst=100052&amp;field=134" TargetMode="External"/><Relationship Id="rId400" Type="http://schemas.openxmlformats.org/officeDocument/2006/relationships/hyperlink" Target="https://login.consultant.ru/link/?req=doc&amp;base=LAW&amp;n=482878&amp;date=13.05.2025&amp;dst=339&amp;field=134" TargetMode="External"/><Relationship Id="rId442" Type="http://schemas.openxmlformats.org/officeDocument/2006/relationships/hyperlink" Target="https://login.consultant.ru/link/?req=doc&amp;base=MOB&amp;n=421190&amp;date=13.05.2025&amp;dst=100065&amp;field=134" TargetMode="External"/><Relationship Id="rId484" Type="http://schemas.openxmlformats.org/officeDocument/2006/relationships/hyperlink" Target="https://login.consultant.ru/link/?req=doc&amp;base=MOB&amp;n=421190&amp;date=13.05.2025&amp;dst=100068&amp;field=134" TargetMode="External"/><Relationship Id="rId705" Type="http://schemas.openxmlformats.org/officeDocument/2006/relationships/hyperlink" Target="https://login.consultant.ru/link/?req=doc&amp;base=MOB&amp;n=421190&amp;date=13.05.2025&amp;dst=100094&amp;field=134" TargetMode="External"/><Relationship Id="rId137" Type="http://schemas.openxmlformats.org/officeDocument/2006/relationships/hyperlink" Target="https://login.consultant.ru/link/?req=doc&amp;base=LAW&amp;n=480999&amp;date=13.05.2025" TargetMode="External"/><Relationship Id="rId302" Type="http://schemas.openxmlformats.org/officeDocument/2006/relationships/hyperlink" Target="https://login.consultant.ru/link/?req=doc&amp;base=MOB&amp;n=421190&amp;date=13.05.2025&amp;dst=100054&amp;field=134" TargetMode="External"/><Relationship Id="rId344" Type="http://schemas.openxmlformats.org/officeDocument/2006/relationships/hyperlink" Target="https://login.consultant.ru/link/?req=doc&amp;base=MOB&amp;n=421190&amp;date=13.05.2025&amp;dst=100060&amp;field=134" TargetMode="External"/><Relationship Id="rId691" Type="http://schemas.openxmlformats.org/officeDocument/2006/relationships/hyperlink" Target="https://login.consultant.ru/link/?req=doc&amp;base=MOB&amp;n=421190&amp;date=13.05.2025&amp;dst=100091&amp;field=134" TargetMode="External"/><Relationship Id="rId747" Type="http://schemas.openxmlformats.org/officeDocument/2006/relationships/hyperlink" Target="https://login.consultant.ru/link/?req=doc&amp;base=LAW&amp;n=2875&amp;date=13.05.2025" TargetMode="External"/><Relationship Id="rId41" Type="http://schemas.openxmlformats.org/officeDocument/2006/relationships/hyperlink" Target="https://login.consultant.ru/link/?req=doc&amp;base=MOB&amp;n=421190&amp;date=13.05.2025&amp;dst=100024&amp;field=134" TargetMode="External"/><Relationship Id="rId83" Type="http://schemas.openxmlformats.org/officeDocument/2006/relationships/hyperlink" Target="https://login.consultant.ru/link/?req=doc&amp;base=MOB&amp;n=421190&amp;date=13.05.2025&amp;dst=100030&amp;field=134" TargetMode="External"/><Relationship Id="rId179" Type="http://schemas.openxmlformats.org/officeDocument/2006/relationships/hyperlink" Target="https://login.consultant.ru/link/?req=doc&amp;base=MOB&amp;n=421190&amp;date=13.05.2025&amp;dst=100039&amp;field=134" TargetMode="External"/><Relationship Id="rId386" Type="http://schemas.openxmlformats.org/officeDocument/2006/relationships/hyperlink" Target="https://login.consultant.ru/link/?req=doc&amp;base=MOB&amp;n=421190&amp;date=13.05.2025&amp;dst=100063&amp;field=134" TargetMode="External"/><Relationship Id="rId551" Type="http://schemas.openxmlformats.org/officeDocument/2006/relationships/hyperlink" Target="https://login.consultant.ru/link/?req=doc&amp;base=MOB&amp;n=421190&amp;date=13.05.2025&amp;dst=100069&amp;field=134" TargetMode="External"/><Relationship Id="rId593" Type="http://schemas.openxmlformats.org/officeDocument/2006/relationships/hyperlink" Target="https://login.consultant.ru/link/?req=doc&amp;base=LAW&amp;n=480999&amp;date=13.05.2025" TargetMode="External"/><Relationship Id="rId607" Type="http://schemas.openxmlformats.org/officeDocument/2006/relationships/hyperlink" Target="https://login.consultant.ru/link/?req=doc&amp;base=MOB&amp;n=421190&amp;date=13.05.2025&amp;dst=100074&amp;field=134" TargetMode="External"/><Relationship Id="rId649" Type="http://schemas.openxmlformats.org/officeDocument/2006/relationships/hyperlink" Target="https://login.consultant.ru/link/?req=doc&amp;base=MOB&amp;n=421190&amp;date=13.05.2025&amp;dst=100079&amp;field=134" TargetMode="External"/><Relationship Id="rId190" Type="http://schemas.openxmlformats.org/officeDocument/2006/relationships/hyperlink" Target="https://login.consultant.ru/link/?req=doc&amp;base=LAW&amp;n=480999&amp;date=13.05.2025" TargetMode="External"/><Relationship Id="rId204" Type="http://schemas.openxmlformats.org/officeDocument/2006/relationships/hyperlink" Target="https://login.consultant.ru/link/?req=doc&amp;base=MOB&amp;n=421190&amp;date=13.05.2025&amp;dst=100042&amp;field=134" TargetMode="External"/><Relationship Id="rId246" Type="http://schemas.openxmlformats.org/officeDocument/2006/relationships/hyperlink" Target="https://login.consultant.ru/link/?req=doc&amp;base=MOB&amp;n=421190&amp;date=13.05.2025&amp;dst=100047&amp;field=134" TargetMode="External"/><Relationship Id="rId288" Type="http://schemas.openxmlformats.org/officeDocument/2006/relationships/hyperlink" Target="https://login.consultant.ru/link/?req=doc&amp;base=MOB&amp;n=421190&amp;date=13.05.2025&amp;dst=100053&amp;field=134" TargetMode="External"/><Relationship Id="rId411" Type="http://schemas.openxmlformats.org/officeDocument/2006/relationships/hyperlink" Target="https://login.consultant.ru/link/?req=doc&amp;base=MOB&amp;n=369708&amp;date=13.05.2025&amp;dst=100015&amp;field=134" TargetMode="External"/><Relationship Id="rId453" Type="http://schemas.openxmlformats.org/officeDocument/2006/relationships/hyperlink" Target="https://login.consultant.ru/link/?req=doc&amp;base=MOB&amp;n=344517&amp;date=13.05.2025&amp;dst=100019&amp;field=134" TargetMode="External"/><Relationship Id="rId509" Type="http://schemas.openxmlformats.org/officeDocument/2006/relationships/hyperlink" Target="https://login.consultant.ru/link/?req=doc&amp;base=MOB&amp;n=421190&amp;date=13.05.2025&amp;dst=100068&amp;field=134" TargetMode="External"/><Relationship Id="rId660" Type="http://schemas.openxmlformats.org/officeDocument/2006/relationships/hyperlink" Target="https://login.consultant.ru/link/?req=doc&amp;base=MOB&amp;n=421190&amp;date=13.05.2025&amp;dst=100080&amp;field=134" TargetMode="External"/><Relationship Id="rId106" Type="http://schemas.openxmlformats.org/officeDocument/2006/relationships/hyperlink" Target="https://login.consultant.ru/link/?req=doc&amp;base=MOB&amp;n=421190&amp;date=13.05.2025&amp;dst=100030&amp;field=134" TargetMode="External"/><Relationship Id="rId313" Type="http://schemas.openxmlformats.org/officeDocument/2006/relationships/hyperlink" Target="https://login.consultant.ru/link/?req=doc&amp;base=MOB&amp;n=421190&amp;date=13.05.2025&amp;dst=100056&amp;field=134" TargetMode="External"/><Relationship Id="rId495" Type="http://schemas.openxmlformats.org/officeDocument/2006/relationships/hyperlink" Target="https://login.consultant.ru/link/?req=doc&amp;base=MOB&amp;n=421190&amp;date=13.05.2025&amp;dst=100068&amp;field=134" TargetMode="External"/><Relationship Id="rId716" Type="http://schemas.openxmlformats.org/officeDocument/2006/relationships/hyperlink" Target="https://login.consultant.ru/link/?req=doc&amp;base=MOB&amp;n=421190&amp;date=13.05.2025&amp;dst=100095&amp;field=134" TargetMode="External"/><Relationship Id="rId758" Type="http://schemas.openxmlformats.org/officeDocument/2006/relationships/hyperlink" Target="https://login.consultant.ru/link/?req=doc&amp;base=MOB&amp;n=421190&amp;date=13.05.2025&amp;dst=100097&amp;field=134" TargetMode="External"/><Relationship Id="rId10" Type="http://schemas.openxmlformats.org/officeDocument/2006/relationships/hyperlink" Target="https://login.consultant.ru/link/?req=doc&amp;base=MOB&amp;n=357822&amp;date=13.05.2025&amp;dst=100007&amp;field=134" TargetMode="External"/><Relationship Id="rId52" Type="http://schemas.openxmlformats.org/officeDocument/2006/relationships/hyperlink" Target="https://login.consultant.ru/link/?req=doc&amp;base=MOB&amp;n=421190&amp;date=13.05.2025&amp;dst=100027&amp;field=134" TargetMode="External"/><Relationship Id="rId94" Type="http://schemas.openxmlformats.org/officeDocument/2006/relationships/hyperlink" Target="https://login.consultant.ru/link/?req=doc&amp;base=MOB&amp;n=421190&amp;date=13.05.2025&amp;dst=100030&amp;field=134" TargetMode="External"/><Relationship Id="rId148" Type="http://schemas.openxmlformats.org/officeDocument/2006/relationships/hyperlink" Target="https://login.consultant.ru/link/?req=doc&amp;base=MOB&amp;n=357822&amp;date=13.05.2025&amp;dst=100008&amp;field=134" TargetMode="External"/><Relationship Id="rId355" Type="http://schemas.openxmlformats.org/officeDocument/2006/relationships/hyperlink" Target="https://login.consultant.ru/link/?req=doc&amp;base=LAW&amp;n=480999&amp;date=13.05.2025&amp;dst=100105&amp;field=134" TargetMode="External"/><Relationship Id="rId397" Type="http://schemas.openxmlformats.org/officeDocument/2006/relationships/hyperlink" Target="https://login.consultant.ru/link/?req=doc&amp;base=MOB&amp;n=421190&amp;date=13.05.2025&amp;dst=100063&amp;field=134" TargetMode="External"/><Relationship Id="rId520" Type="http://schemas.openxmlformats.org/officeDocument/2006/relationships/hyperlink" Target="https://login.consultant.ru/link/?req=doc&amp;base=LAW&amp;n=482748&amp;date=13.05.2025" TargetMode="External"/><Relationship Id="rId562" Type="http://schemas.openxmlformats.org/officeDocument/2006/relationships/hyperlink" Target="https://login.consultant.ru/link/?req=doc&amp;base=MOB&amp;n=421190&amp;date=13.05.2025&amp;dst=100069&amp;field=134" TargetMode="External"/><Relationship Id="rId618" Type="http://schemas.openxmlformats.org/officeDocument/2006/relationships/hyperlink" Target="http://&#1087;&#1088;&#1072;&#1074;&#1086;-&#1084;&#1080;&#1085;&#1102;&#1089;&#1090;.&#1088;&#1092;" TargetMode="External"/><Relationship Id="rId215" Type="http://schemas.openxmlformats.org/officeDocument/2006/relationships/hyperlink" Target="https://login.consultant.ru/link/?req=doc&amp;base=MOB&amp;n=421190&amp;date=13.05.2025&amp;dst=100043&amp;field=134" TargetMode="External"/><Relationship Id="rId257" Type="http://schemas.openxmlformats.org/officeDocument/2006/relationships/hyperlink" Target="https://login.consultant.ru/link/?req=doc&amp;base=MOB&amp;n=421190&amp;date=13.05.2025&amp;dst=100049&amp;field=134" TargetMode="External"/><Relationship Id="rId422" Type="http://schemas.openxmlformats.org/officeDocument/2006/relationships/hyperlink" Target="https://login.consultant.ru/link/?req=doc&amp;base=MOB&amp;n=421190&amp;date=13.05.2025&amp;dst=100065&amp;field=134" TargetMode="External"/><Relationship Id="rId464" Type="http://schemas.openxmlformats.org/officeDocument/2006/relationships/hyperlink" Target="https://login.consultant.ru/link/?req=doc&amp;base=MOB&amp;n=421190&amp;date=13.05.2025&amp;dst=100066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82825</Words>
  <Characters>472105</Characters>
  <Application>Microsoft Office Word</Application>
  <DocSecurity>0</DocSecurity>
  <Lines>3934</Lines>
  <Paragraphs>1107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"Устав муниципального округа Лотошино Московской области"
(принят решением Совета депутатов городского округа Лотошино МО от 04.03.2021 N 217/20)
(ред. от 06.03.2025)
(Зарегистрировано в Управлении Минюста России по Московской области 26.03.2021 N RU50376</vt:lpstr>
    </vt:vector>
  </TitlesOfParts>
  <Company>КонсультантПлюс Версия 4024.00.50</Company>
  <LinksUpToDate>false</LinksUpToDate>
  <CharactersWithSpaces>553823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"Устав муниципального округа Лотошино Московской области"
(принят решением Совета депутатов городского округа Лотошино МО от 04.03.2021 N 217/20)
(ред. от 06.03.2025)
(Зарегистрировано в Управлении Минюста России по Московской области 26.03.2021 N RU503760002021001)</dc:title>
  <dc:creator>Золоторёва А.А.</dc:creator>
  <cp:lastModifiedBy>Золоторёва А.А.</cp:lastModifiedBy>
  <cp:revision>2</cp:revision>
  <dcterms:created xsi:type="dcterms:W3CDTF">2025-05-13T10:33:00Z</dcterms:created>
  <dcterms:modified xsi:type="dcterms:W3CDTF">2025-05-13T10:33:00Z</dcterms:modified>
</cp:coreProperties>
</file>